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278574" w14:textId="77777777" w:rsidR="007F171F" w:rsidRPr="007F171F" w:rsidRDefault="007F171F" w:rsidP="007F171F">
      <w:pPr>
        <w:rPr>
          <w:b/>
          <w:bCs/>
        </w:rPr>
      </w:pPr>
      <w:r w:rsidRPr="007F171F">
        <w:rPr>
          <w:b/>
          <w:bCs/>
        </w:rPr>
        <w:t>Přírodověda:</w:t>
      </w:r>
    </w:p>
    <w:p w14:paraId="47378197" w14:textId="472E7911" w:rsidR="007F171F" w:rsidRDefault="007F171F" w:rsidP="007F171F">
      <w:r>
        <w:t>Pozoruj změny v přírodě kolem sebe</w:t>
      </w:r>
      <w:r w:rsidR="003370DF">
        <w:t xml:space="preserve"> a na papír zapiš jména šesti rostlin a šesti živočichů, které jsi viděl/la. </w:t>
      </w:r>
      <w:r w:rsidR="00455BE9">
        <w:t xml:space="preserve">Pokud nevíš poraď se s učebnicí </w:t>
      </w:r>
      <w:proofErr w:type="gramStart"/>
      <w:r w:rsidR="00455BE9">
        <w:t>25 -34</w:t>
      </w:r>
      <w:proofErr w:type="gramEnd"/>
      <w:r w:rsidR="00455BE9">
        <w:t>.</w:t>
      </w:r>
    </w:p>
    <w:p w14:paraId="70B88FA6" w14:textId="76B89A78" w:rsidR="005719D0" w:rsidRDefault="003370DF">
      <w:hyperlink r:id="rId5" w:history="1">
        <w:r w:rsidRPr="00690D06">
          <w:rPr>
            <w:rStyle w:val="Hypertextovodkaz"/>
          </w:rPr>
          <w:t>https://www.youtube.com/watch?v=JID16Emro5s</w:t>
        </w:r>
      </w:hyperlink>
    </w:p>
    <w:p w14:paraId="24EBF9FB" w14:textId="77777777" w:rsidR="003370DF" w:rsidRDefault="003370DF"/>
    <w:p w14:paraId="75BACAC4" w14:textId="41C35A99" w:rsidR="002C2302" w:rsidRPr="003370DF" w:rsidRDefault="002C2302">
      <w:pPr>
        <w:rPr>
          <w:b/>
          <w:bCs/>
        </w:rPr>
      </w:pPr>
      <w:r w:rsidRPr="003370DF">
        <w:rPr>
          <w:b/>
          <w:bCs/>
        </w:rPr>
        <w:t>Vlastivěda:</w:t>
      </w:r>
    </w:p>
    <w:p w14:paraId="44BAFC35" w14:textId="7E778A47" w:rsidR="00B64F65" w:rsidRDefault="00B64F65">
      <w:hyperlink r:id="rId6" w:history="1">
        <w:r w:rsidRPr="00690D06">
          <w:rPr>
            <w:rStyle w:val="Hypertextovodkaz"/>
          </w:rPr>
          <w:t>https://www.youtube.com/watch?v=O-Ytm3aJf74&amp;list=PLnplwgXmL676ZF4XY6BrbKpRFABnZExbv&amp;index=40</w:t>
        </w:r>
      </w:hyperlink>
    </w:p>
    <w:p w14:paraId="2F785834" w14:textId="041C2A8D" w:rsidR="002C2302" w:rsidRDefault="002C2302">
      <w:r>
        <w:t xml:space="preserve"> </w:t>
      </w:r>
      <w:r w:rsidR="00455BE9">
        <w:t>Poznámky přečti a vlep do sešitu.</w:t>
      </w:r>
    </w:p>
    <w:p w14:paraId="4C364255" w14:textId="75BEB024" w:rsidR="00CD31CA" w:rsidRPr="007F171F" w:rsidRDefault="00CD31CA">
      <w:pPr>
        <w:rPr>
          <w:b/>
          <w:bCs/>
          <w:color w:val="FF0000"/>
        </w:rPr>
      </w:pPr>
      <w:r w:rsidRPr="007F171F">
        <w:rPr>
          <w:b/>
          <w:bCs/>
          <w:color w:val="FF0000"/>
        </w:rPr>
        <w:t>Václav IV.</w:t>
      </w:r>
    </w:p>
    <w:p w14:paraId="30B322C6" w14:textId="320BECF7" w:rsidR="00CD31CA" w:rsidRDefault="00CD31CA" w:rsidP="00CD31CA">
      <w:pPr>
        <w:pStyle w:val="Odstavecseseznamem"/>
        <w:numPr>
          <w:ilvl w:val="0"/>
          <w:numId w:val="1"/>
        </w:numPr>
      </w:pPr>
      <w:r>
        <w:t xml:space="preserve">nastoupil po smrti Karla IV. </w:t>
      </w:r>
      <w:r w:rsidR="00455BE9">
        <w:t>s</w:t>
      </w:r>
      <w:r>
        <w:t>tarší z jeho dvou synů</w:t>
      </w:r>
    </w:p>
    <w:p w14:paraId="6A252A8B" w14:textId="73B543FE" w:rsidR="00CD31CA" w:rsidRDefault="00CD31CA" w:rsidP="00CD31CA">
      <w:pPr>
        <w:pStyle w:val="Odstavecseseznamem"/>
        <w:numPr>
          <w:ilvl w:val="0"/>
          <w:numId w:val="1"/>
        </w:numPr>
      </w:pPr>
      <w:r>
        <w:t>proti němu vystupovala česká šlechta i bratr Zikmund, do sporu se dostal také s církví</w:t>
      </w:r>
    </w:p>
    <w:p w14:paraId="0B2D9CD5" w14:textId="61C24E06" w:rsidR="00CD31CA" w:rsidRDefault="00CD31CA" w:rsidP="00CD31CA">
      <w:pPr>
        <w:pStyle w:val="Odstavecseseznamem"/>
        <w:numPr>
          <w:ilvl w:val="0"/>
          <w:numId w:val="1"/>
        </w:numPr>
      </w:pPr>
      <w:r>
        <w:t>velké množství obyvatel umíralo na nemoc zvanou mor, po kraji řádily tlupy zlodějů i loupežných rytířů</w:t>
      </w:r>
    </w:p>
    <w:p w14:paraId="76381AA9" w14:textId="7074DD52" w:rsidR="00CD31CA" w:rsidRDefault="00CD31CA" w:rsidP="00CD31CA">
      <w:pPr>
        <w:pStyle w:val="Odstavecseseznamem"/>
        <w:numPr>
          <w:ilvl w:val="0"/>
          <w:numId w:val="1"/>
        </w:numPr>
      </w:pPr>
      <w:r>
        <w:t>sílil odpor proti zkažené církvi mezi prostými lidmi a nižší šlechtou</w:t>
      </w:r>
    </w:p>
    <w:p w14:paraId="70C9E524" w14:textId="77777777" w:rsidR="00CD31CA" w:rsidRDefault="00CD31CA" w:rsidP="00CD31CA">
      <w:r w:rsidRPr="00CD31CA">
        <w:rPr>
          <w:b/>
          <w:bCs/>
        </w:rPr>
        <w:t>církev</w:t>
      </w:r>
      <w:r>
        <w:t>:</w:t>
      </w:r>
    </w:p>
    <w:p w14:paraId="4E5B87AD" w14:textId="6988951C" w:rsidR="00CD31CA" w:rsidRDefault="00CD31CA" w:rsidP="00CD31CA">
      <w:pPr>
        <w:pStyle w:val="Odstavecseseznamem"/>
        <w:numPr>
          <w:ilvl w:val="0"/>
          <w:numId w:val="4"/>
        </w:numPr>
      </w:pPr>
      <w:r>
        <w:t>vládli najednou tři papežové a lidé nevěděli komu věřit</w:t>
      </w:r>
    </w:p>
    <w:p w14:paraId="37CD5300" w14:textId="41058F11" w:rsidR="003600A5" w:rsidRDefault="003600A5" w:rsidP="00CD31CA">
      <w:pPr>
        <w:pStyle w:val="Odstavecseseznamem"/>
        <w:numPr>
          <w:ilvl w:val="0"/>
          <w:numId w:val="4"/>
        </w:numPr>
      </w:pPr>
      <w:r>
        <w:t>bohatli prodejem odpustků, kterými se bohatí lidé mohli vykoupit ze svých prohřešků</w:t>
      </w:r>
    </w:p>
    <w:p w14:paraId="0D4E4D08" w14:textId="3B52FC19" w:rsidR="003600A5" w:rsidRDefault="003600A5" w:rsidP="003600A5">
      <w:r>
        <w:t xml:space="preserve">Nastala doba Mistra Jana Husa, který stál v čele nespokojenců s poměry v církvi. Byla to doba těsně před propuknutím husitských válek. Těch se Václav IV. </w:t>
      </w:r>
      <w:r w:rsidR="007E3C34">
        <w:t>n</w:t>
      </w:r>
      <w:r>
        <w:t>edožil.</w:t>
      </w:r>
    </w:p>
    <w:p w14:paraId="799E2033" w14:textId="42462B8E" w:rsidR="007E3C34" w:rsidRDefault="007E3C34" w:rsidP="003600A5"/>
    <w:p w14:paraId="0B7CD104" w14:textId="14B37E25" w:rsidR="007E3C34" w:rsidRPr="007F171F" w:rsidRDefault="007E3C34" w:rsidP="003600A5">
      <w:pPr>
        <w:rPr>
          <w:b/>
          <w:bCs/>
          <w:color w:val="FF0000"/>
        </w:rPr>
      </w:pPr>
      <w:r w:rsidRPr="007F171F">
        <w:rPr>
          <w:b/>
          <w:bCs/>
          <w:color w:val="FF0000"/>
        </w:rPr>
        <w:t>Zikmund Lucemburský</w:t>
      </w:r>
    </w:p>
    <w:p w14:paraId="44FAFE70" w14:textId="6F4B55BE" w:rsidR="007E3C34" w:rsidRDefault="007E3C34" w:rsidP="007E3C34">
      <w:pPr>
        <w:pStyle w:val="Odstavecseseznamem"/>
        <w:numPr>
          <w:ilvl w:val="0"/>
          <w:numId w:val="6"/>
        </w:numPr>
      </w:pPr>
      <w:r>
        <w:t xml:space="preserve">bratr Václava IV. </w:t>
      </w:r>
    </w:p>
    <w:p w14:paraId="0E64B328" w14:textId="535C01E0" w:rsidR="007E3C34" w:rsidRDefault="007E3C34" w:rsidP="007E3C34">
      <w:pPr>
        <w:pStyle w:val="Odstavecseseznamem"/>
        <w:numPr>
          <w:ilvl w:val="0"/>
          <w:numId w:val="6"/>
        </w:numPr>
      </w:pPr>
      <w:r>
        <w:t>byl po otci výborným diplomatem a prosadil volbu jediného papeže v </w:t>
      </w:r>
      <w:proofErr w:type="gramStart"/>
      <w:r>
        <w:t>církvi ,v</w:t>
      </w:r>
      <w:proofErr w:type="gramEnd"/>
      <w:r>
        <w:t> té době propukly husitské války</w:t>
      </w:r>
    </w:p>
    <w:p w14:paraId="62A9DB97" w14:textId="77777777" w:rsidR="007E3C34" w:rsidRDefault="007E3C34" w:rsidP="007E3C34">
      <w:pPr>
        <w:pStyle w:val="Odstavecseseznamem"/>
        <w:numPr>
          <w:ilvl w:val="0"/>
          <w:numId w:val="6"/>
        </w:numPr>
      </w:pPr>
      <w:r>
        <w:t>byl korunován českým králem, ale husité jeho volbu neuznali a za krále ho nechtěli</w:t>
      </w:r>
    </w:p>
    <w:p w14:paraId="030185E5" w14:textId="2B3B3E0C" w:rsidR="007E3C34" w:rsidRDefault="007E3C34" w:rsidP="007E3C34">
      <w:pPr>
        <w:pStyle w:val="Odstavecseseznamem"/>
        <w:numPr>
          <w:ilvl w:val="0"/>
          <w:numId w:val="6"/>
        </w:numPr>
      </w:pPr>
      <w:r>
        <w:t>až po letech vyčerpávajících válek došlo k v zemi k dohodě</w:t>
      </w:r>
    </w:p>
    <w:p w14:paraId="6CF5D025" w14:textId="581E1BF4" w:rsidR="00B64F65" w:rsidRDefault="007E3C34" w:rsidP="007E3C34">
      <w:pPr>
        <w:pStyle w:val="Odstavecseseznamem"/>
        <w:numPr>
          <w:ilvl w:val="0"/>
          <w:numId w:val="6"/>
        </w:numPr>
      </w:pPr>
      <w:r>
        <w:t>rok pro přijetí Zikmunda Lucembur</w:t>
      </w:r>
      <w:r w:rsidR="00663F4F">
        <w:t>s</w:t>
      </w:r>
      <w:r>
        <w:t>kého na český trů</w:t>
      </w:r>
      <w:r w:rsidR="00455BE9">
        <w:t>n</w:t>
      </w:r>
      <w:r w:rsidR="001448B7">
        <w:t>,</w:t>
      </w:r>
      <w:r>
        <w:t xml:space="preserve"> však Zikmund zemřel bez mužského </w:t>
      </w:r>
      <w:r w:rsidR="00B64F65">
        <w:t>nástupce (měl pouze dceru)</w:t>
      </w:r>
    </w:p>
    <w:p w14:paraId="0BC0C2AC" w14:textId="16235548" w:rsidR="007E3C34" w:rsidRDefault="00B64F65" w:rsidP="007E3C34">
      <w:pPr>
        <w:pStyle w:val="Odstavecseseznamem"/>
        <w:numPr>
          <w:ilvl w:val="0"/>
          <w:numId w:val="6"/>
        </w:numPr>
      </w:pPr>
      <w:r>
        <w:t xml:space="preserve">jeho smrtí roku </w:t>
      </w:r>
      <w:bookmarkStart w:id="0" w:name="_GoBack"/>
      <w:bookmarkEnd w:id="0"/>
      <w:r>
        <w:t>1437 rod Lucemburků vymřel po meči</w:t>
      </w:r>
    </w:p>
    <w:p w14:paraId="1C39D3F4" w14:textId="350055CE" w:rsidR="003600A5" w:rsidRDefault="00B64F65" w:rsidP="003600A5">
      <w:r>
        <w:t>Zajímavost: Zikmund Lucemburský je nechvalně znám pod přezdívkou „šelma ryšavá“. Vždy vystupoval proti husitství. Většina českého národa ho nikdy za svého krále nepovažovala a neodpustila mu jeho díl viny na smrti Jana Husa.</w:t>
      </w:r>
    </w:p>
    <w:p w14:paraId="68E8885D" w14:textId="3BC45165" w:rsidR="00663F4F" w:rsidRDefault="00663F4F" w:rsidP="003600A5"/>
    <w:p w14:paraId="366BD325" w14:textId="77777777" w:rsidR="002C2302" w:rsidRDefault="002C2302" w:rsidP="003600A5"/>
    <w:p w14:paraId="6E92D38F" w14:textId="4E3EEAF7" w:rsidR="002C2302" w:rsidRDefault="002C2302" w:rsidP="003600A5">
      <w:r>
        <w:t>Přečti a doplň pracovní list.</w:t>
      </w:r>
    </w:p>
    <w:p w14:paraId="757361F6" w14:textId="753186AE" w:rsidR="00663F4F" w:rsidRDefault="00663F4F" w:rsidP="003600A5">
      <w:r>
        <w:rPr>
          <w:noProof/>
        </w:rPr>
        <w:lastRenderedPageBreak/>
        <w:drawing>
          <wp:inline distT="0" distB="0" distL="0" distR="0" wp14:anchorId="59DFC6A5" wp14:editId="0E316F23">
            <wp:extent cx="5760720" cy="4841875"/>
            <wp:effectExtent l="0" t="0" r="0" b="0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tik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4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8C503" w14:textId="35497C5D" w:rsidR="003370DF" w:rsidRDefault="003370DF" w:rsidP="003600A5">
      <w:hyperlink r:id="rId8" w:history="1">
        <w:r w:rsidRPr="00690D06">
          <w:rPr>
            <w:rStyle w:val="Hypertextovodkaz"/>
          </w:rPr>
          <w:t>https://www.youtube.com/watch?v=oSmRdbcGdYY</w:t>
        </w:r>
      </w:hyperlink>
    </w:p>
    <w:p w14:paraId="123EBA16" w14:textId="77777777" w:rsidR="003370DF" w:rsidRDefault="003370DF" w:rsidP="003600A5"/>
    <w:p w14:paraId="33C40FD9" w14:textId="628C20C7" w:rsidR="002C2302" w:rsidRDefault="002C2302" w:rsidP="003600A5"/>
    <w:p w14:paraId="34D26083" w14:textId="47B3995B" w:rsidR="002C2302" w:rsidRDefault="002C2302" w:rsidP="003600A5">
      <w:r>
        <w:rPr>
          <w:noProof/>
        </w:rPr>
        <w:lastRenderedPageBreak/>
        <w:drawing>
          <wp:inline distT="0" distB="0" distL="0" distR="0" wp14:anchorId="2647194A" wp14:editId="618BB535">
            <wp:extent cx="5564124" cy="5358384"/>
            <wp:effectExtent l="0" t="0" r="0" b="0"/>
            <wp:docPr id="8" name="Obrázek 8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acovní list gotik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124" cy="535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E87CC" w14:textId="77777777" w:rsidR="00455BE9" w:rsidRDefault="00455BE9" w:rsidP="003600A5"/>
    <w:p w14:paraId="500F0F80" w14:textId="47992649" w:rsidR="002C2302" w:rsidRDefault="002C2302" w:rsidP="003600A5">
      <w:r>
        <w:t>Gotické okno:</w:t>
      </w:r>
    </w:p>
    <w:p w14:paraId="25422289" w14:textId="07B7A4EF" w:rsidR="00663F4F" w:rsidRDefault="00663F4F" w:rsidP="003600A5">
      <w:r w:rsidRPr="00663F4F">
        <w:lastRenderedPageBreak/>
        <w:drawing>
          <wp:inline distT="0" distB="0" distL="0" distR="0" wp14:anchorId="3CD9E83D" wp14:editId="0EAF397D">
            <wp:extent cx="4257675" cy="428625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3F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82409"/>
    <w:multiLevelType w:val="hybridMultilevel"/>
    <w:tmpl w:val="32C8A0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BA3AC0"/>
    <w:multiLevelType w:val="hybridMultilevel"/>
    <w:tmpl w:val="48D804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483B7C"/>
    <w:multiLevelType w:val="hybridMultilevel"/>
    <w:tmpl w:val="8F7C03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FF5116"/>
    <w:multiLevelType w:val="hybridMultilevel"/>
    <w:tmpl w:val="FEA22D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4F6976"/>
    <w:multiLevelType w:val="hybridMultilevel"/>
    <w:tmpl w:val="345E4D60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5" w15:restartNumberingAfterBreak="0">
    <w:nsid w:val="78EC38C3"/>
    <w:multiLevelType w:val="hybridMultilevel"/>
    <w:tmpl w:val="56C64460"/>
    <w:lvl w:ilvl="0" w:tplc="D018E6F2">
      <w:numFmt w:val="bullet"/>
      <w:lvlText w:val="–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329"/>
    <w:rsid w:val="001448B7"/>
    <w:rsid w:val="002C2302"/>
    <w:rsid w:val="003370DF"/>
    <w:rsid w:val="003600A5"/>
    <w:rsid w:val="00455BE9"/>
    <w:rsid w:val="005719D0"/>
    <w:rsid w:val="00663F4F"/>
    <w:rsid w:val="007E3C34"/>
    <w:rsid w:val="007F171F"/>
    <w:rsid w:val="00B14329"/>
    <w:rsid w:val="00B64F65"/>
    <w:rsid w:val="00B87361"/>
    <w:rsid w:val="00CD3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11FF5"/>
  <w15:chartTrackingRefBased/>
  <w15:docId w15:val="{CDD628E1-C61B-43AD-B2C0-F8D2822FA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D31C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64F6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64F65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7F171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SmRdbcGdY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O-Ytm3aJf74&amp;list=PLnplwgXmL676ZF4XY6BrbKpRFABnZExbv&amp;index=40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JID16Emro5s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</Pages>
  <Words>288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Hřebenová</dc:creator>
  <cp:keywords/>
  <dc:description/>
  <cp:lastModifiedBy>Zuzana Hřebenová</cp:lastModifiedBy>
  <cp:revision>2</cp:revision>
  <dcterms:created xsi:type="dcterms:W3CDTF">2020-05-03T17:21:00Z</dcterms:created>
  <dcterms:modified xsi:type="dcterms:W3CDTF">2020-05-03T20:53:00Z</dcterms:modified>
</cp:coreProperties>
</file>