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F" w:rsidRDefault="00A56D1F" w:rsidP="00A56D1F">
      <w:pPr>
        <w:jc w:val="both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Milé děti, </w:t>
      </w:r>
    </w:p>
    <w:p w:rsidR="001A137E" w:rsidRDefault="00124605" w:rsidP="00124605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Máme tu nový týden a opět novou práci k udělání. Tento týden nás čeká opět nová látka v českém jazyce i matematice, tak prosím pečlivě čtěte moje popisky a pokud to půjde, přihlašte se v úterý ve 12:00 na videokonferenci, kde si všechno potřebné vysvětlíme.</w:t>
      </w:r>
      <w:r w:rsidR="00A56D1F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 </w:t>
      </w:r>
    </w:p>
    <w:p w:rsidR="00A56D1F" w:rsidRDefault="00A56D1F" w:rsidP="00A56D1F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P</w:t>
      </w:r>
      <w:r w:rsidR="001A137E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 xml:space="preserve">řeji vám všem krásný týden a všechno nejlepší ke DNI DĚTÍ </w:t>
      </w:r>
      <w:r w:rsidRPr="005D162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sym w:font="Wingdings" w:char="F04A"/>
      </w:r>
    </w:p>
    <w:p w:rsidR="00A56D1F" w:rsidRDefault="00A56D1F" w:rsidP="00A56D1F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p w:rsidR="00A56D1F" w:rsidRDefault="00A56D1F" w:rsidP="00A56D1F">
      <w:pPr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p w:rsidR="00A56D1F" w:rsidRDefault="00A56D1F" w:rsidP="00A56D1F">
      <w:pPr>
        <w:spacing w:after="0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A56D1F" w:rsidTr="00A56D1F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1F" w:rsidRDefault="00A56D1F" w:rsidP="00A56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ČESKÝ JAZYK</w:t>
            </w:r>
          </w:p>
        </w:tc>
      </w:tr>
    </w:tbl>
    <w:p w:rsidR="00A56D1F" w:rsidRPr="00776E19" w:rsidRDefault="00E56609" w:rsidP="00E5660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Skloňování přídavných jmen tvrdých- </w:t>
      </w:r>
      <w:r w:rsidRPr="00776E19">
        <w:rPr>
          <w:rFonts w:ascii="Times New Roman" w:hAnsi="Times New Roman" w:cs="Times New Roman"/>
          <w:bCs/>
          <w:noProof/>
          <w:sz w:val="28"/>
          <w:szCs w:val="28"/>
        </w:rPr>
        <w:t xml:space="preserve">v tomto týdnu se podíváme na skloňování přídavných jmen tvrdých, konkrétně na vzor MLADÝ a na to, jak tento vzor použít pro psaní spravného i, y. </w:t>
      </w:r>
    </w:p>
    <w:p w:rsidR="00E56609" w:rsidRPr="0043338A" w:rsidRDefault="00E56609" w:rsidP="00E5660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776E19">
        <w:rPr>
          <w:rFonts w:ascii="Times New Roman" w:hAnsi="Times New Roman" w:cs="Times New Roman"/>
          <w:bCs/>
          <w:noProof/>
          <w:sz w:val="28"/>
          <w:szCs w:val="28"/>
        </w:rPr>
        <w:t>Do sešitu si, prosím</w:t>
      </w:r>
      <w:r w:rsidR="0043338A" w:rsidRPr="00776E19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776E19">
        <w:rPr>
          <w:rFonts w:ascii="Times New Roman" w:hAnsi="Times New Roman" w:cs="Times New Roman"/>
          <w:bCs/>
          <w:noProof/>
          <w:sz w:val="28"/>
          <w:szCs w:val="28"/>
        </w:rPr>
        <w:t xml:space="preserve"> opište nebo nalepte tabulku se skloňováním. Všechny tvary je dobré mít zapsané v hlavě </w:t>
      </w:r>
      <w:r w:rsidR="0043338A" w:rsidRPr="00776E19">
        <w:rPr>
          <w:rFonts w:ascii="Times New Roman" w:hAnsi="Times New Roman" w:cs="Times New Roman"/>
          <w:bCs/>
          <w:noProof/>
          <w:sz w:val="28"/>
          <w:szCs w:val="28"/>
        </w:rPr>
        <w:t>tak, jak u skloňování a vz</w:t>
      </w:r>
      <w:r w:rsidRPr="00776E19">
        <w:rPr>
          <w:rFonts w:ascii="Times New Roman" w:hAnsi="Times New Roman" w:cs="Times New Roman"/>
          <w:bCs/>
          <w:noProof/>
          <w:sz w:val="28"/>
          <w:szCs w:val="28"/>
        </w:rPr>
        <w:t>o</w:t>
      </w:r>
      <w:r w:rsidR="0043338A" w:rsidRPr="00776E19">
        <w:rPr>
          <w:rFonts w:ascii="Times New Roman" w:hAnsi="Times New Roman" w:cs="Times New Roman"/>
          <w:bCs/>
          <w:noProof/>
          <w:sz w:val="28"/>
          <w:szCs w:val="28"/>
        </w:rPr>
        <w:t>r</w:t>
      </w:r>
      <w:r w:rsidRPr="00776E19">
        <w:rPr>
          <w:rFonts w:ascii="Times New Roman" w:hAnsi="Times New Roman" w:cs="Times New Roman"/>
          <w:bCs/>
          <w:noProof/>
          <w:sz w:val="28"/>
          <w:szCs w:val="28"/>
        </w:rPr>
        <w:t>ů podstatných jmen</w:t>
      </w:r>
      <w:r w:rsidR="0043338A" w:rsidRPr="00776E19">
        <w:rPr>
          <w:rFonts w:ascii="Times New Roman" w:hAnsi="Times New Roman" w:cs="Times New Roman"/>
          <w:bCs/>
          <w:noProof/>
          <w:sz w:val="28"/>
          <w:szCs w:val="28"/>
        </w:rPr>
        <w:t>. Určování je vpodstatě stejné jako u podstatných jmen, musím si místo přídavného jména dosadit vzor ve stejném pádě a podle toho vím, jakou koncovku doplnit.</w:t>
      </w:r>
      <w:r w:rsidR="004333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43338A" w:rsidRPr="0043338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Př: zvědav__ kluk- místo slova zvědav__ si dosadím slovo mladý- zvědavý kluk jako mladý kluk- vím, že ve slově mladý se píše tvrdé y, proto i ve slově zvědavý bude ý. Stejně tak si můžu říci i KDO, CO? Zvědavý kluk- 1. pádová otázka, v tabulce si najdu, že v 1. pádě čísla jednotného pro rod mužský životný mám u vzoru mladý koncovku ý, proto to musím napsat i ve slově zvědavý.</w:t>
      </w:r>
    </w:p>
    <w:p w:rsidR="00A56D1F" w:rsidRDefault="00A56D1F" w:rsidP="00A56D1F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56D1F" w:rsidRDefault="00A56D1F" w:rsidP="00A56D1F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56D1F" w:rsidRDefault="00A56D1F" w:rsidP="00A56D1F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56D1F" w:rsidRDefault="00A56D1F" w:rsidP="00A56D1F">
      <w:pPr>
        <w:pStyle w:val="Odstavecseseznamem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ÚKOL: </w:t>
      </w:r>
    </w:p>
    <w:p w:rsidR="00A56D1F" w:rsidRDefault="0043338A" w:rsidP="00A56D1F">
      <w:pPr>
        <w:pStyle w:val="Odstavecseseznamem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- do červeného sešitu zapsat nebo nalepit skloňování vzoru mladý</w:t>
      </w:r>
    </w:p>
    <w:p w:rsidR="0043338A" w:rsidRDefault="0043338A" w:rsidP="00A56D1F">
      <w:pPr>
        <w:pStyle w:val="Odstavecseseznamem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- učebnice strana 94/ 2 zapsat do sešitu</w:t>
      </w:r>
    </w:p>
    <w:p w:rsidR="0043338A" w:rsidRPr="00EB513B" w:rsidRDefault="0043338A" w:rsidP="00A56D1F">
      <w:pPr>
        <w:pStyle w:val="Odstavecseseznamem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- pracovní sešit strana 4 celá- u cvičení 1 doporučuji si vždy vymyslet podstatné jméno v daném rodě- půjde vám to tak lépe ( nový- 2.p., č.j. r.m.- podstatné jméno mužského rodu si zvolím například auto</w:t>
      </w:r>
      <w:r w:rsidRPr="0043338A">
        <w:rPr>
          <w:rFonts w:ascii="Times New Roman" w:hAnsi="Times New Roman" w:cs="Times New Roman"/>
          <w:b/>
          <w:bCs/>
          <w:noProof/>
          <w:sz w:val="28"/>
          <w:szCs w:val="28"/>
        </w:rPr>
        <w:t>- (bez) nového auta</w:t>
      </w:r>
      <w:r w:rsidR="00EB513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</w:t>
      </w:r>
      <w:r w:rsidR="00EB513B">
        <w:rPr>
          <w:rFonts w:ascii="Times New Roman" w:hAnsi="Times New Roman" w:cs="Times New Roman"/>
          <w:bCs/>
          <w:noProof/>
          <w:sz w:val="28"/>
          <w:szCs w:val="28"/>
        </w:rPr>
        <w:t>poslední cvičení je diktát- na konci týdne, až vám to trošku půjde poproste někoho, aby vám diktát nadiktoval.</w:t>
      </w:r>
    </w:p>
    <w:tbl>
      <w:tblPr>
        <w:tblW w:w="10188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1B11F4" w:rsidTr="001B11F4">
        <w:trPr>
          <w:trHeight w:val="9984"/>
        </w:trPr>
        <w:tc>
          <w:tcPr>
            <w:tcW w:w="10188" w:type="dxa"/>
          </w:tcPr>
          <w:p w:rsidR="001B11F4" w:rsidRDefault="001B11F4" w:rsidP="001B11F4">
            <w:pPr>
              <w:pStyle w:val="Odstavecseseznamem"/>
              <w:ind w:left="1285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 xml:space="preserve"> </w:t>
            </w:r>
          </w:p>
          <w:p w:rsidR="001B11F4" w:rsidRDefault="001B11F4" w:rsidP="001B11F4">
            <w:pPr>
              <w:pStyle w:val="Odstavecseseznamem"/>
              <w:ind w:left="1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B0">
              <w:rPr>
                <w:rFonts w:ascii="Times New Roman" w:hAnsi="Times New Roman" w:cs="Times New Roman"/>
                <w:b/>
                <w:sz w:val="28"/>
                <w:szCs w:val="28"/>
              </w:rPr>
              <w:t>SKLOŇOVÁNÍ PŘÍDAVNÝCH JMEN TVRDÝCH- VZOR MLADÝ</w:t>
            </w:r>
          </w:p>
          <w:p w:rsidR="001B11F4" w:rsidRDefault="001B11F4" w:rsidP="001B11F4">
            <w:pPr>
              <w:ind w:left="5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Číslo jednotné: </w:t>
            </w:r>
          </w:p>
          <w:p w:rsidR="001B11F4" w:rsidRPr="000A28B0" w:rsidRDefault="001B11F4" w:rsidP="001B1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Ind w:w="565" w:type="dxa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2126"/>
              <w:gridCol w:w="1993"/>
              <w:gridCol w:w="1829"/>
            </w:tblGrid>
            <w:tr w:rsidR="001B11F4" w:rsidTr="001B11F4">
              <w:tc>
                <w:tcPr>
                  <w:tcW w:w="988" w:type="dxa"/>
                </w:tcPr>
                <w:p w:rsidR="001B11F4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pád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mužský životný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mužský neživotný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ženský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střední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ý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ého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ého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ého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ému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ému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ému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ého 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ý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ou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ý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ém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ém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ým 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ou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</w:t>
                  </w:r>
                </w:p>
              </w:tc>
            </w:tr>
          </w:tbl>
          <w:p w:rsidR="001B11F4" w:rsidRDefault="001B11F4" w:rsidP="001B11F4">
            <w:pPr>
              <w:ind w:left="565"/>
            </w:pPr>
          </w:p>
          <w:p w:rsidR="001B11F4" w:rsidRPr="00E92CB5" w:rsidRDefault="001B11F4" w:rsidP="001B11F4">
            <w:pPr>
              <w:ind w:left="5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Číslo množné: </w:t>
            </w:r>
          </w:p>
          <w:tbl>
            <w:tblPr>
              <w:tblStyle w:val="Mkatabulky"/>
              <w:tblW w:w="0" w:type="auto"/>
              <w:tblInd w:w="565" w:type="dxa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2126"/>
              <w:gridCol w:w="1993"/>
              <w:gridCol w:w="1829"/>
            </w:tblGrid>
            <w:tr w:rsidR="001B11F4" w:rsidTr="001B11F4">
              <w:tc>
                <w:tcPr>
                  <w:tcW w:w="988" w:type="dxa"/>
                </w:tcPr>
                <w:p w:rsidR="001B11F4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pád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mužský životný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mužský neživotný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ženský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</w:t>
                  </w: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od střední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í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á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ých</w:t>
                  </w:r>
                </w:p>
              </w:tc>
            </w:tr>
            <w:tr w:rsidR="001B11F4" w:rsidTr="001B11F4">
              <w:tc>
                <w:tcPr>
                  <w:tcW w:w="988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8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ými</w:t>
                  </w:r>
                </w:p>
              </w:tc>
              <w:tc>
                <w:tcPr>
                  <w:tcW w:w="2126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ými</w:t>
                  </w:r>
                </w:p>
              </w:tc>
              <w:tc>
                <w:tcPr>
                  <w:tcW w:w="1993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ými</w:t>
                  </w:r>
                </w:p>
              </w:tc>
              <w:tc>
                <w:tcPr>
                  <w:tcW w:w="1829" w:type="dxa"/>
                </w:tcPr>
                <w:p w:rsidR="001B11F4" w:rsidRPr="000A28B0" w:rsidRDefault="001B11F4" w:rsidP="006E2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mlad</w:t>
                  </w:r>
                  <w:r w:rsidRPr="00E92C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ými</w:t>
                  </w:r>
                </w:p>
              </w:tc>
            </w:tr>
          </w:tbl>
          <w:p w:rsidR="001B11F4" w:rsidRDefault="001B11F4" w:rsidP="001B11F4">
            <w:pPr>
              <w:ind w:left="565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1B11F4" w:rsidRDefault="001B11F4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605" w:rsidRDefault="00124605" w:rsidP="00EB51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A56D1F" w:rsidTr="00A56D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1F" w:rsidRDefault="00A56D1F" w:rsidP="00A56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MATEMATIKA</w:t>
            </w:r>
          </w:p>
        </w:tc>
      </w:tr>
    </w:tbl>
    <w:p w:rsidR="00A56D1F" w:rsidRPr="00EB513B" w:rsidRDefault="00A56D1F" w:rsidP="00EB51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Zaokrouhlování desetinných čísel: </w:t>
      </w:r>
      <w:r w:rsidR="00EB513B">
        <w:rPr>
          <w:rFonts w:ascii="Times New Roman" w:hAnsi="Times New Roman" w:cs="Times New Roman"/>
          <w:bCs/>
          <w:sz w:val="28"/>
          <w:szCs w:val="28"/>
        </w:rPr>
        <w:t>opakování</w:t>
      </w:r>
    </w:p>
    <w:p w:rsidR="00EB513B" w:rsidRDefault="00EB513B" w:rsidP="00EB51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Sčítání desetinných čísel: </w:t>
      </w:r>
      <w:r>
        <w:rPr>
          <w:rFonts w:ascii="Times New Roman" w:hAnsi="Times New Roman" w:cs="Times New Roman"/>
          <w:bCs/>
          <w:sz w:val="28"/>
          <w:szCs w:val="28"/>
        </w:rPr>
        <w:t>na toto se podíváme při úterní videokonferenci</w:t>
      </w:r>
      <w:r w:rsidR="00124605">
        <w:rPr>
          <w:rFonts w:ascii="Times New Roman" w:hAnsi="Times New Roman" w:cs="Times New Roman"/>
          <w:bCs/>
          <w:sz w:val="28"/>
          <w:szCs w:val="28"/>
        </w:rPr>
        <w:t>. Kdo by se na videokonferenci nepřipojil, tak při sčítání dbejte na to, že musíme sčítat vždy stejné řády čísel, tzn. Desítky s desítkami, jednotky s jednotkami, desetiny s desetinami, setiny se setinami, tisíciny s tisícinami - 10, 52 + 12, 30= (10 + 12) + (0, 52 +0, 30) = 22 + 0,82 = 22, 82</w:t>
      </w:r>
    </w:p>
    <w:p w:rsidR="00EB513B" w:rsidRDefault="00EB513B" w:rsidP="00EB513B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1F" w:rsidRPr="00E32890" w:rsidRDefault="00A56D1F" w:rsidP="00EB513B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  <w:r w:rsidRPr="00E32890">
        <w:rPr>
          <w:rFonts w:ascii="Times New Roman" w:hAnsi="Times New Roman" w:cs="Times New Roman"/>
          <w:b/>
          <w:bCs/>
          <w:sz w:val="28"/>
          <w:szCs w:val="28"/>
        </w:rPr>
        <w:t>ÚKOL:</w:t>
      </w:r>
      <w:bookmarkStart w:id="0" w:name="_GoBack"/>
      <w:bookmarkEnd w:id="0"/>
    </w:p>
    <w:p w:rsidR="00A56D1F" w:rsidRPr="00EB513B" w:rsidRDefault="00EB513B" w:rsidP="00EB513B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Pracovní sešit strana 14, 15 celá- sčítání desetinných čísel (strana 15) prosím nedělejte, než si to vysvětlíme při úterní videokonferenci</w:t>
      </w:r>
    </w:p>
    <w:p w:rsidR="00EB513B" w:rsidRPr="00776E19" w:rsidRDefault="00EB513B" w:rsidP="00EB513B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Dobrovolně a pro rychlíky početník strana 24</w:t>
      </w:r>
    </w:p>
    <w:p w:rsidR="00776E19" w:rsidRPr="00776E19" w:rsidRDefault="001A137E" w:rsidP="00776E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anchor="selid" w:history="1">
        <w:r w:rsidR="00776E19" w:rsidRPr="00776E19">
          <w:rPr>
            <w:rStyle w:val="Hypertextovodkaz"/>
            <w:rFonts w:ascii="Times New Roman" w:hAnsi="Times New Roman" w:cs="Times New Roman"/>
            <w:color w:val="auto"/>
            <w:sz w:val="28"/>
            <w:szCs w:val="28"/>
          </w:rPr>
          <w:t>https://www.onlinecviceni.cz/exc/pub_list_exc.php?action=show&amp;class=5&amp;subject=Matematika&amp;search1=10.+Desetinn%C3%A1+%C4%8D%C3%ADsla&amp;topic=04.+Zaokrouhlov%C3%A1n%C3%AD+na+celky#selid</w:t>
        </w:r>
      </w:hyperlink>
      <w:r w:rsidR="00776E19" w:rsidRPr="00776E19">
        <w:rPr>
          <w:rFonts w:ascii="Times New Roman" w:hAnsi="Times New Roman" w:cs="Times New Roman"/>
          <w:sz w:val="28"/>
          <w:szCs w:val="28"/>
        </w:rPr>
        <w:t xml:space="preserve"> pro úplné rychlíky ještě online cvičení na zaokrouhlování</w:t>
      </w:r>
      <w:r w:rsidR="00776E19">
        <w:rPr>
          <w:rFonts w:ascii="Times New Roman" w:hAnsi="Times New Roman" w:cs="Times New Roman"/>
          <w:sz w:val="28"/>
          <w:szCs w:val="28"/>
        </w:rPr>
        <w:t xml:space="preserve"> desetinných čísel </w:t>
      </w:r>
      <w:r w:rsidR="00776E19" w:rsidRPr="00776E1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B513B" w:rsidRDefault="00EB513B" w:rsidP="00EB513B">
      <w:pPr>
        <w:pStyle w:val="Odstavecseseznamem"/>
        <w:rPr>
          <w:rFonts w:ascii="Arial" w:hAnsi="Arial" w:cs="Arial"/>
          <w:b/>
          <w:color w:val="00B050"/>
          <w:sz w:val="30"/>
          <w:szCs w:val="30"/>
        </w:rPr>
      </w:pPr>
    </w:p>
    <w:tbl>
      <w:tblPr>
        <w:tblStyle w:val="TableGrid1"/>
        <w:tblW w:w="0" w:type="auto"/>
        <w:tblInd w:w="1951" w:type="dxa"/>
        <w:tblLook w:val="04A0" w:firstRow="1" w:lastRow="0" w:firstColumn="1" w:lastColumn="0" w:noHBand="0" w:noVBand="1"/>
      </w:tblPr>
      <w:tblGrid>
        <w:gridCol w:w="4111"/>
      </w:tblGrid>
      <w:tr w:rsidR="00A56D1F" w:rsidTr="00A56D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1F" w:rsidRDefault="00A56D1F" w:rsidP="00A56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VLASTIVĚDA</w:t>
            </w:r>
          </w:p>
        </w:tc>
      </w:tr>
    </w:tbl>
    <w:p w:rsidR="00A56D1F" w:rsidRDefault="00A56D1F" w:rsidP="00A56D1F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6D1F" w:rsidRDefault="00A56D1F" w:rsidP="00A56D1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Dějiny</w:t>
      </w:r>
      <w:r w:rsidR="00776E19">
        <w:rPr>
          <w:rFonts w:ascii="Times New Roman" w:hAnsi="Times New Roman" w:cs="Times New Roman"/>
          <w:sz w:val="28"/>
          <w:szCs w:val="28"/>
        </w:rPr>
        <w:t>- Počátek nových nadějí</w:t>
      </w:r>
    </w:p>
    <w:p w:rsidR="00A56D1F" w:rsidRDefault="00A56D1F" w:rsidP="00A56D1F">
      <w:pPr>
        <w:pStyle w:val="Odstavecseseznamem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6D1F" w:rsidRDefault="00A56D1F" w:rsidP="00A56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ÚKOL: </w:t>
      </w:r>
    </w:p>
    <w:p w:rsidR="00776E19" w:rsidRDefault="00776E19" w:rsidP="00776E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učebnici si přečtěte strany 49- 52- kapitola 23.</w:t>
      </w:r>
    </w:p>
    <w:p w:rsidR="00776E19" w:rsidRDefault="00776E19" w:rsidP="00776E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listy strana 29 celá- máte-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možnost, cvičení 1 prodiskutujte třeba s rodiči, pokud možnost nemáte, zkuste si tyto pojmy alespoň sami pro sebe vysvětlit. </w:t>
      </w:r>
      <w:r w:rsidRPr="00776E1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56D1F" w:rsidRDefault="00776E19" w:rsidP="00776E1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1F" w:rsidRPr="00F3049F" w:rsidRDefault="00A56D1F" w:rsidP="00A56D1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049F">
        <w:rPr>
          <w:rFonts w:ascii="Times New Roman" w:hAnsi="Times New Roman" w:cs="Times New Roman"/>
          <w:b/>
          <w:bCs/>
          <w:sz w:val="32"/>
          <w:szCs w:val="32"/>
        </w:rPr>
        <w:t>Putování po Evropě</w:t>
      </w:r>
      <w:r w:rsidRPr="00F3049F">
        <w:rPr>
          <w:rFonts w:ascii="Times New Roman" w:hAnsi="Times New Roman" w:cs="Times New Roman"/>
          <w:sz w:val="32"/>
          <w:szCs w:val="32"/>
        </w:rPr>
        <w:t>-</w:t>
      </w:r>
      <w:r w:rsidR="00C26998">
        <w:rPr>
          <w:rFonts w:ascii="Times New Roman" w:hAnsi="Times New Roman" w:cs="Times New Roman"/>
          <w:sz w:val="28"/>
          <w:szCs w:val="28"/>
        </w:rPr>
        <w:t xml:space="preserve"> opakování Evropy, světadílů a oceánů</w:t>
      </w:r>
    </w:p>
    <w:p w:rsidR="00A56D1F" w:rsidRDefault="00A56D1F" w:rsidP="00A5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ÚKOL:</w:t>
      </w:r>
    </w:p>
    <w:p w:rsidR="00776E19" w:rsidRPr="00776E19" w:rsidRDefault="00A56D1F" w:rsidP="00776E1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4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6998">
        <w:rPr>
          <w:rFonts w:ascii="Times New Roman" w:hAnsi="Times New Roman" w:cs="Times New Roman"/>
          <w:sz w:val="28"/>
          <w:szCs w:val="28"/>
        </w:rPr>
        <w:t>pracovní list- pokud si ho nemůžete vytisknout, doplňte v</w:t>
      </w:r>
      <w:r w:rsidR="00124605">
        <w:rPr>
          <w:rFonts w:ascii="Times New Roman" w:hAnsi="Times New Roman" w:cs="Times New Roman"/>
          <w:sz w:val="28"/>
          <w:szCs w:val="28"/>
        </w:rPr>
        <w:t> </w:t>
      </w:r>
      <w:r w:rsidR="00C26998">
        <w:rPr>
          <w:rFonts w:ascii="Times New Roman" w:hAnsi="Times New Roman" w:cs="Times New Roman"/>
          <w:sz w:val="28"/>
          <w:szCs w:val="28"/>
        </w:rPr>
        <w:t>počítači</w:t>
      </w:r>
      <w:r w:rsidR="00124605">
        <w:rPr>
          <w:rFonts w:ascii="Times New Roman" w:hAnsi="Times New Roman" w:cs="Times New Roman"/>
          <w:sz w:val="28"/>
          <w:szCs w:val="28"/>
        </w:rPr>
        <w:t xml:space="preserve">, </w:t>
      </w:r>
      <w:r w:rsidR="00C26998">
        <w:rPr>
          <w:rFonts w:ascii="Times New Roman" w:hAnsi="Times New Roman" w:cs="Times New Roman"/>
          <w:sz w:val="28"/>
          <w:szCs w:val="28"/>
        </w:rPr>
        <w:t>co doplnit půjde, zbytek si udělejte ústně</w:t>
      </w:r>
    </w:p>
    <w:p w:rsidR="00776E19" w:rsidRDefault="001A137E" w:rsidP="00776E1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6" w:history="1">
        <w:r w:rsidR="00776E19" w:rsidRPr="002F4EC6">
          <w:rPr>
            <w:rStyle w:val="Hypertextovodkaz"/>
            <w:rFonts w:ascii="Times New Roman" w:hAnsi="Times New Roman" w:cs="Times New Roman"/>
            <w:bCs/>
            <w:iCs/>
            <w:sz w:val="28"/>
            <w:szCs w:val="28"/>
          </w:rPr>
          <w:t>http://rysava.websnadno.cz/vlastiveda_5.roc/evropa_povrch1.htm</w:t>
        </w:r>
      </w:hyperlink>
    </w:p>
    <w:p w:rsidR="00776E19" w:rsidRDefault="001A137E" w:rsidP="00776E1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="00776E19" w:rsidRPr="002F4EC6">
          <w:rPr>
            <w:rStyle w:val="Hypertextovodkaz"/>
            <w:rFonts w:ascii="Times New Roman" w:hAnsi="Times New Roman" w:cs="Times New Roman"/>
            <w:bCs/>
            <w:iCs/>
            <w:sz w:val="28"/>
            <w:szCs w:val="28"/>
          </w:rPr>
          <w:t>http://rysava.websnadno.cz/vlastiveda_5.roc/evropa_more.htm</w:t>
        </w:r>
      </w:hyperlink>
    </w:p>
    <w:p w:rsidR="00A56D1F" w:rsidRDefault="00776E19" w:rsidP="00776E1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Procvičte si online povrch a vodstvo Evropy </w:t>
      </w:r>
    </w:p>
    <w:p w:rsidR="00A56D1F" w:rsidRDefault="00A56D1F" w:rsidP="00A56D1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24605" w:rsidRPr="0032487E" w:rsidRDefault="00124605" w:rsidP="00124605">
      <w:pPr>
        <w:jc w:val="center"/>
        <w:rPr>
          <w:b/>
          <w:sz w:val="28"/>
          <w:szCs w:val="28"/>
          <w:u w:val="single"/>
        </w:rPr>
      </w:pPr>
      <w:r w:rsidRPr="0032487E">
        <w:rPr>
          <w:b/>
          <w:sz w:val="28"/>
          <w:szCs w:val="28"/>
          <w:u w:val="single"/>
        </w:rPr>
        <w:lastRenderedPageBreak/>
        <w:t>Opakování: Evropa a svět</w:t>
      </w:r>
    </w:p>
    <w:p w:rsidR="00124605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sz w:val="24"/>
        </w:rPr>
      </w:pP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2153B" wp14:editId="00C55F50">
                <wp:simplePos x="0" y="0"/>
                <wp:positionH relativeFrom="column">
                  <wp:posOffset>941705</wp:posOffset>
                </wp:positionH>
                <wp:positionV relativeFrom="paragraph">
                  <wp:posOffset>1591310</wp:posOffset>
                </wp:positionV>
                <wp:extent cx="393700" cy="336550"/>
                <wp:effectExtent l="38100" t="0" r="25400" b="635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27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74.15pt;margin-top:125.3pt;width:31pt;height:2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642AD" wp14:editId="5298ACAE">
                <wp:simplePos x="0" y="0"/>
                <wp:positionH relativeFrom="column">
                  <wp:posOffset>1983105</wp:posOffset>
                </wp:positionH>
                <wp:positionV relativeFrom="paragraph">
                  <wp:posOffset>1591310</wp:posOffset>
                </wp:positionV>
                <wp:extent cx="412750" cy="336550"/>
                <wp:effectExtent l="0" t="0" r="82550" b="635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8A2DD" id="Přímá spojnice se šipkou 11" o:spid="_x0000_s1026" type="#_x0000_t32" style="position:absolute;margin-left:156.15pt;margin-top:125.3pt;width:32.5pt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57FA4" wp14:editId="279E9271">
                <wp:simplePos x="0" y="0"/>
                <wp:positionH relativeFrom="column">
                  <wp:posOffset>1983105</wp:posOffset>
                </wp:positionH>
                <wp:positionV relativeFrom="paragraph">
                  <wp:posOffset>772160</wp:posOffset>
                </wp:positionV>
                <wp:extent cx="368300" cy="311150"/>
                <wp:effectExtent l="0" t="38100" r="50800" b="317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5ADE6" id="Přímá spojnice se šipkou 10" o:spid="_x0000_s1026" type="#_x0000_t32" style="position:absolute;margin-left:156.15pt;margin-top:60.8pt;width:29pt;height:24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4C70E" wp14:editId="7A351AEE">
                <wp:simplePos x="0" y="0"/>
                <wp:positionH relativeFrom="column">
                  <wp:posOffset>941705</wp:posOffset>
                </wp:positionH>
                <wp:positionV relativeFrom="paragraph">
                  <wp:posOffset>772160</wp:posOffset>
                </wp:positionV>
                <wp:extent cx="438150" cy="342900"/>
                <wp:effectExtent l="38100" t="38100" r="19050" b="190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99BDE" id="Přímá spojnice se šipkou 9" o:spid="_x0000_s1026" type="#_x0000_t32" style="position:absolute;margin-left:74.15pt;margin-top:60.8pt;width:34.5pt;height:2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71B2A" wp14:editId="42B9FA17">
                <wp:simplePos x="0" y="0"/>
                <wp:positionH relativeFrom="column">
                  <wp:posOffset>554355</wp:posOffset>
                </wp:positionH>
                <wp:positionV relativeFrom="paragraph">
                  <wp:posOffset>1324610</wp:posOffset>
                </wp:positionV>
                <wp:extent cx="698500" cy="6350"/>
                <wp:effectExtent l="38100" t="76200" r="0" b="1079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0EEC2" id="Přímá spojnice se šipkou 8" o:spid="_x0000_s1026" type="#_x0000_t32" style="position:absolute;margin-left:43.65pt;margin-top:104.3pt;width:55pt;height: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2A68" wp14:editId="14B3C0C2">
                <wp:simplePos x="0" y="0"/>
                <wp:positionH relativeFrom="column">
                  <wp:posOffset>1678305</wp:posOffset>
                </wp:positionH>
                <wp:positionV relativeFrom="paragraph">
                  <wp:posOffset>1591310</wp:posOffset>
                </wp:positionV>
                <wp:extent cx="0" cy="660400"/>
                <wp:effectExtent l="76200" t="0" r="95250" b="635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ADBAF" id="Přímá spojnice se šipkou 7" o:spid="_x0000_s1026" type="#_x0000_t32" style="position:absolute;margin-left:132.15pt;margin-top:125.3pt;width:0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69862" wp14:editId="6540D37F">
                <wp:simplePos x="0" y="0"/>
                <wp:positionH relativeFrom="column">
                  <wp:posOffset>2091055</wp:posOffset>
                </wp:positionH>
                <wp:positionV relativeFrom="paragraph">
                  <wp:posOffset>1324610</wp:posOffset>
                </wp:positionV>
                <wp:extent cx="577850" cy="6350"/>
                <wp:effectExtent l="0" t="76200" r="12700" b="1079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C97A7" id="Přímá spojnice se šipkou 5" o:spid="_x0000_s1026" type="#_x0000_t32" style="position:absolute;margin-left:164.65pt;margin-top:104.3pt;width:45.5pt;height: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E9E8F" wp14:editId="7D158B3E">
                <wp:simplePos x="0" y="0"/>
                <wp:positionH relativeFrom="column">
                  <wp:posOffset>1671955</wp:posOffset>
                </wp:positionH>
                <wp:positionV relativeFrom="paragraph">
                  <wp:posOffset>607060</wp:posOffset>
                </wp:positionV>
                <wp:extent cx="6350" cy="508000"/>
                <wp:effectExtent l="95250" t="38100" r="69850" b="254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B28D4" id="Přímá spojnice se šipkou 3" o:spid="_x0000_s1026" type="#_x0000_t32" style="position:absolute;margin-left:131.65pt;margin-top:47.8pt;width:.5pt;height:40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Pr="00C243DD"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CBAD" wp14:editId="141189E3">
                <wp:simplePos x="0" y="0"/>
                <wp:positionH relativeFrom="column">
                  <wp:posOffset>941705</wp:posOffset>
                </wp:positionH>
                <wp:positionV relativeFrom="paragraph">
                  <wp:posOffset>772160</wp:posOffset>
                </wp:positionV>
                <wp:extent cx="1454150" cy="1155700"/>
                <wp:effectExtent l="0" t="0" r="12700" b="2540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155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5E3416" id="Ovál 2" o:spid="_x0000_s1026" style="position:absolute;margin-left:74.15pt;margin-top:60.8pt;width:114.5pt;height: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" fillcolor="#5b9bd5 [3204]" strokecolor="black [3213]" strokeweight="1pt">
                <v:stroke joinstyle="miter"/>
              </v:oval>
            </w:pict>
          </mc:Fallback>
        </mc:AlternateContent>
      </w:r>
      <w:r w:rsidRPr="00C243DD">
        <w:rPr>
          <w:b/>
          <w:sz w:val="24"/>
          <w:u w:val="single"/>
        </w:rPr>
        <w:t>Dopiš světové strany: S, J, V, Z, SV, SZ, JV, SV</w:t>
      </w:r>
      <w:r>
        <w:rPr>
          <w:sz w:val="24"/>
        </w:rPr>
        <w:t>.</w:t>
      </w: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Default="00124605" w:rsidP="00124605">
      <w:pPr>
        <w:rPr>
          <w:sz w:val="24"/>
        </w:rPr>
      </w:pPr>
    </w:p>
    <w:p w:rsidR="00124605" w:rsidRPr="00C243DD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b/>
          <w:sz w:val="24"/>
          <w:u w:val="single"/>
        </w:rPr>
      </w:pPr>
      <w:r w:rsidRPr="00C243DD">
        <w:rPr>
          <w:b/>
          <w:sz w:val="24"/>
          <w:u w:val="single"/>
        </w:rPr>
        <w:t>Do mapy dopiš názvy poloostrovů a ostrovů:</w:t>
      </w:r>
    </w:p>
    <w:p w:rsidR="00124605" w:rsidRPr="00C243DD" w:rsidRDefault="00124605" w:rsidP="00124605">
      <w:pPr>
        <w:pStyle w:val="Odstavecseseznamem"/>
        <w:rPr>
          <w:b/>
          <w:sz w:val="24"/>
          <w:u w:val="single"/>
        </w:rPr>
      </w:pPr>
    </w:p>
    <w:p w:rsidR="00124605" w:rsidRDefault="00124605" w:rsidP="00124605">
      <w:pPr>
        <w:pStyle w:val="Odstavecseseznamem"/>
      </w:pPr>
      <w:r>
        <w:t>Apeninský poloostrov</w:t>
      </w:r>
      <w:r>
        <w:tab/>
      </w:r>
      <w:r>
        <w:tab/>
        <w:t xml:space="preserve">Britské ostrovy  </w:t>
      </w:r>
      <w:r>
        <w:tab/>
        <w:t>Sicílie</w:t>
      </w:r>
      <w:r>
        <w:tab/>
        <w:t xml:space="preserve">     Balkánský poloostrov</w:t>
      </w:r>
    </w:p>
    <w:p w:rsidR="00124605" w:rsidRDefault="00124605" w:rsidP="00124605">
      <w:pPr>
        <w:pStyle w:val="Odstavecseseznamem"/>
      </w:pPr>
    </w:p>
    <w:p w:rsidR="00124605" w:rsidRDefault="00124605" w:rsidP="00124605">
      <w:pPr>
        <w:pStyle w:val="Odstavecseseznamem"/>
      </w:pPr>
      <w:r>
        <w:tab/>
        <w:t>Island</w:t>
      </w:r>
      <w:r>
        <w:tab/>
      </w:r>
      <w:r>
        <w:tab/>
        <w:t>Pyrenejský poloostrov</w:t>
      </w:r>
      <w:r>
        <w:tab/>
      </w:r>
      <w:r>
        <w:tab/>
        <w:t>Skandinávský poloostrov</w:t>
      </w:r>
    </w:p>
    <w:p w:rsidR="00124605" w:rsidRPr="0084030B" w:rsidRDefault="00124605" w:rsidP="00124605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FE37B5D" wp14:editId="55009DF0">
            <wp:extent cx="5759450" cy="3689350"/>
            <wp:effectExtent l="0" t="0" r="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05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sz w:val="24"/>
        </w:rPr>
      </w:pPr>
      <w:r w:rsidRPr="00C243DD">
        <w:rPr>
          <w:b/>
          <w:sz w:val="24"/>
          <w:u w:val="single"/>
        </w:rPr>
        <w:t>Vylušti přesmyčky, dostaneš názvy pohoří</w:t>
      </w:r>
      <w:r>
        <w:rPr>
          <w:sz w:val="24"/>
        </w:rPr>
        <w:t>:</w:t>
      </w:r>
    </w:p>
    <w:p w:rsidR="00124605" w:rsidRDefault="00124605" w:rsidP="00124605">
      <w:pPr>
        <w:ind w:firstLine="284"/>
      </w:pPr>
      <w:r>
        <w:t xml:space="preserve">PA – TY – </w:t>
      </w:r>
      <w:proofErr w:type="gramStart"/>
      <w:r>
        <w:t>KAR  ___________________________</w:t>
      </w:r>
      <w:proofErr w:type="gramEnd"/>
    </w:p>
    <w:p w:rsidR="00124605" w:rsidRDefault="00124605" w:rsidP="00124605">
      <w:pPr>
        <w:ind w:left="284"/>
      </w:pPr>
      <w:r>
        <w:t>NI – NY- A – PE ___________________________</w:t>
      </w:r>
    </w:p>
    <w:p w:rsidR="00124605" w:rsidRDefault="00124605" w:rsidP="00124605">
      <w:pPr>
        <w:ind w:left="284"/>
      </w:pPr>
      <w:r>
        <w:t>KÁN – BAL _______________________________</w:t>
      </w:r>
    </w:p>
    <w:p w:rsidR="00124605" w:rsidRPr="00C243DD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b/>
          <w:sz w:val="24"/>
          <w:u w:val="single"/>
        </w:rPr>
      </w:pPr>
      <w:r w:rsidRPr="00C243DD">
        <w:rPr>
          <w:b/>
          <w:sz w:val="24"/>
          <w:u w:val="single"/>
        </w:rPr>
        <w:lastRenderedPageBreak/>
        <w:t>Vyhledej na mapě, které státy leží na těchto poloostrovech:</w:t>
      </w:r>
    </w:p>
    <w:p w:rsidR="00124605" w:rsidRDefault="00124605" w:rsidP="00124605">
      <w:pPr>
        <w:ind w:left="360"/>
      </w:pPr>
      <w:r>
        <w:t>Pyrenejský poloostrov_____________________________________________________</w:t>
      </w:r>
    </w:p>
    <w:p w:rsidR="00124605" w:rsidRDefault="00124605" w:rsidP="00124605">
      <w:pPr>
        <w:ind w:left="360"/>
      </w:pPr>
      <w:r>
        <w:t>Apeninský poloostrov_____________________________________________________</w:t>
      </w:r>
    </w:p>
    <w:p w:rsidR="00124605" w:rsidRDefault="00124605" w:rsidP="00124605">
      <w:pPr>
        <w:ind w:left="360"/>
      </w:pPr>
      <w:r>
        <w:t>Balkánský poloostrov_____________________________________________________</w:t>
      </w:r>
    </w:p>
    <w:p w:rsidR="00124605" w:rsidRDefault="00124605" w:rsidP="00124605">
      <w:pPr>
        <w:ind w:left="360"/>
      </w:pPr>
      <w:r>
        <w:t>Skandinávský poloostrov__________________________________________________</w:t>
      </w:r>
    </w:p>
    <w:p w:rsidR="00124605" w:rsidRDefault="00124605" w:rsidP="00124605">
      <w:pPr>
        <w:ind w:left="360"/>
      </w:pPr>
      <w:r>
        <w:t xml:space="preserve"> </w:t>
      </w:r>
    </w:p>
    <w:p w:rsidR="00124605" w:rsidRPr="00C243DD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b/>
          <w:sz w:val="24"/>
          <w:u w:val="single"/>
        </w:rPr>
      </w:pPr>
      <w:r w:rsidRPr="00C243DD">
        <w:rPr>
          <w:b/>
          <w:sz w:val="24"/>
          <w:u w:val="single"/>
        </w:rPr>
        <w:t>Která moře omývají tyto země. Vyhledej</w:t>
      </w:r>
      <w:r>
        <w:rPr>
          <w:b/>
          <w:sz w:val="24"/>
          <w:u w:val="single"/>
        </w:rPr>
        <w:t xml:space="preserve"> na mapě</w:t>
      </w:r>
      <w:r w:rsidRPr="00C243DD">
        <w:rPr>
          <w:b/>
          <w:sz w:val="24"/>
          <w:u w:val="single"/>
        </w:rPr>
        <w:t>:</w:t>
      </w:r>
    </w:p>
    <w:p w:rsidR="00124605" w:rsidRDefault="00124605" w:rsidP="00124605">
      <w:pPr>
        <w:ind w:left="360"/>
      </w:pPr>
      <w:r>
        <w:t>Itálii ___________________________________________________________________</w:t>
      </w:r>
    </w:p>
    <w:p w:rsidR="00124605" w:rsidRDefault="00124605" w:rsidP="00124605">
      <w:pPr>
        <w:ind w:left="360"/>
      </w:pPr>
      <w:r>
        <w:t>Norsko _________________________________________________________________</w:t>
      </w:r>
    </w:p>
    <w:p w:rsidR="00124605" w:rsidRDefault="00124605" w:rsidP="00124605">
      <w:pPr>
        <w:ind w:left="360"/>
      </w:pPr>
      <w:r>
        <w:t>Velkou Británii ___________________________________________________________</w:t>
      </w:r>
    </w:p>
    <w:p w:rsidR="00124605" w:rsidRPr="00C243DD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Napiš</w:t>
      </w:r>
      <w:r w:rsidRPr="00C243DD">
        <w:rPr>
          <w:b/>
          <w:sz w:val="24"/>
          <w:u w:val="single"/>
        </w:rPr>
        <w:t xml:space="preserve"> hlavní města těchto států:</w:t>
      </w:r>
    </w:p>
    <w:p w:rsidR="00124605" w:rsidRDefault="00124605" w:rsidP="00124605">
      <w:pPr>
        <w:ind w:left="360"/>
      </w:pPr>
      <w:r>
        <w:t>Velká Británie _________________, Portugalsko ___________________, Španělsko _____________, Francie _______________, Itálie ______________, Nizozemí _____________, Švýcarsko ___________, Řecko ______________, Norsko ______________, Finsko _______________.</w:t>
      </w:r>
    </w:p>
    <w:p w:rsidR="00124605" w:rsidRDefault="00124605" w:rsidP="00124605">
      <w:pPr>
        <w:ind w:left="360"/>
      </w:pPr>
    </w:p>
    <w:p w:rsidR="00124605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</w:pPr>
      <w:r w:rsidRPr="00C243DD">
        <w:rPr>
          <w:b/>
          <w:sz w:val="24"/>
          <w:u w:val="single"/>
        </w:rPr>
        <w:t>Dopiš do mapy názvy jednotlivých světadílů</w:t>
      </w:r>
      <w:r>
        <w:t>:</w:t>
      </w:r>
    </w:p>
    <w:p w:rsidR="00124605" w:rsidRDefault="00124605" w:rsidP="00124605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7E378" wp14:editId="109E3FEC">
                <wp:simplePos x="0" y="0"/>
                <wp:positionH relativeFrom="column">
                  <wp:posOffset>3180715</wp:posOffset>
                </wp:positionH>
                <wp:positionV relativeFrom="paragraph">
                  <wp:posOffset>96520</wp:posOffset>
                </wp:positionV>
                <wp:extent cx="1790700" cy="965200"/>
                <wp:effectExtent l="38100" t="0" r="19050" b="6350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965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9A935" id="Přímá spojnice se šipkou 23" o:spid="_x0000_s1026" type="#_x0000_t32" style="position:absolute;margin-left:250.45pt;margin-top:7.6pt;width:141pt;height:7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124605" w:rsidRDefault="00124605" w:rsidP="00124605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70598" wp14:editId="026E6F4A">
                <wp:simplePos x="0" y="0"/>
                <wp:positionH relativeFrom="column">
                  <wp:posOffset>1637665</wp:posOffset>
                </wp:positionH>
                <wp:positionV relativeFrom="paragraph">
                  <wp:posOffset>1138555</wp:posOffset>
                </wp:positionV>
                <wp:extent cx="1581150" cy="1066800"/>
                <wp:effectExtent l="0" t="38100" r="57150" b="190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0827C" id="Přímá spojnice se šipkou 21" o:spid="_x0000_s1026" type="#_x0000_t32" style="position:absolute;margin-left:128.95pt;margin-top:89.65pt;width:124.5pt;height:8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01FE8" wp14:editId="3CC4DFB3">
                <wp:simplePos x="0" y="0"/>
                <wp:positionH relativeFrom="column">
                  <wp:posOffset>3796665</wp:posOffset>
                </wp:positionH>
                <wp:positionV relativeFrom="paragraph">
                  <wp:posOffset>1290955</wp:posOffset>
                </wp:positionV>
                <wp:extent cx="1473200" cy="717550"/>
                <wp:effectExtent l="38100" t="38100" r="31750" b="254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3200" cy="71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E74C8" id="Přímá spojnice se šipkou 20" o:spid="_x0000_s1026" type="#_x0000_t32" style="position:absolute;margin-left:298.95pt;margin-top:101.65pt;width:116pt;height:56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6AD64" wp14:editId="4BF6CD96">
                <wp:simplePos x="0" y="0"/>
                <wp:positionH relativeFrom="column">
                  <wp:posOffset>3701415</wp:posOffset>
                </wp:positionH>
                <wp:positionV relativeFrom="paragraph">
                  <wp:posOffset>655955</wp:posOffset>
                </wp:positionV>
                <wp:extent cx="1784350" cy="114300"/>
                <wp:effectExtent l="38100" t="0" r="25400" b="952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43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21899" id="Přímá spojnice se šipkou 19" o:spid="_x0000_s1026" type="#_x0000_t32" style="position:absolute;margin-left:291.45pt;margin-top:51.65pt;width:140.5pt;height: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9E1C9" wp14:editId="0597C440">
                <wp:simplePos x="0" y="0"/>
                <wp:positionH relativeFrom="column">
                  <wp:posOffset>1212215</wp:posOffset>
                </wp:positionH>
                <wp:positionV relativeFrom="paragraph">
                  <wp:posOffset>1221105</wp:posOffset>
                </wp:positionV>
                <wp:extent cx="1631950" cy="19050"/>
                <wp:effectExtent l="0" t="76200" r="25400" b="952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9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B43B1" id="Přímá spojnice se šipkou 17" o:spid="_x0000_s1026" type="#_x0000_t32" style="position:absolute;margin-left:95.45pt;margin-top:96.15pt;width:128.5pt;height:1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071C4" wp14:editId="6B292D9D">
                <wp:simplePos x="0" y="0"/>
                <wp:positionH relativeFrom="column">
                  <wp:posOffset>983615</wp:posOffset>
                </wp:positionH>
                <wp:positionV relativeFrom="paragraph">
                  <wp:posOffset>808355</wp:posOffset>
                </wp:positionV>
                <wp:extent cx="1631950" cy="0"/>
                <wp:effectExtent l="0" t="76200" r="25400" b="1143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D05E" id="Přímá spojnice se šipkou 15" o:spid="_x0000_s1026" type="#_x0000_t32" style="position:absolute;margin-left:77.45pt;margin-top:63.65pt;width:12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w:t xml:space="preserve">                                                    </w:t>
      </w:r>
      <w:r>
        <w:rPr>
          <w:noProof/>
          <w:lang w:eastAsia="cs-CZ"/>
        </w:rPr>
        <w:drawing>
          <wp:inline distT="0" distB="0" distL="0" distR="0" wp14:anchorId="25C7CFD5" wp14:editId="7D7CD227">
            <wp:extent cx="2171700" cy="2171700"/>
            <wp:effectExtent l="0" t="0" r="0" b="0"/>
            <wp:docPr id="14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05" w:rsidRDefault="00124605" w:rsidP="00124605">
      <w:pPr>
        <w:pStyle w:val="Odstavecseseznamem"/>
      </w:pPr>
    </w:p>
    <w:p w:rsidR="00124605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sz w:val="32"/>
        </w:rPr>
      </w:pPr>
      <w:r w:rsidRPr="0084030B">
        <w:rPr>
          <w:b/>
          <w:sz w:val="24"/>
          <w:u w:val="single"/>
        </w:rPr>
        <w:t>Který světadíl není na mapě znázorněný</w:t>
      </w:r>
      <w:r>
        <w:t xml:space="preserve">:  </w:t>
      </w:r>
      <w:r w:rsidRPr="0084030B">
        <w:rPr>
          <w:sz w:val="32"/>
        </w:rPr>
        <w:t>_ _ T_R_ _</w:t>
      </w:r>
      <w:r>
        <w:rPr>
          <w:sz w:val="32"/>
        </w:rPr>
        <w:t xml:space="preserve"> _</w:t>
      </w:r>
      <w:r w:rsidRPr="0084030B">
        <w:rPr>
          <w:sz w:val="32"/>
        </w:rPr>
        <w:t xml:space="preserve"> _A</w:t>
      </w:r>
      <w:r>
        <w:rPr>
          <w:sz w:val="32"/>
        </w:rPr>
        <w:t xml:space="preserve"> </w:t>
      </w:r>
    </w:p>
    <w:p w:rsidR="00124605" w:rsidRPr="0084030B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sz w:val="32"/>
        </w:rPr>
      </w:pPr>
      <w:r>
        <w:rPr>
          <w:sz w:val="24"/>
          <w:szCs w:val="24"/>
        </w:rPr>
        <w:t xml:space="preserve"> Vyznač šipkou na mapě, kde se tento světadíl nachází.</w:t>
      </w:r>
    </w:p>
    <w:p w:rsidR="00124605" w:rsidRPr="0084030B" w:rsidRDefault="00124605" w:rsidP="00124605">
      <w:pPr>
        <w:pStyle w:val="Odstavecseseznamem"/>
        <w:numPr>
          <w:ilvl w:val="0"/>
          <w:numId w:val="12"/>
        </w:numPr>
        <w:spacing w:after="200" w:line="276" w:lineRule="auto"/>
        <w:rPr>
          <w:sz w:val="32"/>
        </w:rPr>
      </w:pPr>
      <w:r w:rsidRPr="0084030B">
        <w:rPr>
          <w:b/>
          <w:sz w:val="24"/>
          <w:u w:val="single"/>
        </w:rPr>
        <w:t>Vypiš názvy čtyř oceánů:</w:t>
      </w:r>
      <w:r w:rsidRPr="0084030B">
        <w:rPr>
          <w:b/>
          <w:sz w:val="24"/>
          <w:u w:val="single"/>
        </w:rPr>
        <w:tab/>
      </w:r>
      <w:r>
        <w:rPr>
          <w:sz w:val="24"/>
        </w:rPr>
        <w:t xml:space="preserve">  </w:t>
      </w:r>
      <w:r w:rsidRPr="0084030B">
        <w:rPr>
          <w:sz w:val="24"/>
        </w:rPr>
        <w:t>_____________________oceán</w:t>
      </w:r>
    </w:p>
    <w:p w:rsidR="00124605" w:rsidRPr="0084030B" w:rsidRDefault="00124605" w:rsidP="00124605">
      <w:pPr>
        <w:pStyle w:val="Odstavecseseznamem"/>
        <w:ind w:left="2832"/>
        <w:rPr>
          <w:sz w:val="24"/>
        </w:rPr>
      </w:pPr>
      <w:r w:rsidRPr="0084030B"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Pr="0084030B">
        <w:rPr>
          <w:sz w:val="24"/>
        </w:rPr>
        <w:t>_____________________oceán</w:t>
      </w:r>
    </w:p>
    <w:p w:rsidR="00124605" w:rsidRDefault="00124605" w:rsidP="00124605">
      <w:pPr>
        <w:pStyle w:val="Odstavecseseznamem"/>
        <w:ind w:left="2832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_____________________oceán</w:t>
      </w:r>
    </w:p>
    <w:p w:rsidR="00124605" w:rsidRDefault="00124605" w:rsidP="00124605">
      <w:pPr>
        <w:pStyle w:val="Odstavecseseznamem"/>
        <w:ind w:left="2832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_____________________oceán</w:t>
      </w:r>
    </w:p>
    <w:p w:rsidR="00124605" w:rsidRPr="00C243DD" w:rsidRDefault="00124605" w:rsidP="00124605">
      <w:pPr>
        <w:pStyle w:val="Odstavecseseznamem"/>
        <w:rPr>
          <w:sz w:val="24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05"/>
      </w:tblGrid>
      <w:tr w:rsidR="00A56D1F" w:rsidTr="00A56D1F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1F" w:rsidRDefault="00A56D1F" w:rsidP="00A56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PŘÍRODOVĚDA</w:t>
            </w:r>
          </w:p>
        </w:tc>
      </w:tr>
    </w:tbl>
    <w:p w:rsidR="00A56D1F" w:rsidRPr="0061385C" w:rsidRDefault="00C26998" w:rsidP="00A56D1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Močová soustava</w:t>
      </w:r>
      <w:r w:rsidR="00A56D1F">
        <w:rPr>
          <w:rFonts w:ascii="Times New Roman" w:hAnsi="Times New Roman" w:cs="Times New Roman"/>
          <w:b/>
          <w:sz w:val="28"/>
          <w:szCs w:val="28"/>
        </w:rPr>
        <w:t>- zápis</w:t>
      </w:r>
    </w:p>
    <w:p w:rsidR="00A56D1F" w:rsidRPr="0061385C" w:rsidRDefault="00C26998" w:rsidP="00A56D1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Rozmnožovací soustava</w:t>
      </w:r>
    </w:p>
    <w:p w:rsidR="00A56D1F" w:rsidRDefault="00A56D1F" w:rsidP="00A56D1F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Segoe UI Emoji" w:hAnsi="Times New Roman" w:cs="Times New Roman"/>
          <w:b/>
          <w:sz w:val="28"/>
          <w:szCs w:val="28"/>
        </w:rPr>
        <w:t>ÚKOL:</w:t>
      </w:r>
    </w:p>
    <w:p w:rsidR="00A56D1F" w:rsidRDefault="00A56D1F" w:rsidP="00A56D1F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 do sešitu si, prosím, na</w:t>
      </w:r>
      <w:r w:rsidR="00C26998">
        <w:rPr>
          <w:rFonts w:ascii="Times New Roman" w:eastAsia="Segoe UI Emoji" w:hAnsi="Times New Roman" w:cs="Times New Roman"/>
          <w:sz w:val="28"/>
          <w:szCs w:val="28"/>
        </w:rPr>
        <w:t>pište nebo nalepte zápis močová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soustava. Pokud máte možnost, okopírujte a nalepte si obráz</w:t>
      </w:r>
      <w:r w:rsidR="00C26998">
        <w:rPr>
          <w:rFonts w:ascii="Times New Roman" w:eastAsia="Segoe UI Emoji" w:hAnsi="Times New Roman" w:cs="Times New Roman"/>
          <w:sz w:val="28"/>
          <w:szCs w:val="28"/>
        </w:rPr>
        <w:t>ek ze strany 47</w:t>
      </w:r>
      <w:r>
        <w:rPr>
          <w:rFonts w:ascii="Times New Roman" w:eastAsia="Segoe UI Emoji" w:hAnsi="Times New Roman" w:cs="Times New Roman"/>
          <w:sz w:val="28"/>
          <w:szCs w:val="28"/>
        </w:rPr>
        <w:t>, obrázek si můžete i nakreslit.</w:t>
      </w:r>
    </w:p>
    <w:p w:rsidR="00A56D1F" w:rsidRDefault="00A56D1F" w:rsidP="00A56D1F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>-</w:t>
      </w:r>
      <w:r w:rsidR="00C26998">
        <w:rPr>
          <w:rFonts w:ascii="Times New Roman" w:eastAsia="Segoe UI Emoji" w:hAnsi="Times New Roman" w:cs="Times New Roman"/>
          <w:sz w:val="28"/>
          <w:szCs w:val="28"/>
        </w:rPr>
        <w:t xml:space="preserve"> v učebnici si přečtěte strany 48- 49 Rozmnožovací soustava, ústně si projděte zelené otázky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</w:t>
      </w:r>
    </w:p>
    <w:p w:rsidR="00A56D1F" w:rsidRDefault="00A56D1F" w:rsidP="00A56D1F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hyperlink r:id="rId10" w:history="1">
        <w:r w:rsidR="00C26998" w:rsidRPr="002F4EC6">
          <w:rPr>
            <w:rStyle w:val="Hypertextovodkaz"/>
            <w:rFonts w:ascii="Times New Roman" w:eastAsia="Segoe UI Emoji" w:hAnsi="Times New Roman" w:cs="Times New Roman"/>
            <w:sz w:val="28"/>
            <w:szCs w:val="28"/>
          </w:rPr>
          <w:t>http://rysava.websnadno.cz/prirodoveda_5.roc/mocova_soustava.htm</w:t>
        </w:r>
      </w:hyperlink>
      <w:r w:rsidR="00C26998">
        <w:rPr>
          <w:rFonts w:ascii="Times New Roman" w:eastAsia="Segoe UI Emoji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Emoji" w:hAnsi="Times New Roman" w:cs="Times New Roman"/>
          <w:sz w:val="28"/>
          <w:szCs w:val="28"/>
        </w:rPr>
        <w:t>zde si můžete také ověřit, kolik jst</w:t>
      </w:r>
      <w:r w:rsidR="00C26998">
        <w:rPr>
          <w:rFonts w:ascii="Times New Roman" w:eastAsia="Segoe UI Emoji" w:hAnsi="Times New Roman" w:cs="Times New Roman"/>
          <w:sz w:val="28"/>
          <w:szCs w:val="28"/>
        </w:rPr>
        <w:t>e si toho zapamatovali z močové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soustavy. </w:t>
      </w:r>
    </w:p>
    <w:tbl>
      <w:tblPr>
        <w:tblW w:w="87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A56D1F" w:rsidTr="00A56D1F">
        <w:trPr>
          <w:trHeight w:val="5944"/>
        </w:trPr>
        <w:tc>
          <w:tcPr>
            <w:tcW w:w="8796" w:type="dxa"/>
          </w:tcPr>
          <w:p w:rsidR="001B11F4" w:rsidRDefault="001B11F4" w:rsidP="0012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252" w:rsidRDefault="00127252" w:rsidP="0012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VYLUČOVÁNÍ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Tělo vytváří 3 druhy odpadních látek: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Oxid uhličitý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odchází z plic při vydechování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Pevné, nestrávené zbytky potravy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stolice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Tekutý odpad-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moč, pot</w:t>
            </w:r>
          </w:p>
          <w:p w:rsidR="00127252" w:rsidRDefault="00127252" w:rsidP="00127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MOČOVÁ SOUSTAVA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Odvádí z těla tekutý odpad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Ledviny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vzniká zde moč, krev zde odevzdává přebytečné tekutiny, cizorodé a odpadní látky a soli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Močovody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z každé ledviny vede jeden močovod, odvádí moč do močového měchýře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Močový měchýř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hromadí se zde moč, když je plný, stáhne se a vypudí moč- ovládáme ho naší vůlí</w:t>
            </w:r>
          </w:p>
          <w:p w:rsidR="00127252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009">
              <w:rPr>
                <w:rFonts w:ascii="Times New Roman" w:hAnsi="Times New Roman" w:cs="Times New Roman"/>
                <w:b/>
                <w:sz w:val="28"/>
                <w:szCs w:val="28"/>
              </w:rPr>
              <w:t>Močová trubice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odvádí moč ven z těla</w:t>
            </w:r>
          </w:p>
          <w:p w:rsidR="00127252" w:rsidRPr="00EF0009" w:rsidRDefault="00127252" w:rsidP="00127252">
            <w:pPr>
              <w:pStyle w:val="Odstavecseseznamem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důležité denně vypít dostatek tekutin, aby ledviny správně pracovaly a mohly vylučovat škodlivé látky</w:t>
            </w:r>
          </w:p>
          <w:p w:rsidR="00A56D1F" w:rsidRDefault="00A56D1F" w:rsidP="00A56D1F">
            <w:pPr>
              <w:jc w:val="both"/>
              <w:rPr>
                <w:rFonts w:ascii="Times New Roman" w:eastAsia="Segoe UI Emoji" w:hAnsi="Times New Roman" w:cs="Times New Roman"/>
                <w:sz w:val="28"/>
                <w:szCs w:val="28"/>
              </w:rPr>
            </w:pPr>
          </w:p>
        </w:tc>
      </w:tr>
    </w:tbl>
    <w:p w:rsidR="00A56D1F" w:rsidRDefault="00A56D1F" w:rsidP="00A56D1F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</w:p>
    <w:p w:rsidR="00A56D1F" w:rsidRDefault="00A56D1F" w:rsidP="00A56D1F">
      <w:pPr>
        <w:ind w:left="360"/>
        <w:jc w:val="both"/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t xml:space="preserve">- </w:t>
      </w:r>
      <w:r w:rsidR="00C26998" w:rsidRPr="00C26998">
        <w:rPr>
          <w:rStyle w:val="Hypertextovodkaz"/>
          <w:rFonts w:ascii="Times New Roman" w:eastAsia="Segoe UI Emoji" w:hAnsi="Times New Roman" w:cs="Times New Roman"/>
          <w:sz w:val="28"/>
          <w:szCs w:val="28"/>
        </w:rPr>
        <w:t>https://www.youtube.com/watch?v=8wnLt5PYh_c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egoe UI Emoji" w:hAnsi="Times New Roman" w:cs="Times New Roman"/>
          <w:sz w:val="28"/>
          <w:szCs w:val="28"/>
        </w:rPr>
        <w:t>můžete</w:t>
      </w:r>
      <w:proofErr w:type="gramEnd"/>
      <w:r>
        <w:rPr>
          <w:rFonts w:ascii="Times New Roman" w:eastAsia="Segoe UI Emoji" w:hAnsi="Times New Roman" w:cs="Times New Roman"/>
          <w:sz w:val="28"/>
          <w:szCs w:val="28"/>
        </w:rPr>
        <w:t xml:space="preserve"> se podívat na další díl z cyklu </w:t>
      </w:r>
      <w:proofErr w:type="gramStart"/>
      <w:r>
        <w:rPr>
          <w:rFonts w:ascii="Times New Roman" w:eastAsia="Segoe UI Emoji" w:hAnsi="Times New Roman" w:cs="Times New Roman"/>
          <w:sz w:val="28"/>
          <w:szCs w:val="28"/>
        </w:rPr>
        <w:t>Byl</w:t>
      </w:r>
      <w:proofErr w:type="gramEnd"/>
      <w:r>
        <w:rPr>
          <w:rFonts w:ascii="Times New Roman" w:eastAsia="Segoe UI Emoji" w:hAnsi="Times New Roman" w:cs="Times New Roman"/>
          <w:sz w:val="28"/>
          <w:szCs w:val="28"/>
        </w:rPr>
        <w:t xml:space="preserve"> je</w:t>
      </w:r>
      <w:r w:rsidR="00C26998">
        <w:rPr>
          <w:rFonts w:ascii="Times New Roman" w:eastAsia="Segoe UI Emoji" w:hAnsi="Times New Roman" w:cs="Times New Roman"/>
          <w:sz w:val="28"/>
          <w:szCs w:val="28"/>
        </w:rPr>
        <w:t>dnou jeden život: Zrození</w:t>
      </w:r>
    </w:p>
    <w:p w:rsidR="00A56D1F" w:rsidRDefault="00A56D1F" w:rsidP="00A56D1F">
      <w:pPr>
        <w:tabs>
          <w:tab w:val="left" w:pos="1872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1C14FD">
        <w:rPr>
          <w:rFonts w:ascii="Times New Roman" w:hAnsi="Times New Roman" w:cs="Times New Roman"/>
          <w:b/>
          <w:sz w:val="28"/>
          <w:szCs w:val="28"/>
        </w:rPr>
        <w:tab/>
      </w:r>
    </w:p>
    <w:p w:rsidR="00A56D1F" w:rsidRDefault="00A56D1F" w:rsidP="00A56D1F">
      <w:pPr>
        <w:pStyle w:val="Odstavecseseznamem"/>
        <w:rPr>
          <w:rFonts w:ascii="Times New Roman" w:eastAsia="Segoe UI Emoji" w:hAnsi="Times New Roman" w:cs="Times New Roman"/>
          <w:sz w:val="28"/>
          <w:szCs w:val="28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16"/>
      </w:tblGrid>
      <w:tr w:rsidR="00A56D1F" w:rsidTr="00A56D1F">
        <w:trPr>
          <w:trHeight w:val="52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1F" w:rsidRDefault="00A56D1F" w:rsidP="00A56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ANGLICKÝ JAZYK</w:t>
            </w:r>
          </w:p>
        </w:tc>
      </w:tr>
    </w:tbl>
    <w:p w:rsidR="00A56D1F" w:rsidRDefault="00A56D1F" w:rsidP="00A56D1F">
      <w:pPr>
        <w:pStyle w:val="Odstavecseseznamem"/>
        <w:jc w:val="center"/>
        <w:rPr>
          <w:rFonts w:ascii="Times New Roman" w:hAnsi="Times New Roman"/>
          <w:b/>
          <w:sz w:val="28"/>
          <w:szCs w:val="28"/>
        </w:rPr>
      </w:pPr>
    </w:p>
    <w:p w:rsidR="00A56D1F" w:rsidRDefault="00A56D1F" w:rsidP="00A56D1F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skupiny p uč. Šolce a pí uč. Myslivcové</w:t>
      </w:r>
    </w:p>
    <w:p w:rsidR="001B11F4" w:rsidRDefault="001B11F4" w:rsidP="001B11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B11F4">
        <w:rPr>
          <w:rFonts w:ascii="Times New Roman" w:hAnsi="Times New Roman" w:cs="Times New Roman"/>
          <w:bCs/>
          <w:sz w:val="28"/>
          <w:szCs w:val="28"/>
        </w:rPr>
        <w:t>Minulý čas pravidelných sloves</w:t>
      </w:r>
    </w:p>
    <w:p w:rsidR="001B11F4" w:rsidRPr="001B11F4" w:rsidRDefault="001B11F4" w:rsidP="001B11F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Nová nepravidelná slovesa</w:t>
      </w:r>
    </w:p>
    <w:p w:rsidR="00A56D1F" w:rsidRDefault="00A56D1F" w:rsidP="001B11F4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Úkol:</w:t>
      </w:r>
    </w:p>
    <w:p w:rsidR="00A56D1F" w:rsidRPr="001B11F4" w:rsidRDefault="001B11F4" w:rsidP="00127252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Pracovní sešit strana 53 celá</w:t>
      </w:r>
    </w:p>
    <w:p w:rsidR="001B11F4" w:rsidRPr="001B11F4" w:rsidRDefault="001B11F4" w:rsidP="00127252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Učebnice strana 53/ 5 – otázky i odpovědi si čtěte nahlas- počítám s tím, že bychom se na angličtinu také chvíli podívali při některé z videokonferencí</w:t>
      </w:r>
    </w:p>
    <w:p w:rsidR="001B11F4" w:rsidRPr="00623190" w:rsidRDefault="001B11F4" w:rsidP="00127252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Naučte se nová nepravidelná slovesa- červeně zabarvená</w:t>
      </w:r>
    </w:p>
    <w:p w:rsidR="00A56D1F" w:rsidRPr="00623190" w:rsidRDefault="00A56D1F" w:rsidP="00A56D1F">
      <w:pPr>
        <w:pStyle w:val="Odstavecseseznamem"/>
        <w:numPr>
          <w:ilvl w:val="0"/>
          <w:numId w:val="5"/>
        </w:num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Procvičte si </w:t>
      </w:r>
      <w:r w:rsidR="00127252">
        <w:rPr>
          <w:rFonts w:ascii="Times New Roman" w:hAnsi="Times New Roman" w:cs="Times New Roman"/>
          <w:bCs/>
          <w:sz w:val="28"/>
          <w:szCs w:val="28"/>
        </w:rPr>
        <w:t xml:space="preserve">opět </w:t>
      </w:r>
      <w:r>
        <w:rPr>
          <w:rFonts w:ascii="Times New Roman" w:hAnsi="Times New Roman" w:cs="Times New Roman"/>
          <w:bCs/>
          <w:sz w:val="28"/>
          <w:szCs w:val="28"/>
        </w:rPr>
        <w:t>nepravidelná slovesa z minulých týdnů: doplňte tabulku: pokuste se ji doplnit nejprve zpaměti, pokud nebudete vědět, podívejte se do tabulky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1"/>
        <w:gridCol w:w="2048"/>
        <w:gridCol w:w="2134"/>
        <w:gridCol w:w="2049"/>
      </w:tblGrid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Překlad</w:t>
            </w: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tvar</w:t>
            </w: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tvar</w:t>
            </w: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tvar</w:t>
            </w:r>
          </w:p>
        </w:tc>
      </w:tr>
      <w:tr w:rsidR="00A56D1F" w:rsidTr="00A56D1F">
        <w:tc>
          <w:tcPr>
            <w:tcW w:w="2265" w:type="dxa"/>
          </w:tcPr>
          <w:p w:rsidR="00A56D1F" w:rsidRPr="005D162C" w:rsidRDefault="00127252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chytat</w:t>
            </w: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see</w:t>
            </w:r>
            <w:proofErr w:type="spellEnd"/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wrote</w:t>
            </w:r>
            <w:proofErr w:type="spellEnd"/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got</w:t>
            </w:r>
            <w:proofErr w:type="spellEnd"/>
          </w:p>
        </w:tc>
      </w:tr>
      <w:tr w:rsidR="00A56D1F" w:rsidTr="00A56D1F">
        <w:tc>
          <w:tcPr>
            <w:tcW w:w="2265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kreslit</w:t>
            </w: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run</w:t>
            </w: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made</w:t>
            </w: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put</w:t>
            </w:r>
            <w:proofErr w:type="spellEnd"/>
          </w:p>
        </w:tc>
      </w:tr>
      <w:tr w:rsidR="00A56D1F" w:rsidTr="00A56D1F">
        <w:tc>
          <w:tcPr>
            <w:tcW w:w="2265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číst</w:t>
            </w: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</w:t>
            </w: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6D1F" w:rsidTr="00A56D1F"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A56D1F" w:rsidRPr="00623190" w:rsidRDefault="001B11F4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were</w:t>
            </w:r>
            <w:proofErr w:type="spellEnd"/>
          </w:p>
        </w:tc>
        <w:tc>
          <w:tcPr>
            <w:tcW w:w="2266" w:type="dxa"/>
          </w:tcPr>
          <w:p w:rsidR="00A56D1F" w:rsidRPr="00623190" w:rsidRDefault="00A56D1F" w:rsidP="00A56D1F">
            <w:pPr>
              <w:ind w:right="-8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6D1F" w:rsidRPr="00623190" w:rsidRDefault="00A56D1F" w:rsidP="00A56D1F">
      <w:pPr>
        <w:pStyle w:val="Odstavecseseznamem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1F" w:rsidRDefault="00A56D1F" w:rsidP="00A56D1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Skupina pí uč. Trnkové</w:t>
      </w:r>
    </w:p>
    <w:p w:rsidR="00A56D1F" w:rsidRDefault="00A56D1F" w:rsidP="00A56D1F">
      <w:pPr>
        <w:pStyle w:val="Odstavecseseznamem"/>
        <w:ind w:left="567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42" w:rsidRPr="00961642" w:rsidRDefault="00961642" w:rsidP="00961642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16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učebnice str. 51 </w:t>
      </w:r>
      <w:proofErr w:type="spellStart"/>
      <w:r w:rsidRPr="00961642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961642">
        <w:rPr>
          <w:rFonts w:ascii="Times New Roman" w:eastAsia="Times New Roman" w:hAnsi="Times New Roman" w:cs="Times New Roman"/>
          <w:sz w:val="28"/>
          <w:szCs w:val="28"/>
          <w:lang w:eastAsia="cs-CZ"/>
        </w:rPr>
        <w:t>. 6 - napsat do školního sešitu</w:t>
      </w:r>
    </w:p>
    <w:p w:rsidR="00961642" w:rsidRPr="00961642" w:rsidRDefault="00961642" w:rsidP="00961642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16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pracovní sešit str. 50 </w:t>
      </w:r>
      <w:proofErr w:type="spellStart"/>
      <w:r w:rsidRPr="00961642">
        <w:rPr>
          <w:rFonts w:ascii="Times New Roman" w:eastAsia="Times New Roman" w:hAnsi="Times New Roman" w:cs="Times New Roman"/>
          <w:sz w:val="28"/>
          <w:szCs w:val="28"/>
          <w:lang w:eastAsia="cs-CZ"/>
        </w:rPr>
        <w:t>cv</w:t>
      </w:r>
      <w:proofErr w:type="spellEnd"/>
      <w:r w:rsidRPr="00961642">
        <w:rPr>
          <w:rFonts w:ascii="Times New Roman" w:eastAsia="Times New Roman" w:hAnsi="Times New Roman" w:cs="Times New Roman"/>
          <w:sz w:val="28"/>
          <w:szCs w:val="28"/>
          <w:lang w:eastAsia="cs-CZ"/>
        </w:rPr>
        <w:t>. 3, 4</w:t>
      </w:r>
    </w:p>
    <w:p w:rsidR="00A56D1F" w:rsidRPr="00961642" w:rsidRDefault="00A56D1F" w:rsidP="009616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D1F" w:rsidRDefault="00A56D1F" w:rsidP="00A56D1F">
      <w:pPr>
        <w:pStyle w:val="Odstavecseseznamem"/>
        <w:shd w:val="clear" w:color="auto" w:fill="FFFFFF"/>
        <w:spacing w:after="0" w:line="240" w:lineRule="auto"/>
        <w:ind w:left="1080" w:right="-851"/>
        <w:textAlignment w:val="baseline"/>
      </w:pPr>
    </w:p>
    <w:p w:rsidR="00A56D1F" w:rsidRDefault="00A56D1F" w:rsidP="00A56D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HUDEBNÍ BONUS 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00961642">
        <w:rPr>
          <w:rFonts w:ascii="Times New Roman" w:hAnsi="Times New Roman" w:cs="Times New Roman"/>
          <w:b/>
          <w:bCs/>
          <w:sz w:val="28"/>
          <w:szCs w:val="28"/>
        </w:rPr>
        <w:t xml:space="preserve"> další z rytmických cvičení a nová písnička tentokrát z Nového Zélandu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32E">
        <w:rPr>
          <w:rFonts w:ascii="Times New Roman" w:hAnsi="Times New Roman" w:cs="Times New Roman"/>
          <w:b/>
          <w:bCs/>
          <w:sz w:val="28"/>
          <w:szCs w:val="28"/>
        </w:rPr>
        <w:sym w:font="Wingdings" w:char="F04A"/>
      </w:r>
      <w:r w:rsidR="00961642">
        <w:rPr>
          <w:rFonts w:ascii="Times New Roman" w:hAnsi="Times New Roman" w:cs="Times New Roman"/>
          <w:b/>
          <w:bCs/>
          <w:sz w:val="28"/>
          <w:szCs w:val="28"/>
        </w:rPr>
        <w:t xml:space="preserve"> Doufám, že se vám bude líbit!</w:t>
      </w:r>
    </w:p>
    <w:p w:rsidR="00A56D1F" w:rsidRDefault="00961642" w:rsidP="00A56D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1642">
        <w:rPr>
          <w:rFonts w:ascii="Times New Roman" w:hAnsi="Times New Roman" w:cs="Times New Roman"/>
          <w:b/>
          <w:bCs/>
          <w:sz w:val="28"/>
          <w:szCs w:val="28"/>
        </w:rPr>
        <w:t>https://www.youtube.com/watch?v=pFKRwWsfjno</w:t>
      </w:r>
    </w:p>
    <w:p w:rsidR="00A56D1F" w:rsidRDefault="00A56D1F" w:rsidP="00A5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06F6" w:rsidRDefault="009206F6"/>
    <w:sectPr w:rsidR="009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5F2"/>
    <w:multiLevelType w:val="hybridMultilevel"/>
    <w:tmpl w:val="852ED9FC"/>
    <w:lvl w:ilvl="0" w:tplc="8A5093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64F"/>
    <w:multiLevelType w:val="hybridMultilevel"/>
    <w:tmpl w:val="474ED4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64EED"/>
    <w:multiLevelType w:val="hybridMultilevel"/>
    <w:tmpl w:val="85105864"/>
    <w:lvl w:ilvl="0" w:tplc="E940D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06A"/>
    <w:multiLevelType w:val="hybridMultilevel"/>
    <w:tmpl w:val="AA9A89EC"/>
    <w:lvl w:ilvl="0" w:tplc="8DEC3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2F1E"/>
    <w:multiLevelType w:val="hybridMultilevel"/>
    <w:tmpl w:val="80EC48AA"/>
    <w:lvl w:ilvl="0" w:tplc="18165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4605"/>
    <w:multiLevelType w:val="hybridMultilevel"/>
    <w:tmpl w:val="FE3E57E8"/>
    <w:lvl w:ilvl="0" w:tplc="A9746C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7F684B"/>
    <w:multiLevelType w:val="hybridMultilevel"/>
    <w:tmpl w:val="EA3CA90A"/>
    <w:lvl w:ilvl="0" w:tplc="7390E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53A57"/>
    <w:multiLevelType w:val="hybridMultilevel"/>
    <w:tmpl w:val="93D82B18"/>
    <w:lvl w:ilvl="0" w:tplc="8020AE06">
      <w:start w:val="1"/>
      <w:numFmt w:val="decimal"/>
      <w:lvlText w:val="%1."/>
      <w:lvlJc w:val="left"/>
      <w:pPr>
        <w:ind w:left="720" w:hanging="360"/>
      </w:pPr>
      <w:rPr>
        <w:i w:val="0"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649"/>
    <w:multiLevelType w:val="hybridMultilevel"/>
    <w:tmpl w:val="532C518E"/>
    <w:lvl w:ilvl="0" w:tplc="D0A01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E7122"/>
    <w:multiLevelType w:val="hybridMultilevel"/>
    <w:tmpl w:val="B7828EB6"/>
    <w:lvl w:ilvl="0" w:tplc="D7380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6CF4"/>
    <w:multiLevelType w:val="hybridMultilevel"/>
    <w:tmpl w:val="A51CA3E8"/>
    <w:lvl w:ilvl="0" w:tplc="FF3C54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3A43"/>
    <w:multiLevelType w:val="hybridMultilevel"/>
    <w:tmpl w:val="A374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1F"/>
    <w:rsid w:val="00124605"/>
    <w:rsid w:val="00127252"/>
    <w:rsid w:val="001A137E"/>
    <w:rsid w:val="001B11F4"/>
    <w:rsid w:val="0043338A"/>
    <w:rsid w:val="00776E19"/>
    <w:rsid w:val="009206F6"/>
    <w:rsid w:val="00961642"/>
    <w:rsid w:val="00A56D1F"/>
    <w:rsid w:val="00C26998"/>
    <w:rsid w:val="00E56609"/>
    <w:rsid w:val="00E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C676-9267-49A4-A63C-C9E0C57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6D1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D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6D1F"/>
    <w:pPr>
      <w:ind w:left="720"/>
      <w:contextualSpacing/>
    </w:pPr>
  </w:style>
  <w:style w:type="table" w:customStyle="1" w:styleId="TableGrid1">
    <w:name w:val="Table Grid1"/>
    <w:basedOn w:val="Normlntabulka"/>
    <w:uiPriority w:val="39"/>
    <w:rsid w:val="00A56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5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76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ysava.websnadno.cz/vlastiveda_5.roc/evropa_mor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vlastiveda_5.roc/evropa_povrch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linecviceni.cz/exc/pub_list_exc.php?action=show&amp;class=5&amp;subject=Matematika&amp;search1=10.+Desetinn%C3%A1+%C4%8D%C3%ADsla&amp;topic=04.+Zaokrouhlov%C3%A1n%C3%AD+na+celky" TargetMode="External"/><Relationship Id="rId10" Type="http://schemas.openxmlformats.org/officeDocument/2006/relationships/hyperlink" Target="http://rysava.websnadno.cz/prirodoveda_5.roc/mocova_soustav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Myslivcová Jana</dc:creator>
  <cp:keywords/>
  <dc:description/>
  <cp:lastModifiedBy>Myslivcová Jana</cp:lastModifiedBy>
  <cp:revision>3</cp:revision>
  <dcterms:created xsi:type="dcterms:W3CDTF">2020-05-29T15:40:00Z</dcterms:created>
  <dcterms:modified xsi:type="dcterms:W3CDTF">2020-05-31T16:44:00Z</dcterms:modified>
</cp:coreProperties>
</file>