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744C" w14:textId="690D64B8" w:rsidR="00F80E72" w:rsidRPr="00324EDC" w:rsidRDefault="00F80E72">
      <w:pPr>
        <w:rPr>
          <w:b/>
          <w:bCs/>
        </w:rPr>
      </w:pPr>
      <w:r w:rsidRPr="00324EDC">
        <w:rPr>
          <w:b/>
          <w:bCs/>
        </w:rPr>
        <w:t xml:space="preserve">Plán práce </w:t>
      </w:r>
      <w:r w:rsidR="0022799A">
        <w:rPr>
          <w:b/>
          <w:bCs/>
        </w:rPr>
        <w:t>15</w:t>
      </w:r>
      <w:r w:rsidRPr="00324EDC">
        <w:rPr>
          <w:b/>
          <w:bCs/>
        </w:rPr>
        <w:t xml:space="preserve">.3. – </w:t>
      </w:r>
      <w:r w:rsidR="00505B2C">
        <w:rPr>
          <w:b/>
          <w:bCs/>
        </w:rPr>
        <w:t>1</w:t>
      </w:r>
      <w:r w:rsidR="0022799A">
        <w:rPr>
          <w:b/>
          <w:bCs/>
        </w:rPr>
        <w:t>9</w:t>
      </w:r>
      <w:r w:rsidRPr="00324EDC">
        <w:rPr>
          <w:b/>
          <w:bCs/>
        </w:rPr>
        <w:t>.3.2021</w:t>
      </w:r>
    </w:p>
    <w:p w14:paraId="52B52B4D" w14:textId="705139B6" w:rsidR="00F80E72" w:rsidRDefault="00F80E72" w:rsidP="00324EDC">
      <w:pPr>
        <w:jc w:val="center"/>
        <w:rPr>
          <w:b/>
          <w:bCs/>
          <w:u w:val="single"/>
        </w:rPr>
      </w:pPr>
      <w:r w:rsidRPr="00324EDC">
        <w:rPr>
          <w:b/>
          <w:bCs/>
          <w:u w:val="single"/>
        </w:rPr>
        <w:t xml:space="preserve">Téma: </w:t>
      </w:r>
      <w:r w:rsidR="0022799A">
        <w:rPr>
          <w:b/>
          <w:bCs/>
          <w:u w:val="single"/>
        </w:rPr>
        <w:t>Ten dělá to a ten zas tohle (povolání)</w:t>
      </w:r>
    </w:p>
    <w:p w14:paraId="771FFB9E" w14:textId="4FC6F1C4" w:rsidR="008C1611" w:rsidRDefault="008C1611" w:rsidP="00324EDC">
      <w:pPr>
        <w:jc w:val="center"/>
        <w:rPr>
          <w:b/>
          <w:bCs/>
          <w:u w:val="single"/>
        </w:rPr>
      </w:pPr>
      <w:r>
        <w:rPr>
          <w:b/>
          <w:bCs/>
          <w:noProof/>
          <w:u w:val="single"/>
        </w:rPr>
        <w:drawing>
          <wp:inline distT="0" distB="0" distL="0" distR="0" wp14:anchorId="1E35BEC7" wp14:editId="156425BE">
            <wp:extent cx="2946400" cy="3046577"/>
            <wp:effectExtent l="0" t="0" r="635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a:extLst>
                        <a:ext uri="{28A0092B-C50C-407E-A947-70E740481C1C}">
                          <a14:useLocalDpi xmlns:a14="http://schemas.microsoft.com/office/drawing/2010/main" val="0"/>
                        </a:ext>
                      </a:extLst>
                    </a:blip>
                    <a:stretch>
                      <a:fillRect/>
                    </a:stretch>
                  </pic:blipFill>
                  <pic:spPr>
                    <a:xfrm>
                      <a:off x="0" y="0"/>
                      <a:ext cx="3000077" cy="3102079"/>
                    </a:xfrm>
                    <a:prstGeom prst="rect">
                      <a:avLst/>
                    </a:prstGeom>
                  </pic:spPr>
                </pic:pic>
              </a:graphicData>
            </a:graphic>
          </wp:inline>
        </w:drawing>
      </w:r>
    </w:p>
    <w:p w14:paraId="27671DFE" w14:textId="77777777" w:rsidR="00B74700" w:rsidRPr="00AC4203" w:rsidRDefault="00505B2C" w:rsidP="00B74700">
      <w:pPr>
        <w:rPr>
          <w:b/>
          <w:bCs/>
        </w:rPr>
      </w:pPr>
      <w:r w:rsidRPr="00AC4203">
        <w:rPr>
          <w:b/>
          <w:bCs/>
        </w:rPr>
        <w:t xml:space="preserve">Náměty </w:t>
      </w:r>
      <w:proofErr w:type="gramStart"/>
      <w:r w:rsidRPr="00AC4203">
        <w:rPr>
          <w:b/>
          <w:bCs/>
        </w:rPr>
        <w:t>činností :</w:t>
      </w:r>
      <w:proofErr w:type="gramEnd"/>
    </w:p>
    <w:p w14:paraId="3A808130" w14:textId="4083714C" w:rsidR="00B74700" w:rsidRDefault="00505B2C" w:rsidP="00B74700">
      <w:r w:rsidRPr="00B74700">
        <w:t xml:space="preserve"> - pozor</w:t>
      </w:r>
      <w:r w:rsidR="00B74700">
        <w:t>ování</w:t>
      </w:r>
      <w:r w:rsidRPr="00B74700">
        <w:t xml:space="preserve"> </w:t>
      </w:r>
      <w:r w:rsidR="0022799A">
        <w:t xml:space="preserve">různých profesí při procházkách (policista, </w:t>
      </w:r>
      <w:proofErr w:type="gramStart"/>
      <w:r w:rsidR="0022799A">
        <w:t>řidič….</w:t>
      </w:r>
      <w:proofErr w:type="gramEnd"/>
      <w:r w:rsidR="0022799A">
        <w:t>zkrátka koho se Vám podaří potkat)</w:t>
      </w:r>
    </w:p>
    <w:p w14:paraId="0D9E57DD" w14:textId="36684DBA" w:rsidR="0022799A" w:rsidRDefault="0022799A" w:rsidP="00B74700">
      <w:r>
        <w:rPr>
          <w:rFonts w:ascii="inherit" w:hAnsi="inherit"/>
          <w:color w:val="383838"/>
          <w:shd w:val="clear" w:color="auto" w:fill="FFFFFF"/>
        </w:rPr>
        <w:t xml:space="preserve">- </w:t>
      </w:r>
      <w:r w:rsidRPr="0022799A">
        <w:rPr>
          <w:rFonts w:cstheme="minorHAnsi"/>
          <w:color w:val="383838"/>
          <w:shd w:val="clear" w:color="auto" w:fill="FFFFFF"/>
        </w:rPr>
        <w:t xml:space="preserve">při procházce městem si </w:t>
      </w:r>
      <w:r>
        <w:rPr>
          <w:rFonts w:cstheme="minorHAnsi"/>
          <w:color w:val="383838"/>
          <w:shd w:val="clear" w:color="auto" w:fill="FFFFFF"/>
        </w:rPr>
        <w:t xml:space="preserve">také </w:t>
      </w:r>
      <w:r w:rsidRPr="0022799A">
        <w:rPr>
          <w:rFonts w:cstheme="minorHAnsi"/>
          <w:color w:val="383838"/>
          <w:shd w:val="clear" w:color="auto" w:fill="FFFFFF"/>
        </w:rPr>
        <w:t xml:space="preserve">prohlédněte důležité budovy – poliklinika, škola, městský úřad, pošta, banka, kulturní dům, obchod, lékárna, knihovna, budova policie, </w:t>
      </w:r>
      <w:proofErr w:type="gramStart"/>
      <w:r w:rsidRPr="0022799A">
        <w:rPr>
          <w:rFonts w:cstheme="minorHAnsi"/>
          <w:color w:val="383838"/>
          <w:shd w:val="clear" w:color="auto" w:fill="FFFFFF"/>
        </w:rPr>
        <w:t>hasičů</w:t>
      </w:r>
      <w:r>
        <w:rPr>
          <w:rFonts w:cstheme="minorHAnsi"/>
          <w:color w:val="383838"/>
          <w:shd w:val="clear" w:color="auto" w:fill="FFFFFF"/>
        </w:rPr>
        <w:t>….</w:t>
      </w:r>
      <w:proofErr w:type="gramEnd"/>
      <w:r>
        <w:rPr>
          <w:rFonts w:cstheme="minorHAnsi"/>
          <w:color w:val="383838"/>
          <w:shd w:val="clear" w:color="auto" w:fill="FFFFFF"/>
        </w:rPr>
        <w:t>.</w:t>
      </w:r>
    </w:p>
    <w:p w14:paraId="64F827E7" w14:textId="09E5831D" w:rsidR="00B74700" w:rsidRDefault="00B74700" w:rsidP="00B74700">
      <w:r>
        <w:t xml:space="preserve">- </w:t>
      </w:r>
      <w:r w:rsidR="0022799A">
        <w:t>povídejte si s dětmi, co děláte za práci. Děti už by měly umět jasně popsat co dělá maminka, tatínek….</w:t>
      </w:r>
    </w:p>
    <w:p w14:paraId="17358621" w14:textId="70655B57" w:rsidR="00B74700" w:rsidRDefault="00505B2C" w:rsidP="00B74700">
      <w:r w:rsidRPr="00B74700">
        <w:t xml:space="preserve"> - </w:t>
      </w:r>
      <w:r w:rsidR="0022799A">
        <w:t>zahrajte si na kuchaře, uvařte nebo upečte společně něco dobrého</w:t>
      </w:r>
      <w:r w:rsidRPr="00B74700">
        <w:t xml:space="preserve"> </w:t>
      </w:r>
    </w:p>
    <w:p w14:paraId="7B706483" w14:textId="77777777" w:rsidR="0022799A" w:rsidRDefault="0022799A" w:rsidP="00B74700">
      <w:r>
        <w:t>- seznámení s důležitými telefonními čísly (150, 155, 158)</w:t>
      </w:r>
    </w:p>
    <w:p w14:paraId="019636BC" w14:textId="05F77D57" w:rsidR="00B74700" w:rsidRDefault="00505B2C" w:rsidP="00B74700">
      <w:r w:rsidRPr="00B74700">
        <w:t xml:space="preserve">- vytleskávání </w:t>
      </w:r>
      <w:r w:rsidR="0022799A">
        <w:t>různých profesí, určovat počet slabik, jaké slyšíte první a poslední písmenko?</w:t>
      </w:r>
    </w:p>
    <w:p w14:paraId="02150CA1" w14:textId="5A7A9B8E" w:rsidR="00B74700" w:rsidRDefault="00505B2C" w:rsidP="00B74700">
      <w:r w:rsidRPr="00B74700">
        <w:t xml:space="preserve">- </w:t>
      </w:r>
      <w:r w:rsidR="0022799A">
        <w:t>pantomimické předvádění povolání</w:t>
      </w:r>
    </w:p>
    <w:p w14:paraId="2CAE7F43" w14:textId="3C7A0FB2" w:rsidR="0022799A" w:rsidRDefault="0022799A" w:rsidP="00B74700">
      <w:r>
        <w:t xml:space="preserve">- </w:t>
      </w:r>
      <w:proofErr w:type="spellStart"/>
      <w:r>
        <w:t>Youtube</w:t>
      </w:r>
      <w:proofErr w:type="spellEnd"/>
      <w:r>
        <w:t xml:space="preserve">: </w:t>
      </w:r>
      <w:proofErr w:type="gramStart"/>
      <w:r>
        <w:t>písnička ,,Ten</w:t>
      </w:r>
      <w:proofErr w:type="gramEnd"/>
      <w:r>
        <w:t xml:space="preserve"> dělá to a ten zas tohle“ </w:t>
      </w:r>
      <w:proofErr w:type="spellStart"/>
      <w:r>
        <w:t>J.Werich</w:t>
      </w:r>
      <w:proofErr w:type="spellEnd"/>
    </w:p>
    <w:p w14:paraId="31B8E20D" w14:textId="54320FCA" w:rsidR="008C1611" w:rsidRDefault="008C1611" w:rsidP="00B74700">
      <w:r>
        <w:t xml:space="preserve">- zeptejte se dětí, jestli už mají </w:t>
      </w:r>
      <w:proofErr w:type="gramStart"/>
      <w:r>
        <w:t>představu</w:t>
      </w:r>
      <w:proofErr w:type="gramEnd"/>
      <w:r>
        <w:t xml:space="preserve"> čím by chtěly být až vyrostou</w:t>
      </w:r>
    </w:p>
    <w:p w14:paraId="3F5F87CE" w14:textId="77777777" w:rsidR="008C1611" w:rsidRDefault="003242BF" w:rsidP="008C1611">
      <w:r>
        <w:t xml:space="preserve">- </w:t>
      </w:r>
      <w:r w:rsidR="00AC4203">
        <w:t>Výtvarná činnost:</w:t>
      </w:r>
    </w:p>
    <w:p w14:paraId="61D3B8B0" w14:textId="3E08A4FE" w:rsidR="00AC4203" w:rsidRDefault="00AC4203" w:rsidP="008C1611">
      <w:r>
        <w:t xml:space="preserve"> </w:t>
      </w:r>
      <w:r w:rsidR="008C1611">
        <w:t xml:space="preserve">Malba vodovými barvami a štětcem. </w:t>
      </w:r>
      <w:proofErr w:type="gramStart"/>
      <w:r w:rsidR="008C1611">
        <w:t>( hasič</w:t>
      </w:r>
      <w:proofErr w:type="gramEnd"/>
      <w:r w:rsidR="008C1611">
        <w:t xml:space="preserve">, kuchař, učitelka, řidič, lékař…..)Děti mohou namalovat sebe při práci jakou by chtěly dělat, nebo maminku tatínka…. Dodržovat detaily postavy (5 prstů, krk), děti by již měly zvládnout malovat tak, aby se jim nerozpíjely barvy. </w:t>
      </w:r>
    </w:p>
    <w:p w14:paraId="6CAE7C3D" w14:textId="7CE11370" w:rsidR="00D13718" w:rsidRDefault="00D13718" w:rsidP="008C1611"/>
    <w:p w14:paraId="61B3A373" w14:textId="4746B652" w:rsidR="00D13718" w:rsidRPr="00D13718" w:rsidRDefault="00D13718" w:rsidP="008C1611">
      <w:pPr>
        <w:rPr>
          <w:b/>
          <w:bCs/>
        </w:rPr>
      </w:pPr>
      <w:r w:rsidRPr="00D13718">
        <w:rPr>
          <w:b/>
          <w:bCs/>
        </w:rPr>
        <w:t xml:space="preserve">Obrázek a vypracované pracovní listy mi prosím pošlete do pátku 19.3. na mail. Stačí vyfotit mobilem </w:t>
      </w:r>
      <w:r w:rsidRPr="00D13718">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Pr="00D13718">
        <w:rPr>
          <w:b/>
          <w:bCs/>
        </w:rPr>
        <w:t xml:space="preserve"> Děkuji, </w:t>
      </w:r>
      <w:proofErr w:type="gramStart"/>
      <w:r w:rsidRPr="00D13718">
        <w:rPr>
          <w:b/>
          <w:bCs/>
        </w:rPr>
        <w:t>napíši</w:t>
      </w:r>
      <w:proofErr w:type="gramEnd"/>
      <w:r w:rsidRPr="00D13718">
        <w:rPr>
          <w:b/>
          <w:bCs/>
        </w:rPr>
        <w:t xml:space="preserve"> dětem krátké slovní ohodnocení. </w:t>
      </w:r>
    </w:p>
    <w:p w14:paraId="4801D59D" w14:textId="77777777" w:rsidR="00D13718" w:rsidRDefault="00D13718" w:rsidP="008C1611"/>
    <w:p w14:paraId="5D4185A5" w14:textId="35B0F93D" w:rsidR="008C1611" w:rsidRDefault="008C1611" w:rsidP="008C1611"/>
    <w:p w14:paraId="61565B05" w14:textId="48EEC20E" w:rsidR="008C1611" w:rsidRDefault="008C1611" w:rsidP="008C1611"/>
    <w:p w14:paraId="0A977ADD" w14:textId="77777777" w:rsidR="008C1611" w:rsidRDefault="008C1611" w:rsidP="008C1611"/>
    <w:p w14:paraId="75D43A3F" w14:textId="77777777" w:rsidR="008C1611" w:rsidRPr="00AC4203" w:rsidRDefault="008C1611" w:rsidP="008C1611">
      <w:pPr>
        <w:rPr>
          <w:rFonts w:eastAsia="Times New Roman" w:cstheme="minorHAnsi"/>
          <w:i/>
          <w:iCs/>
          <w:color w:val="000000"/>
          <w:lang w:eastAsia="cs-CZ"/>
        </w:rPr>
      </w:pPr>
    </w:p>
    <w:p w14:paraId="5ACE3E0C" w14:textId="12612350" w:rsidR="00F80E72" w:rsidRDefault="00F80E72"/>
    <w:sectPr w:rsidR="00F8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B7802"/>
    <w:multiLevelType w:val="hybridMultilevel"/>
    <w:tmpl w:val="4A2AB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72"/>
    <w:rsid w:val="00126D23"/>
    <w:rsid w:val="0022799A"/>
    <w:rsid w:val="003242BF"/>
    <w:rsid w:val="00324EDC"/>
    <w:rsid w:val="004201B7"/>
    <w:rsid w:val="00437676"/>
    <w:rsid w:val="00505B2C"/>
    <w:rsid w:val="00552B33"/>
    <w:rsid w:val="006B7D18"/>
    <w:rsid w:val="008C1611"/>
    <w:rsid w:val="00AC4203"/>
    <w:rsid w:val="00B74700"/>
    <w:rsid w:val="00C4007E"/>
    <w:rsid w:val="00D13718"/>
    <w:rsid w:val="00F80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9E50"/>
  <w15:chartTrackingRefBased/>
  <w15:docId w15:val="{E8D975AB-840C-4B72-B278-60189905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C420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1B7"/>
    <w:pPr>
      <w:ind w:left="720"/>
      <w:contextualSpacing/>
    </w:pPr>
  </w:style>
  <w:style w:type="paragraph" w:styleId="Normlnweb">
    <w:name w:val="Normal (Web)"/>
    <w:basedOn w:val="Normln"/>
    <w:uiPriority w:val="99"/>
    <w:semiHidden/>
    <w:unhideWhenUsed/>
    <w:rsid w:val="006B7D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7D18"/>
    <w:rPr>
      <w:b/>
      <w:bCs/>
    </w:rPr>
  </w:style>
  <w:style w:type="character" w:styleId="Hypertextovodkaz">
    <w:name w:val="Hyperlink"/>
    <w:basedOn w:val="Standardnpsmoodstavce"/>
    <w:uiPriority w:val="99"/>
    <w:semiHidden/>
    <w:unhideWhenUsed/>
    <w:rsid w:val="00B74700"/>
    <w:rPr>
      <w:color w:val="0000FF"/>
      <w:u w:val="single"/>
    </w:rPr>
  </w:style>
  <w:style w:type="character" w:customStyle="1" w:styleId="Nadpis2Char">
    <w:name w:val="Nadpis 2 Char"/>
    <w:basedOn w:val="Standardnpsmoodstavce"/>
    <w:link w:val="Nadpis2"/>
    <w:uiPriority w:val="9"/>
    <w:rsid w:val="00AC4203"/>
    <w:rPr>
      <w:rFonts w:ascii="Times New Roman" w:eastAsia="Times New Roman" w:hAnsi="Times New Roman" w:cs="Times New Roman"/>
      <w:b/>
      <w:bCs/>
      <w:sz w:val="36"/>
      <w:szCs w:val="36"/>
      <w:lang w:eastAsia="cs-CZ"/>
    </w:rPr>
  </w:style>
  <w:style w:type="paragraph" w:customStyle="1" w:styleId="poem">
    <w:name w:val="poem"/>
    <w:basedOn w:val="Normln"/>
    <w:rsid w:val="00AC42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7266">
      <w:bodyDiv w:val="1"/>
      <w:marLeft w:val="0"/>
      <w:marRight w:val="0"/>
      <w:marTop w:val="0"/>
      <w:marBottom w:val="0"/>
      <w:divBdr>
        <w:top w:val="none" w:sz="0" w:space="0" w:color="auto"/>
        <w:left w:val="none" w:sz="0" w:space="0" w:color="auto"/>
        <w:bottom w:val="none" w:sz="0" w:space="0" w:color="auto"/>
        <w:right w:val="none" w:sz="0" w:space="0" w:color="auto"/>
      </w:divBdr>
    </w:div>
    <w:div w:id="15952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1128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Vaněčková</dc:creator>
  <cp:keywords/>
  <dc:description/>
  <cp:lastModifiedBy>Šárka Vaněčková</cp:lastModifiedBy>
  <cp:revision>2</cp:revision>
  <dcterms:created xsi:type="dcterms:W3CDTF">2021-03-14T21:15:00Z</dcterms:created>
  <dcterms:modified xsi:type="dcterms:W3CDTF">2021-03-14T21:15:00Z</dcterms:modified>
</cp:coreProperties>
</file>