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FE565" w14:textId="54E47255" w:rsidR="00271783" w:rsidRPr="007E2C96" w:rsidRDefault="0011158A" w:rsidP="4FB41E46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Zadávaná práce od </w:t>
      </w:r>
      <w:r w:rsidR="00D12FF9">
        <w:rPr>
          <w:b/>
          <w:bCs/>
          <w:i/>
          <w:iCs/>
          <w:sz w:val="40"/>
          <w:szCs w:val="40"/>
          <w:highlight w:val="red"/>
          <w:u w:val="single"/>
        </w:rPr>
        <w:t>16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.</w:t>
      </w:r>
      <w:r w:rsidR="00EB7D59"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 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11. do </w:t>
      </w:r>
      <w:r w:rsidR="00D12FF9">
        <w:rPr>
          <w:b/>
          <w:bCs/>
          <w:i/>
          <w:iCs/>
          <w:sz w:val="40"/>
          <w:szCs w:val="40"/>
          <w:highlight w:val="red"/>
          <w:u w:val="single"/>
        </w:rPr>
        <w:t>20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. 11. 2020 </w:t>
      </w:r>
      <w:r w:rsidR="00EB7D59" w:rsidRPr="000B363A">
        <w:rPr>
          <w:b/>
          <w:i/>
          <w:sz w:val="40"/>
          <w:szCs w:val="40"/>
          <w:highlight w:val="red"/>
          <w:u w:val="single"/>
        </w:rPr>
        <w:t>t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řída: 5. A</w:t>
      </w:r>
      <w:bookmarkStart w:id="0" w:name="_GoBack"/>
      <w:bookmarkEnd w:id="0"/>
    </w:p>
    <w:tbl>
      <w:tblPr>
        <w:tblStyle w:val="Mkatabulky"/>
        <w:tblpPr w:leftFromText="141" w:rightFromText="141" w:vertAnchor="page" w:horzAnchor="margin" w:tblpY="1837"/>
        <w:tblW w:w="10740" w:type="dxa"/>
        <w:tblLayout w:type="fixed"/>
        <w:tblLook w:val="04A0" w:firstRow="1" w:lastRow="0" w:firstColumn="1" w:lastColumn="0" w:noHBand="0" w:noVBand="1"/>
      </w:tblPr>
      <w:tblGrid>
        <w:gridCol w:w="1939"/>
        <w:gridCol w:w="1518"/>
        <w:gridCol w:w="1187"/>
        <w:gridCol w:w="1560"/>
        <w:gridCol w:w="4536"/>
      </w:tblGrid>
      <w:tr w:rsidR="007E2C96" w14:paraId="1C6812A7" w14:textId="77777777" w:rsidTr="00E418BA">
        <w:tc>
          <w:tcPr>
            <w:tcW w:w="1939" w:type="dxa"/>
            <w:shd w:val="clear" w:color="auto" w:fill="FFFF00"/>
          </w:tcPr>
          <w:p w14:paraId="76D71341" w14:textId="77777777" w:rsidR="007E2C96" w:rsidRPr="007E2C96" w:rsidRDefault="007E2C96" w:rsidP="007E2C96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Předmět</w:t>
            </w:r>
          </w:p>
        </w:tc>
        <w:tc>
          <w:tcPr>
            <w:tcW w:w="1518" w:type="dxa"/>
            <w:shd w:val="clear" w:color="auto" w:fill="FFFF00"/>
          </w:tcPr>
          <w:p w14:paraId="366AF99D" w14:textId="77777777" w:rsidR="007E2C96" w:rsidRPr="007E2C96" w:rsidRDefault="007E2C96" w:rsidP="007E2C96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Učební materiál</w:t>
            </w:r>
          </w:p>
        </w:tc>
        <w:tc>
          <w:tcPr>
            <w:tcW w:w="1187" w:type="dxa"/>
            <w:shd w:val="clear" w:color="auto" w:fill="FFFF00"/>
          </w:tcPr>
          <w:p w14:paraId="6FB2D586" w14:textId="77777777" w:rsidR="007E2C96" w:rsidRPr="007E2C96" w:rsidRDefault="007E2C96" w:rsidP="007E2C96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Strana</w:t>
            </w:r>
          </w:p>
        </w:tc>
        <w:tc>
          <w:tcPr>
            <w:tcW w:w="1560" w:type="dxa"/>
            <w:shd w:val="clear" w:color="auto" w:fill="FFFF00"/>
          </w:tcPr>
          <w:p w14:paraId="77256A28" w14:textId="77777777" w:rsidR="007E2C96" w:rsidRPr="007E2C96" w:rsidRDefault="007E2C96" w:rsidP="007E2C96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Cvičení</w:t>
            </w:r>
          </w:p>
        </w:tc>
        <w:tc>
          <w:tcPr>
            <w:tcW w:w="4536" w:type="dxa"/>
            <w:shd w:val="clear" w:color="auto" w:fill="FFFF00"/>
          </w:tcPr>
          <w:p w14:paraId="6DDCE740" w14:textId="77777777" w:rsidR="007E2C96" w:rsidRPr="007E2C96" w:rsidRDefault="007E2C96" w:rsidP="007E2C96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Poznámky</w:t>
            </w:r>
          </w:p>
        </w:tc>
      </w:tr>
      <w:tr w:rsidR="007E2C96" w14:paraId="3F8CBF20" w14:textId="77777777" w:rsidTr="00E418BA">
        <w:tc>
          <w:tcPr>
            <w:tcW w:w="1939" w:type="dxa"/>
            <w:shd w:val="clear" w:color="auto" w:fill="F97373"/>
          </w:tcPr>
          <w:p w14:paraId="209F4260" w14:textId="77777777" w:rsidR="007E2C96" w:rsidRPr="007E2C96" w:rsidRDefault="007E2C96" w:rsidP="007E2C96">
            <w:pPr>
              <w:spacing w:line="360" w:lineRule="auto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Český jazyk</w:t>
            </w:r>
          </w:p>
        </w:tc>
        <w:tc>
          <w:tcPr>
            <w:tcW w:w="1518" w:type="dxa"/>
          </w:tcPr>
          <w:p w14:paraId="49FB3CED" w14:textId="45FB81E4" w:rsidR="007E2C96" w:rsidRPr="001F4570" w:rsidRDefault="5751E771" w:rsidP="007E2C96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</w:tc>
        <w:tc>
          <w:tcPr>
            <w:tcW w:w="1187" w:type="dxa"/>
          </w:tcPr>
          <w:p w14:paraId="672A6659" w14:textId="77777777" w:rsidR="007E2C96" w:rsidRPr="001F4570" w:rsidRDefault="007E2C96" w:rsidP="007E2C9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A37501D" w14:textId="77777777" w:rsidR="007E2C96" w:rsidRPr="001F4570" w:rsidRDefault="007E2C96" w:rsidP="007E2C9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DAB6C7B" w14:textId="2F6A33DC" w:rsidR="00FD28E1" w:rsidRPr="001F4570" w:rsidRDefault="00584D90" w:rsidP="00FD28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Vyjmenovaná slova</w:t>
            </w:r>
          </w:p>
        </w:tc>
      </w:tr>
      <w:tr w:rsidR="007E2C96" w14:paraId="6FA16AE8" w14:textId="77777777" w:rsidTr="00E418BA">
        <w:tc>
          <w:tcPr>
            <w:tcW w:w="1939" w:type="dxa"/>
          </w:tcPr>
          <w:p w14:paraId="02EB378F" w14:textId="77777777" w:rsidR="007E2C96" w:rsidRPr="007E2C96" w:rsidRDefault="007E2C96" w:rsidP="007E2C9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30F80356" w14:textId="77777777" w:rsidR="007E2C96" w:rsidRPr="001F4570" w:rsidRDefault="007E2C96" w:rsidP="007E2C96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Pracovní sešit</w:t>
            </w:r>
          </w:p>
        </w:tc>
        <w:tc>
          <w:tcPr>
            <w:tcW w:w="1187" w:type="dxa"/>
          </w:tcPr>
          <w:p w14:paraId="5BBA07D1" w14:textId="1239A9C4" w:rsidR="007E2C96" w:rsidRPr="001F4570" w:rsidRDefault="00584D90" w:rsidP="007E2C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30- 31</w:t>
            </w:r>
          </w:p>
          <w:p w14:paraId="6A05A809" w14:textId="3308DEA6" w:rsidR="00F954C9" w:rsidRPr="001F4570" w:rsidRDefault="00F954C9" w:rsidP="007E2C9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08FAF52" w14:textId="364F25F8" w:rsidR="007E2C96" w:rsidRPr="001F4570" w:rsidRDefault="00F954C9" w:rsidP="007E2C96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4,5,6,</w:t>
            </w:r>
            <w:r w:rsidR="00584D90">
              <w:rPr>
                <w:sz w:val="24"/>
                <w:szCs w:val="24"/>
              </w:rPr>
              <w:t>7</w:t>
            </w:r>
          </w:p>
          <w:p w14:paraId="5A39BBE3" w14:textId="45C42E86" w:rsidR="00F954C9" w:rsidRPr="001F4570" w:rsidRDefault="00F954C9" w:rsidP="007E2C9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1C8F396" w14:textId="3D60F526" w:rsidR="007E2C96" w:rsidRPr="001F4570" w:rsidRDefault="00584D90" w:rsidP="00EB7D5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v online hodině</w:t>
            </w:r>
          </w:p>
        </w:tc>
      </w:tr>
      <w:tr w:rsidR="00F954C9" w14:paraId="7D24B572" w14:textId="77777777" w:rsidTr="00E418BA">
        <w:tc>
          <w:tcPr>
            <w:tcW w:w="1939" w:type="dxa"/>
          </w:tcPr>
          <w:p w14:paraId="72A3D3EC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059548EC" w14:textId="3D57785D" w:rsidR="00F954C9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Pravopis. </w:t>
            </w:r>
            <w:proofErr w:type="gramStart"/>
            <w:r>
              <w:rPr>
                <w:sz w:val="24"/>
                <w:szCs w:val="24"/>
              </w:rPr>
              <w:t>minutky</w:t>
            </w:r>
            <w:proofErr w:type="gramEnd"/>
          </w:p>
        </w:tc>
        <w:tc>
          <w:tcPr>
            <w:tcW w:w="1187" w:type="dxa"/>
          </w:tcPr>
          <w:p w14:paraId="0D0B940D" w14:textId="68B0D8CB" w:rsidR="00F954C9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560" w:type="dxa"/>
          </w:tcPr>
          <w:p w14:paraId="0E27B00A" w14:textId="2A19E8D3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0061E4C" w14:textId="73EF45D9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54C9" w14:paraId="44EAFD9C" w14:textId="77777777" w:rsidTr="00E418BA">
        <w:tc>
          <w:tcPr>
            <w:tcW w:w="1939" w:type="dxa"/>
          </w:tcPr>
          <w:p w14:paraId="4B94D5A5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3DEEC669" w14:textId="5FB15C3A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3656B9AB" w14:textId="2C593A52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5FB0818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49F31CB" w14:textId="38E6DDCC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54C9" w14:paraId="53128261" w14:textId="77777777" w:rsidTr="00E418BA">
        <w:tc>
          <w:tcPr>
            <w:tcW w:w="1939" w:type="dxa"/>
          </w:tcPr>
          <w:p w14:paraId="62486C05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4101652C" w14:textId="322C121C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4B99056E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299C43A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DDBEF00" w14:textId="53A9AFCA" w:rsidR="00E07C73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54C9" w14:paraId="31CFBE32" w14:textId="77777777" w:rsidTr="00E418BA">
        <w:tc>
          <w:tcPr>
            <w:tcW w:w="1939" w:type="dxa"/>
            <w:shd w:val="clear" w:color="auto" w:fill="C6D9F1" w:themeFill="text2" w:themeFillTint="33"/>
          </w:tcPr>
          <w:p w14:paraId="6EDDEB23" w14:textId="77777777" w:rsidR="00F954C9" w:rsidRPr="007E2C96" w:rsidRDefault="00F954C9" w:rsidP="00F954C9">
            <w:pPr>
              <w:spacing w:line="360" w:lineRule="auto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Matematika</w:t>
            </w:r>
          </w:p>
        </w:tc>
        <w:tc>
          <w:tcPr>
            <w:tcW w:w="1518" w:type="dxa"/>
          </w:tcPr>
          <w:p w14:paraId="259984D0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</w:tc>
        <w:tc>
          <w:tcPr>
            <w:tcW w:w="1187" w:type="dxa"/>
          </w:tcPr>
          <w:p w14:paraId="3461D779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CF2D8B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FB78278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54C9" w14:paraId="38B475D3" w14:textId="77777777" w:rsidTr="00E418BA">
        <w:tc>
          <w:tcPr>
            <w:tcW w:w="1939" w:type="dxa"/>
          </w:tcPr>
          <w:p w14:paraId="1FC39945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4718EAD3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Pracovní sešit</w:t>
            </w:r>
          </w:p>
        </w:tc>
        <w:tc>
          <w:tcPr>
            <w:tcW w:w="1187" w:type="dxa"/>
          </w:tcPr>
          <w:p w14:paraId="0B59B6E1" w14:textId="4996FB55" w:rsidR="00F954C9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14:paraId="0562CB0E" w14:textId="14823976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14:paraId="2C8AEE8B" w14:textId="3E01AD28" w:rsidR="00F954C9" w:rsidRDefault="00584D90" w:rsidP="00584D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  <w:p w14:paraId="34CE0A41" w14:textId="1B848732" w:rsidR="00584D90" w:rsidRPr="001F4570" w:rsidRDefault="00584D90" w:rsidP="00584D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3 -7</w:t>
            </w:r>
          </w:p>
        </w:tc>
        <w:tc>
          <w:tcPr>
            <w:tcW w:w="4536" w:type="dxa"/>
          </w:tcPr>
          <w:p w14:paraId="068709FA" w14:textId="3DEA346A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  <w:p w14:paraId="62EBF3C5" w14:textId="4AFFDEA1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v online hodině</w:t>
            </w:r>
          </w:p>
        </w:tc>
      </w:tr>
      <w:tr w:rsidR="00F954C9" w14:paraId="7C6A2B0B" w14:textId="77777777" w:rsidTr="00E418BA">
        <w:tc>
          <w:tcPr>
            <w:tcW w:w="1939" w:type="dxa"/>
          </w:tcPr>
          <w:p w14:paraId="6D98A12B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712DA65A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Početník</w:t>
            </w:r>
          </w:p>
        </w:tc>
        <w:tc>
          <w:tcPr>
            <w:tcW w:w="1187" w:type="dxa"/>
          </w:tcPr>
          <w:p w14:paraId="2946DB82" w14:textId="58588A86" w:rsidR="00F954C9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5997CC1D" w14:textId="121D5BDC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10FFD37" w14:textId="4759787C" w:rsidR="00F954C9" w:rsidRPr="001F4570" w:rsidRDefault="00F954C9" w:rsidP="00E418BA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Dokončit</w:t>
            </w:r>
            <w:r w:rsidR="00B817B8" w:rsidRPr="001F4570">
              <w:rPr>
                <w:sz w:val="24"/>
                <w:szCs w:val="24"/>
              </w:rPr>
              <w:t xml:space="preserve"> </w:t>
            </w:r>
          </w:p>
        </w:tc>
      </w:tr>
      <w:tr w:rsidR="00F954C9" w14:paraId="78381CAD" w14:textId="77777777" w:rsidTr="00E418BA">
        <w:tc>
          <w:tcPr>
            <w:tcW w:w="1939" w:type="dxa"/>
            <w:shd w:val="clear" w:color="auto" w:fill="BFBFBF" w:themeFill="background1" w:themeFillShade="BF"/>
          </w:tcPr>
          <w:p w14:paraId="6B699379" w14:textId="23FC34E0" w:rsidR="00F954C9" w:rsidRPr="007E2C96" w:rsidRDefault="00B37928" w:rsidP="00F954C9">
            <w:pPr>
              <w:spacing w:line="360" w:lineRule="auto"/>
              <w:rPr>
                <w:sz w:val="32"/>
                <w:szCs w:val="32"/>
              </w:rPr>
            </w:pPr>
            <w:r w:rsidRPr="000E2A3D">
              <w:rPr>
                <w:b/>
                <w:bCs/>
                <w:sz w:val="32"/>
                <w:szCs w:val="32"/>
              </w:rPr>
              <w:t>Čtení</w:t>
            </w:r>
          </w:p>
        </w:tc>
        <w:tc>
          <w:tcPr>
            <w:tcW w:w="1518" w:type="dxa"/>
          </w:tcPr>
          <w:p w14:paraId="49423702" w14:textId="6BC74C73" w:rsidR="00F954C9" w:rsidRPr="001F4570" w:rsidRDefault="007F41CB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Čítanka</w:t>
            </w:r>
          </w:p>
        </w:tc>
        <w:tc>
          <w:tcPr>
            <w:tcW w:w="1187" w:type="dxa"/>
          </w:tcPr>
          <w:p w14:paraId="3FE9F23F" w14:textId="7E3669BE" w:rsidR="00F954C9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88 - 89</w:t>
            </w:r>
          </w:p>
        </w:tc>
        <w:tc>
          <w:tcPr>
            <w:tcW w:w="1560" w:type="dxa"/>
          </w:tcPr>
          <w:p w14:paraId="1F72F64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8CE6F91" w14:textId="2376187A" w:rsidR="00F954C9" w:rsidRPr="001F4570" w:rsidRDefault="00F954C9" w:rsidP="00B379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54C9" w14:paraId="07459315" w14:textId="77777777" w:rsidTr="00E418BA">
        <w:tc>
          <w:tcPr>
            <w:tcW w:w="1939" w:type="dxa"/>
          </w:tcPr>
          <w:p w14:paraId="6537F28F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6DFB9E20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70DF9E5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4E871BC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44A5D23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54C9" w14:paraId="72657B67" w14:textId="77777777" w:rsidTr="00E418BA">
        <w:tc>
          <w:tcPr>
            <w:tcW w:w="1939" w:type="dxa"/>
            <w:shd w:val="clear" w:color="auto" w:fill="92D050"/>
          </w:tcPr>
          <w:p w14:paraId="51EBE029" w14:textId="7C612F04" w:rsidR="00F954C9" w:rsidRPr="007E2C96" w:rsidRDefault="00F954C9" w:rsidP="00F954C9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79D9886F">
              <w:rPr>
                <w:b/>
                <w:bCs/>
                <w:sz w:val="32"/>
                <w:szCs w:val="32"/>
              </w:rPr>
              <w:t>Přírodověda</w:t>
            </w:r>
          </w:p>
        </w:tc>
        <w:tc>
          <w:tcPr>
            <w:tcW w:w="1518" w:type="dxa"/>
          </w:tcPr>
          <w:p w14:paraId="13F882A4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</w:tc>
        <w:tc>
          <w:tcPr>
            <w:tcW w:w="1187" w:type="dxa"/>
          </w:tcPr>
          <w:p w14:paraId="738610EB" w14:textId="3D8DFB11" w:rsidR="00F954C9" w:rsidRPr="001F4570" w:rsidRDefault="00B37928" w:rsidP="00E418BA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Člověk a technik</w:t>
            </w:r>
            <w:r w:rsidR="00E418BA">
              <w:rPr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14:paraId="637805D2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63F29E8" w14:textId="2BC33989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54C9" w14:paraId="0DA469D8" w14:textId="77777777" w:rsidTr="00E418BA">
        <w:tc>
          <w:tcPr>
            <w:tcW w:w="1939" w:type="dxa"/>
          </w:tcPr>
          <w:p w14:paraId="3B7B4B86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2BDAFBA9" w14:textId="7EE007F7" w:rsidR="00F954C9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Jednoduché stroje</w:t>
            </w:r>
          </w:p>
        </w:tc>
        <w:tc>
          <w:tcPr>
            <w:tcW w:w="1187" w:type="dxa"/>
          </w:tcPr>
          <w:p w14:paraId="3A0FF5F2" w14:textId="739E80EB" w:rsidR="00F954C9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1560" w:type="dxa"/>
          </w:tcPr>
          <w:p w14:paraId="5630AD6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1829076" w14:textId="12320839" w:rsidR="00F954C9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v online hodině</w:t>
            </w:r>
          </w:p>
        </w:tc>
      </w:tr>
      <w:tr w:rsidR="00F954C9" w14:paraId="2BA226A1" w14:textId="77777777" w:rsidTr="00E418BA">
        <w:tc>
          <w:tcPr>
            <w:tcW w:w="1939" w:type="dxa"/>
            <w:shd w:val="clear" w:color="auto" w:fill="E36C0A" w:themeFill="accent6" w:themeFillShade="BF"/>
          </w:tcPr>
          <w:p w14:paraId="17AD93B2" w14:textId="71646603" w:rsidR="00F954C9" w:rsidRPr="001F4570" w:rsidRDefault="001F4570" w:rsidP="00F954C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Angličtina</w:t>
            </w:r>
          </w:p>
        </w:tc>
        <w:tc>
          <w:tcPr>
            <w:tcW w:w="1518" w:type="dxa"/>
          </w:tcPr>
          <w:p w14:paraId="0DE4B5B7" w14:textId="4BEDE36E" w:rsidR="00F954C9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Viz. </w:t>
            </w:r>
            <w:proofErr w:type="gramStart"/>
            <w:r>
              <w:rPr>
                <w:sz w:val="24"/>
                <w:szCs w:val="24"/>
              </w:rPr>
              <w:t>příloha</w:t>
            </w:r>
            <w:proofErr w:type="gramEnd"/>
          </w:p>
        </w:tc>
        <w:tc>
          <w:tcPr>
            <w:tcW w:w="1187" w:type="dxa"/>
          </w:tcPr>
          <w:p w14:paraId="66204FF1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DBF0D7D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B62F1B3" w14:textId="247240DC" w:rsidR="00F954C9" w:rsidRPr="001F4570" w:rsidRDefault="00F954C9" w:rsidP="00E07C7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954C9" w14:paraId="02F2C34E" w14:textId="77777777" w:rsidTr="00E418BA">
        <w:tc>
          <w:tcPr>
            <w:tcW w:w="1939" w:type="dxa"/>
            <w:shd w:val="clear" w:color="auto" w:fill="92CDDC" w:themeFill="accent5" w:themeFillTint="99"/>
          </w:tcPr>
          <w:p w14:paraId="19EB2578" w14:textId="77777777" w:rsidR="00B37928" w:rsidRPr="000E2A3D" w:rsidRDefault="00B37928" w:rsidP="00B37928">
            <w:pPr>
              <w:spacing w:line="360" w:lineRule="auto"/>
              <w:rPr>
                <w:b/>
                <w:bCs/>
                <w:color w:val="FF0000"/>
                <w:sz w:val="32"/>
                <w:szCs w:val="32"/>
              </w:rPr>
            </w:pPr>
            <w:r w:rsidRPr="000E2A3D">
              <w:rPr>
                <w:b/>
                <w:bCs/>
                <w:color w:val="000000" w:themeColor="text1"/>
                <w:sz w:val="32"/>
                <w:szCs w:val="32"/>
              </w:rPr>
              <w:t>Vlastivěda</w:t>
            </w:r>
            <w:r w:rsidRPr="000E2A3D">
              <w:rPr>
                <w:b/>
                <w:bCs/>
                <w:color w:val="FF0000"/>
                <w:sz w:val="32"/>
                <w:szCs w:val="32"/>
              </w:rPr>
              <w:t xml:space="preserve"> -</w:t>
            </w:r>
          </w:p>
          <w:p w14:paraId="680A4E5D" w14:textId="6D091CC5" w:rsidR="00F954C9" w:rsidRPr="000E2A3D" w:rsidRDefault="00B37928" w:rsidP="00B37928">
            <w:pPr>
              <w:spacing w:line="360" w:lineRule="auto"/>
              <w:rPr>
                <w:b/>
                <w:sz w:val="32"/>
                <w:szCs w:val="32"/>
              </w:rPr>
            </w:pPr>
            <w:r w:rsidRPr="000E2A3D">
              <w:rPr>
                <w:b/>
                <w:bCs/>
                <w:sz w:val="32"/>
                <w:szCs w:val="32"/>
              </w:rPr>
              <w:t>historie</w:t>
            </w:r>
          </w:p>
        </w:tc>
        <w:tc>
          <w:tcPr>
            <w:tcW w:w="1518" w:type="dxa"/>
          </w:tcPr>
          <w:p w14:paraId="520E7C9D" w14:textId="77777777" w:rsidR="00F954C9" w:rsidRPr="001F4570" w:rsidRDefault="00B37928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  <w:p w14:paraId="19219836" w14:textId="003ADD4A" w:rsidR="00B817B8" w:rsidRPr="001F4570" w:rsidRDefault="00B817B8" w:rsidP="001C74C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296FEF7D" w14:textId="653FD95A" w:rsidR="00F954C9" w:rsidRPr="001F4570" w:rsidRDefault="00B37928" w:rsidP="00584D90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1</w:t>
            </w:r>
            <w:r w:rsidR="00584D90">
              <w:rPr>
                <w:sz w:val="24"/>
                <w:szCs w:val="24"/>
              </w:rPr>
              <w:t>4</w:t>
            </w:r>
            <w:r w:rsidRPr="001F4570">
              <w:rPr>
                <w:sz w:val="24"/>
                <w:szCs w:val="24"/>
              </w:rPr>
              <w:t xml:space="preserve"> </w:t>
            </w:r>
            <w:r w:rsidR="00B817B8" w:rsidRPr="001F4570">
              <w:rPr>
                <w:sz w:val="24"/>
                <w:szCs w:val="24"/>
              </w:rPr>
              <w:t>–</w:t>
            </w:r>
            <w:r w:rsidRPr="001F4570">
              <w:rPr>
                <w:sz w:val="24"/>
                <w:szCs w:val="24"/>
              </w:rPr>
              <w:t xml:space="preserve"> 1</w:t>
            </w:r>
            <w:r w:rsidR="00584D90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7194DBDC" w14:textId="0337858E" w:rsidR="00F954C9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Romantismus</w:t>
            </w:r>
          </w:p>
        </w:tc>
        <w:tc>
          <w:tcPr>
            <w:tcW w:w="4536" w:type="dxa"/>
          </w:tcPr>
          <w:p w14:paraId="4E8774A8" w14:textId="77777777" w:rsidR="00F954C9" w:rsidRPr="001F4570" w:rsidRDefault="000B363A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s textem v online hodině</w:t>
            </w:r>
          </w:p>
          <w:p w14:paraId="769D0D3C" w14:textId="5AB2686A" w:rsidR="00B817B8" w:rsidRPr="001F4570" w:rsidRDefault="00B817B8" w:rsidP="00584D90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Dějiny udatného čes. národa</w:t>
            </w:r>
            <w:r w:rsidR="001C74C5" w:rsidRPr="001F4570">
              <w:rPr>
                <w:sz w:val="24"/>
                <w:szCs w:val="24"/>
              </w:rPr>
              <w:t xml:space="preserve"> díl </w:t>
            </w:r>
            <w:r w:rsidR="00584D90">
              <w:rPr>
                <w:sz w:val="24"/>
                <w:szCs w:val="24"/>
              </w:rPr>
              <w:t>82-84</w:t>
            </w:r>
          </w:p>
        </w:tc>
      </w:tr>
      <w:tr w:rsidR="00FD28E1" w14:paraId="4437E16C" w14:textId="77777777" w:rsidTr="00E418BA">
        <w:trPr>
          <w:trHeight w:val="528"/>
        </w:trPr>
        <w:tc>
          <w:tcPr>
            <w:tcW w:w="1939" w:type="dxa"/>
            <w:shd w:val="clear" w:color="auto" w:fill="31849B" w:themeFill="accent5" w:themeFillShade="BF"/>
          </w:tcPr>
          <w:p w14:paraId="1B8DAB9F" w14:textId="2E343FD2" w:rsidR="00FD28E1" w:rsidRDefault="00FD28E1" w:rsidP="00FD28E1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79D9886F">
              <w:rPr>
                <w:b/>
                <w:bCs/>
                <w:sz w:val="32"/>
                <w:szCs w:val="32"/>
              </w:rPr>
              <w:t>Vlastivěda</w:t>
            </w:r>
            <w:r>
              <w:rPr>
                <w:b/>
                <w:bCs/>
                <w:sz w:val="32"/>
                <w:szCs w:val="32"/>
              </w:rPr>
              <w:t xml:space="preserve"> -</w:t>
            </w:r>
          </w:p>
          <w:p w14:paraId="4F263071" w14:textId="73294396" w:rsidR="00FD28E1" w:rsidRPr="007E2C96" w:rsidRDefault="00FD28E1" w:rsidP="00FD28E1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Putování  ČR</w:t>
            </w:r>
            <w:proofErr w:type="gramEnd"/>
          </w:p>
        </w:tc>
        <w:tc>
          <w:tcPr>
            <w:tcW w:w="1518" w:type="dxa"/>
          </w:tcPr>
          <w:p w14:paraId="158BE586" w14:textId="32F0FC9A" w:rsidR="00FD28E1" w:rsidRPr="001F4570" w:rsidRDefault="00FD28E1" w:rsidP="00FD28E1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  <w:p w14:paraId="226D1AF7" w14:textId="6F8E761D" w:rsidR="00FD28E1" w:rsidRPr="001F4570" w:rsidRDefault="00FD28E1" w:rsidP="00FD28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54CD245A" w14:textId="40D361BC" w:rsidR="00FD28E1" w:rsidRPr="001F4570" w:rsidRDefault="00584D90" w:rsidP="00FD28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23 -26</w:t>
            </w:r>
          </w:p>
        </w:tc>
        <w:tc>
          <w:tcPr>
            <w:tcW w:w="1560" w:type="dxa"/>
          </w:tcPr>
          <w:p w14:paraId="1231BE67" w14:textId="48E85BF0" w:rsidR="00FD28E1" w:rsidRPr="001F4570" w:rsidRDefault="00584D90" w:rsidP="001C74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Západní Čechy</w:t>
            </w:r>
          </w:p>
        </w:tc>
        <w:tc>
          <w:tcPr>
            <w:tcW w:w="4536" w:type="dxa"/>
          </w:tcPr>
          <w:p w14:paraId="6B4CDB47" w14:textId="77777777" w:rsidR="00FD28E1" w:rsidRPr="001F4570" w:rsidRDefault="00FD28E1" w:rsidP="00FD28E1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s textem v online hodině</w:t>
            </w:r>
          </w:p>
          <w:p w14:paraId="36FEB5B0" w14:textId="4756358A" w:rsidR="00FD28E1" w:rsidRPr="001F4570" w:rsidRDefault="00FD28E1" w:rsidP="00FD28E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9E398E2" w14:textId="77777777" w:rsidR="0011158A" w:rsidRDefault="0011158A" w:rsidP="00001481"/>
    <w:sectPr w:rsidR="0011158A" w:rsidSect="00111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58A"/>
    <w:rsid w:val="00001481"/>
    <w:rsid w:val="00055F6B"/>
    <w:rsid w:val="000678D1"/>
    <w:rsid w:val="000B363A"/>
    <w:rsid w:val="000E2A3D"/>
    <w:rsid w:val="0011158A"/>
    <w:rsid w:val="001C74C5"/>
    <w:rsid w:val="001F4570"/>
    <w:rsid w:val="00271783"/>
    <w:rsid w:val="002B46E4"/>
    <w:rsid w:val="00336202"/>
    <w:rsid w:val="00584D90"/>
    <w:rsid w:val="007C6F8A"/>
    <w:rsid w:val="007E2C96"/>
    <w:rsid w:val="007F41CB"/>
    <w:rsid w:val="00933D55"/>
    <w:rsid w:val="00B37928"/>
    <w:rsid w:val="00B72012"/>
    <w:rsid w:val="00B817B8"/>
    <w:rsid w:val="00C77E81"/>
    <w:rsid w:val="00D12FF9"/>
    <w:rsid w:val="00D33747"/>
    <w:rsid w:val="00E07C73"/>
    <w:rsid w:val="00E20597"/>
    <w:rsid w:val="00E418BA"/>
    <w:rsid w:val="00EB7D59"/>
    <w:rsid w:val="00F954C9"/>
    <w:rsid w:val="00FA32E5"/>
    <w:rsid w:val="00FD28E1"/>
    <w:rsid w:val="4FB41E46"/>
    <w:rsid w:val="54F40348"/>
    <w:rsid w:val="5751E771"/>
    <w:rsid w:val="79D98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D7B8"/>
  <w15:docId w15:val="{38F7DE18-5A1D-4534-97D6-7F963323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7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55F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Nováková</dc:creator>
  <cp:lastModifiedBy>Vydrysek</cp:lastModifiedBy>
  <cp:revision>29</cp:revision>
  <cp:lastPrinted>2020-11-07T15:17:00Z</cp:lastPrinted>
  <dcterms:created xsi:type="dcterms:W3CDTF">2020-10-14T16:58:00Z</dcterms:created>
  <dcterms:modified xsi:type="dcterms:W3CDTF">2020-11-15T16:11:00Z</dcterms:modified>
</cp:coreProperties>
</file>