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4BB5C581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proofErr w:type="gramStart"/>
      <w:r w:rsidR="006D013D">
        <w:rPr>
          <w:b/>
          <w:bCs/>
          <w:i/>
          <w:iCs/>
          <w:sz w:val="40"/>
          <w:szCs w:val="40"/>
          <w:highlight w:val="red"/>
          <w:u w:val="single"/>
        </w:rPr>
        <w:t>26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4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do</w:t>
      </w:r>
      <w:proofErr w:type="gramEnd"/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6D013D">
        <w:rPr>
          <w:b/>
          <w:bCs/>
          <w:i/>
          <w:iCs/>
          <w:sz w:val="40"/>
          <w:szCs w:val="40"/>
          <w:highlight w:val="red"/>
          <w:u w:val="single"/>
        </w:rPr>
        <w:t>30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4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452815B5" w14:textId="14F3A905" w:rsidR="00A63BA5" w:rsidRDefault="00D6549E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7736A9">
              <w:rPr>
                <w:sz w:val="24"/>
                <w:szCs w:val="24"/>
              </w:rPr>
              <w:t xml:space="preserve"> </w:t>
            </w:r>
            <w:r w:rsidR="00660EDC">
              <w:rPr>
                <w:sz w:val="24"/>
                <w:szCs w:val="24"/>
              </w:rPr>
              <w:t>1</w:t>
            </w:r>
            <w:r w:rsidR="00844E1C">
              <w:rPr>
                <w:sz w:val="24"/>
                <w:szCs w:val="24"/>
              </w:rPr>
              <w:t>16</w:t>
            </w:r>
          </w:p>
          <w:p w14:paraId="672A6659" w14:textId="62A7F1C4" w:rsidR="00660EDC" w:rsidRPr="001F4570" w:rsidRDefault="007736A9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60EDC">
              <w:rPr>
                <w:sz w:val="24"/>
                <w:szCs w:val="24"/>
              </w:rPr>
              <w:t>tr.</w:t>
            </w:r>
            <w:r>
              <w:rPr>
                <w:sz w:val="24"/>
                <w:szCs w:val="24"/>
              </w:rPr>
              <w:t xml:space="preserve"> </w:t>
            </w:r>
            <w:r w:rsidR="00660EDC">
              <w:rPr>
                <w:sz w:val="24"/>
                <w:szCs w:val="24"/>
              </w:rPr>
              <w:t>1</w:t>
            </w:r>
            <w:r w:rsidR="00844E1C">
              <w:rPr>
                <w:sz w:val="24"/>
                <w:szCs w:val="24"/>
              </w:rPr>
              <w:t>18-120</w:t>
            </w: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92F4F0" w14:textId="77777777" w:rsidR="00660EDC" w:rsidRDefault="00660EDC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opakování</w:t>
            </w:r>
            <w:r w:rsidR="00D6549E">
              <w:rPr>
                <w:sz w:val="24"/>
                <w:szCs w:val="24"/>
              </w:rPr>
              <w:t xml:space="preserve"> </w:t>
            </w:r>
            <w:r w:rsidR="00844E1C">
              <w:rPr>
                <w:sz w:val="24"/>
                <w:szCs w:val="24"/>
              </w:rPr>
              <w:t>zájmen</w:t>
            </w:r>
          </w:p>
          <w:p w14:paraId="5DAB6C7B" w14:textId="0E198477" w:rsidR="00844E1C" w:rsidRPr="001F4570" w:rsidRDefault="00844E1C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Číslovky</w:t>
            </w:r>
          </w:p>
        </w:tc>
      </w:tr>
      <w:tr w:rsidR="007E2C96" w14:paraId="6FA16AE8" w14:textId="77777777" w:rsidTr="001211DE">
        <w:trPr>
          <w:trHeight w:val="1143"/>
        </w:trPr>
        <w:tc>
          <w:tcPr>
            <w:tcW w:w="1939" w:type="dxa"/>
          </w:tcPr>
          <w:p w14:paraId="02EB378F" w14:textId="7C1422CC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56F26024" w14:textId="77777777" w:rsidR="00844E1C" w:rsidRDefault="00A63BA5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844E1C">
              <w:rPr>
                <w:sz w:val="24"/>
                <w:szCs w:val="24"/>
              </w:rPr>
              <w:t>57</w:t>
            </w:r>
          </w:p>
          <w:p w14:paraId="6A05A809" w14:textId="359B6621" w:rsidR="00F00B7B" w:rsidRPr="001F4570" w:rsidRDefault="00844E1C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58-60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296B7FD" w14:textId="77777777" w:rsidR="007E2C96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41C8F396" w14:textId="040C6A63" w:rsidR="00B20331" w:rsidRPr="001F4570" w:rsidRDefault="00B20331" w:rsidP="00EE36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2B5F2B6F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1E383D8" w14:textId="77777777" w:rsidR="00E56DEC" w:rsidRDefault="00E874D6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844E1C">
              <w:rPr>
                <w:sz w:val="24"/>
                <w:szCs w:val="24"/>
              </w:rPr>
              <w:t>z</w:t>
            </w:r>
            <w:r w:rsidR="00660EDC">
              <w:rPr>
                <w:sz w:val="24"/>
                <w:szCs w:val="24"/>
              </w:rPr>
              <w:t>ájmena</w:t>
            </w:r>
          </w:p>
          <w:p w14:paraId="60061E4C" w14:textId="7B33DB57" w:rsidR="001536FA" w:rsidRPr="001F4570" w:rsidRDefault="001536FA" w:rsidP="00153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</w:t>
            </w:r>
            <w:proofErr w:type="spellStart"/>
            <w:r>
              <w:rPr>
                <w:sz w:val="24"/>
                <w:szCs w:val="24"/>
              </w:rPr>
              <w:t>podst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>
              <w:rPr>
                <w:sz w:val="24"/>
                <w:szCs w:val="24"/>
              </w:rPr>
              <w:t xml:space="preserve"> a příd.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spellStart"/>
            <w:r>
              <w:rPr>
                <w:sz w:val="24"/>
                <w:szCs w:val="24"/>
              </w:rPr>
              <w:t>vzroy</w:t>
            </w:r>
            <w:proofErr w:type="spellEnd"/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281612FF" w:rsidR="00F954C9" w:rsidRPr="007E2C96" w:rsidRDefault="00F954C9" w:rsidP="001A14A3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DEEC669" w14:textId="6BEE42F8" w:rsidR="00F954C9" w:rsidRPr="001F4570" w:rsidRDefault="00F954C9" w:rsidP="00660E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3656B9AB" w14:textId="3005A751" w:rsidR="00F954C9" w:rsidRPr="001F4570" w:rsidRDefault="00F954C9" w:rsidP="00804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FB0818" w14:textId="5196585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49F31CB" w14:textId="46E86790" w:rsidR="00DD03C8" w:rsidRPr="001F4570" w:rsidRDefault="00DD03C8" w:rsidP="00DD03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53128261" w14:textId="77777777" w:rsidTr="001211DE">
        <w:trPr>
          <w:trHeight w:val="309"/>
        </w:trPr>
        <w:tc>
          <w:tcPr>
            <w:tcW w:w="1939" w:type="dxa"/>
          </w:tcPr>
          <w:p w14:paraId="62486C05" w14:textId="58791B2F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5351A34C" w14:textId="77777777" w:rsidR="00F00B7B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  <w:r w:rsidR="00F00B7B">
              <w:rPr>
                <w:sz w:val="24"/>
                <w:szCs w:val="24"/>
              </w:rPr>
              <w:t xml:space="preserve"> </w:t>
            </w:r>
          </w:p>
          <w:p w14:paraId="259984D0" w14:textId="7DF2720C" w:rsidR="00F954C9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díl</w:t>
            </w:r>
          </w:p>
        </w:tc>
        <w:tc>
          <w:tcPr>
            <w:tcW w:w="1613" w:type="dxa"/>
          </w:tcPr>
          <w:p w14:paraId="3461D779" w14:textId="1A90BFD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E1CDF58" w14:textId="77777777" w:rsidR="00D6549E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Desetinná čísla</w:t>
            </w:r>
          </w:p>
          <w:p w14:paraId="0FB78278" w14:textId="57C050DD" w:rsidR="00F954C9" w:rsidRPr="001F4570" w:rsidRDefault="00844E1C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Sčítání a odčítání, násobení</w:t>
            </w: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4B101F1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2DD5B88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  <w:r w:rsidR="001211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3" w:type="dxa"/>
          </w:tcPr>
          <w:p w14:paraId="0562CB0E" w14:textId="642D68AB" w:rsidR="00F3506A" w:rsidRPr="001F4570" w:rsidRDefault="00A63BA5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844E1C">
              <w:rPr>
                <w:sz w:val="24"/>
                <w:szCs w:val="24"/>
              </w:rPr>
              <w:t>18 -19</w:t>
            </w:r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348B03EB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6CF448D2" w:rsidR="00F954C9" w:rsidRPr="001F4570" w:rsidRDefault="00F954C9" w:rsidP="001211DE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  <w:r w:rsidR="00F00B7B">
              <w:rPr>
                <w:sz w:val="24"/>
                <w:szCs w:val="24"/>
              </w:rPr>
              <w:t xml:space="preserve"> 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2946DB82" w14:textId="48089D64" w:rsidR="00F954C9" w:rsidRPr="001F4570" w:rsidRDefault="00844E1C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3FE9F23F" w14:textId="23278BBA" w:rsidR="004D1526" w:rsidRPr="001F4570" w:rsidRDefault="004D1526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804898">
              <w:rPr>
                <w:sz w:val="24"/>
                <w:szCs w:val="24"/>
              </w:rPr>
              <w:t xml:space="preserve"> </w:t>
            </w:r>
            <w:r w:rsidR="00844E1C"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8CE6F91" w14:textId="022906EE" w:rsidR="00CD616B" w:rsidRPr="001F4570" w:rsidRDefault="00844E1C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světová válka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5AB4955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3C13E4DC" w14:textId="77777777" w:rsidR="00804898" w:rsidRDefault="00804898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příroda</w:t>
            </w:r>
          </w:p>
          <w:p w14:paraId="13F882A4" w14:textId="27EDD062" w:rsidR="00D851FC" w:rsidRPr="001F4570" w:rsidRDefault="00D851FC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Lid.</w:t>
            </w:r>
            <w:r w:rsidR="00153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tělo</w:t>
            </w:r>
          </w:p>
        </w:tc>
        <w:tc>
          <w:tcPr>
            <w:tcW w:w="1613" w:type="dxa"/>
          </w:tcPr>
          <w:p w14:paraId="196D7301" w14:textId="59180C11" w:rsidR="00D851FC" w:rsidRDefault="00D851F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Kostra </w:t>
            </w:r>
            <w:r w:rsidR="00844E1C">
              <w:rPr>
                <w:sz w:val="24"/>
                <w:szCs w:val="24"/>
              </w:rPr>
              <w:t>končetin</w:t>
            </w:r>
          </w:p>
          <w:p w14:paraId="738610EB" w14:textId="696004AF" w:rsidR="00D851FC" w:rsidRPr="001F4570" w:rsidRDefault="00D851FC" w:rsidP="00153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bookmarkStart w:id="0" w:name="_GoBack"/>
            <w:bookmarkEnd w:id="0"/>
            <w:r w:rsidR="00153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637805D2" w14:textId="0C693F23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902BBAB" w14:textId="620660BC" w:rsidR="00F954C9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3DB7FC6B" w14:textId="178EEB05" w:rsidR="001536FA" w:rsidRDefault="001536FA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listy</w:t>
            </w:r>
          </w:p>
          <w:p w14:paraId="463F29E8" w14:textId="7C2ACC37" w:rsidR="00CD616B" w:rsidRPr="001F4570" w:rsidRDefault="00CD616B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0DA469D8" w14:textId="77777777" w:rsidTr="00970408">
        <w:tc>
          <w:tcPr>
            <w:tcW w:w="1939" w:type="dxa"/>
          </w:tcPr>
          <w:p w14:paraId="3B7B4B86" w14:textId="7C4D5475" w:rsidR="00970408" w:rsidRPr="007E2C96" w:rsidRDefault="001211DE" w:rsidP="001211D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Výtvarná výchova</w:t>
            </w:r>
          </w:p>
        </w:tc>
        <w:tc>
          <w:tcPr>
            <w:tcW w:w="1518" w:type="dxa"/>
          </w:tcPr>
          <w:p w14:paraId="2BDAFBA9" w14:textId="2A7A4544" w:rsidR="00804898" w:rsidRPr="001F4570" w:rsidRDefault="00844E1C" w:rsidP="00844E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613" w:type="dxa"/>
          </w:tcPr>
          <w:p w14:paraId="3A0FF5F2" w14:textId="2FC00F2E" w:rsidR="00F954C9" w:rsidRPr="001F4570" w:rsidRDefault="00844E1C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plakát</w:t>
            </w: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1829076" w14:textId="61EF5619" w:rsidR="007736A9" w:rsidRPr="001F4570" w:rsidRDefault="00D851FC" w:rsidP="00844E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Zadáno </w:t>
            </w:r>
            <w:r w:rsidR="00844E1C">
              <w:rPr>
                <w:sz w:val="24"/>
                <w:szCs w:val="24"/>
              </w:rPr>
              <w:t>23.</w:t>
            </w:r>
            <w:r w:rsidR="001536FA">
              <w:rPr>
                <w:sz w:val="24"/>
                <w:szCs w:val="24"/>
              </w:rPr>
              <w:t xml:space="preserve"> </w:t>
            </w:r>
            <w:r w:rsidR="00844E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na </w:t>
            </w:r>
            <w:r w:rsidR="00844E1C">
              <w:rPr>
                <w:sz w:val="24"/>
                <w:szCs w:val="24"/>
              </w:rPr>
              <w:t>6.</w:t>
            </w:r>
            <w:r w:rsidR="001536FA">
              <w:rPr>
                <w:sz w:val="24"/>
                <w:szCs w:val="24"/>
              </w:rPr>
              <w:t xml:space="preserve"> </w:t>
            </w:r>
            <w:r w:rsidR="00844E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153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40DE00D3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57C33423" w:rsidR="00F954C9" w:rsidRPr="001F4570" w:rsidRDefault="00584D90" w:rsidP="007736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</w:t>
            </w:r>
            <w:r w:rsidR="007736A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1211DE">
        <w:trPr>
          <w:trHeight w:val="889"/>
        </w:trPr>
        <w:tc>
          <w:tcPr>
            <w:tcW w:w="1939" w:type="dxa"/>
            <w:shd w:val="clear" w:color="auto" w:fill="92CDDC" w:themeFill="accent5" w:themeFillTint="99"/>
          </w:tcPr>
          <w:p w14:paraId="680A4E5D" w14:textId="0A383E7C" w:rsidR="00F954C9" w:rsidRPr="000E2A3D" w:rsidRDefault="001211DE" w:rsidP="00B3792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 -historie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08AABC5F" w14:textId="0C49E357" w:rsidR="00D6549E" w:rsidRDefault="00844E1C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světová válka</w:t>
            </w:r>
          </w:p>
          <w:p w14:paraId="296FEF7D" w14:textId="35C6D533" w:rsidR="00660EDC" w:rsidRPr="001F4570" w:rsidRDefault="00660EDC" w:rsidP="00153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153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844E1C">
              <w:rPr>
                <w:sz w:val="24"/>
                <w:szCs w:val="24"/>
              </w:rPr>
              <w:t>5</w:t>
            </w:r>
            <w:r w:rsidR="00D851FC">
              <w:rPr>
                <w:sz w:val="24"/>
                <w:szCs w:val="24"/>
              </w:rPr>
              <w:t xml:space="preserve"> -3</w:t>
            </w:r>
            <w:r w:rsidR="001536F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02FEC56E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590CFBD2" w:rsidR="00F00B7B" w:rsidRPr="007E2C96" w:rsidRDefault="00F00B7B" w:rsidP="001211D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Evropa</w:t>
            </w:r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1A78A27B" w14:textId="2061F475" w:rsidR="001536FA" w:rsidRDefault="001536FA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Státy Evropy</w:t>
            </w:r>
          </w:p>
          <w:p w14:paraId="234AD501" w14:textId="08DA42EF" w:rsidR="001536FA" w:rsidRDefault="001536FA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</w:t>
            </w:r>
          </w:p>
          <w:p w14:paraId="54CD245A" w14:textId="38468DD0" w:rsidR="00804898" w:rsidRPr="001F4570" w:rsidRDefault="00D6549E" w:rsidP="001536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7736A9">
              <w:rPr>
                <w:sz w:val="24"/>
                <w:szCs w:val="24"/>
              </w:rPr>
              <w:t xml:space="preserve"> </w:t>
            </w:r>
            <w:r w:rsidR="001536FA">
              <w:rPr>
                <w:sz w:val="24"/>
                <w:szCs w:val="24"/>
              </w:rPr>
              <w:t>19-25</w:t>
            </w:r>
          </w:p>
        </w:tc>
        <w:tc>
          <w:tcPr>
            <w:tcW w:w="1275" w:type="dxa"/>
          </w:tcPr>
          <w:p w14:paraId="1231BE67" w14:textId="49AB5F77" w:rsidR="000E1C03" w:rsidRPr="001F4570" w:rsidRDefault="000E1C03" w:rsidP="000E1C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10CCACC" w14:textId="192B2569" w:rsidR="00D6549E" w:rsidRDefault="001536FA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textem</w:t>
            </w:r>
          </w:p>
          <w:p w14:paraId="36FEB5B0" w14:textId="656062B7" w:rsidR="001536FA" w:rsidRPr="001F4570" w:rsidRDefault="001536FA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</w:t>
            </w:r>
          </w:p>
        </w:tc>
      </w:tr>
    </w:tbl>
    <w:p w14:paraId="49E398E2" w14:textId="22CCB992" w:rsidR="0011158A" w:rsidRDefault="0011158A" w:rsidP="004D1526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2105"/>
    <w:rsid w:val="000678D1"/>
    <w:rsid w:val="000B363A"/>
    <w:rsid w:val="000E1C03"/>
    <w:rsid w:val="000E2A3D"/>
    <w:rsid w:val="0011158A"/>
    <w:rsid w:val="001211DE"/>
    <w:rsid w:val="001536FA"/>
    <w:rsid w:val="001A14A3"/>
    <w:rsid w:val="001C3CBF"/>
    <w:rsid w:val="001C74C5"/>
    <w:rsid w:val="001F4570"/>
    <w:rsid w:val="00254178"/>
    <w:rsid w:val="00271783"/>
    <w:rsid w:val="002B46E4"/>
    <w:rsid w:val="002D541B"/>
    <w:rsid w:val="002E3E65"/>
    <w:rsid w:val="00336202"/>
    <w:rsid w:val="00337A57"/>
    <w:rsid w:val="004101D0"/>
    <w:rsid w:val="004B691D"/>
    <w:rsid w:val="004D1526"/>
    <w:rsid w:val="00584D90"/>
    <w:rsid w:val="00593877"/>
    <w:rsid w:val="005F6878"/>
    <w:rsid w:val="00660EDC"/>
    <w:rsid w:val="00682DBF"/>
    <w:rsid w:val="006A75FD"/>
    <w:rsid w:val="006D013D"/>
    <w:rsid w:val="006E679F"/>
    <w:rsid w:val="007736A9"/>
    <w:rsid w:val="007A06CC"/>
    <w:rsid w:val="007C3620"/>
    <w:rsid w:val="007C6F8A"/>
    <w:rsid w:val="007E2C96"/>
    <w:rsid w:val="007F41CB"/>
    <w:rsid w:val="00804898"/>
    <w:rsid w:val="00844E1C"/>
    <w:rsid w:val="008A4AB8"/>
    <w:rsid w:val="008B64A3"/>
    <w:rsid w:val="008E2071"/>
    <w:rsid w:val="00933D55"/>
    <w:rsid w:val="00970408"/>
    <w:rsid w:val="00982C13"/>
    <w:rsid w:val="009D541B"/>
    <w:rsid w:val="00A63BA5"/>
    <w:rsid w:val="00A64ED8"/>
    <w:rsid w:val="00B20331"/>
    <w:rsid w:val="00B37928"/>
    <w:rsid w:val="00B72012"/>
    <w:rsid w:val="00B817B8"/>
    <w:rsid w:val="00C77E81"/>
    <w:rsid w:val="00CB1A5A"/>
    <w:rsid w:val="00CD616B"/>
    <w:rsid w:val="00D12FF9"/>
    <w:rsid w:val="00D33747"/>
    <w:rsid w:val="00D6549E"/>
    <w:rsid w:val="00D851FC"/>
    <w:rsid w:val="00DD03C8"/>
    <w:rsid w:val="00DE705F"/>
    <w:rsid w:val="00E046A0"/>
    <w:rsid w:val="00E07C73"/>
    <w:rsid w:val="00E20597"/>
    <w:rsid w:val="00E34F48"/>
    <w:rsid w:val="00E418BA"/>
    <w:rsid w:val="00E56DEC"/>
    <w:rsid w:val="00E64B44"/>
    <w:rsid w:val="00E874D6"/>
    <w:rsid w:val="00EB7D59"/>
    <w:rsid w:val="00EC676A"/>
    <w:rsid w:val="00EE3649"/>
    <w:rsid w:val="00F009CB"/>
    <w:rsid w:val="00F00B7B"/>
    <w:rsid w:val="00F3506A"/>
    <w:rsid w:val="00F66A4C"/>
    <w:rsid w:val="00F954C9"/>
    <w:rsid w:val="00FA32E5"/>
    <w:rsid w:val="00FD28E1"/>
    <w:rsid w:val="00FF4705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50</cp:revision>
  <cp:lastPrinted>2020-11-07T15:17:00Z</cp:lastPrinted>
  <dcterms:created xsi:type="dcterms:W3CDTF">2021-01-08T11:55:00Z</dcterms:created>
  <dcterms:modified xsi:type="dcterms:W3CDTF">2021-04-25T06:47:00Z</dcterms:modified>
</cp:coreProperties>
</file>