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15" w:rsidRDefault="00854B15">
      <w:r>
        <w:t xml:space="preserve">Hello my </w:t>
      </w:r>
      <w:proofErr w:type="spellStart"/>
      <w:r>
        <w:t>children</w:t>
      </w:r>
      <w:proofErr w:type="spellEnd"/>
      <w:r>
        <w:t>!</w:t>
      </w:r>
    </w:p>
    <w:p w:rsidR="00854B15" w:rsidRDefault="00854B15">
      <w:r>
        <w:t>Zdravím vás ze školy a opět posílám práci na další týden.</w:t>
      </w:r>
    </w:p>
    <w:p w:rsidR="00854B15" w:rsidRDefault="00854B15">
      <w:r>
        <w:t xml:space="preserve">Učebnice str. 57 - </w:t>
      </w:r>
      <w:r w:rsidRPr="00854B15">
        <w:rPr>
          <w:u w:val="single"/>
        </w:rPr>
        <w:t>ON A FARM</w:t>
      </w:r>
      <w:r>
        <w:rPr>
          <w:u w:val="single"/>
        </w:rPr>
        <w:t xml:space="preserve">, </w:t>
      </w:r>
      <w:r w:rsidRPr="00854B15">
        <w:t xml:space="preserve">v této lekci se budeme učit o zvířátkách, která </w:t>
      </w:r>
      <w:r w:rsidR="007E1B05">
        <w:t>ž</w:t>
      </w:r>
      <w:r w:rsidRPr="00854B15">
        <w:t>ijí na farmě</w:t>
      </w:r>
      <w:r>
        <w:t>. Poslechni si písničku a ukaz</w:t>
      </w:r>
      <w:r w:rsidR="007E1B05">
        <w:t>u</w:t>
      </w:r>
      <w:r>
        <w:t>j na zvířátka v učebnici, o kterých se v písničce zpívá.</w:t>
      </w:r>
    </w:p>
    <w:p w:rsidR="00BB58A1" w:rsidRDefault="004F6BEB">
      <w:hyperlink r:id="rId4" w:history="1">
        <w:r w:rsidR="00854B15">
          <w:rPr>
            <w:rStyle w:val="Hyperlink"/>
          </w:rPr>
          <w:t>https://learnenglishkids.britishcouncil.org/songs/old-macdonald-had-farm</w:t>
        </w:r>
      </w:hyperlink>
    </w:p>
    <w:p w:rsidR="00854B15" w:rsidRDefault="00854B15">
      <w:r>
        <w:t>Nakresli si do školního sešitu farmu a zvířátka, která na farmě žijí (kočka, pes, prase, kráva, kůň</w:t>
      </w:r>
      <w:r w:rsidR="007E1B05">
        <w:t>, slepice, kuřata a kohout). K těmto zvířátkům napiš anglický překlad.</w:t>
      </w:r>
      <w:bookmarkStart w:id="0" w:name="_GoBack"/>
      <w:bookmarkEnd w:id="0"/>
      <w:r w:rsidR="007E1B05">
        <w:t xml:space="preserve"> Nápovědu najdeš v učebnici na </w:t>
      </w:r>
      <w:proofErr w:type="gramStart"/>
      <w:r w:rsidR="007E1B05">
        <w:t>str.57</w:t>
      </w:r>
      <w:proofErr w:type="gramEnd"/>
      <w:r w:rsidR="007E1B05">
        <w:t xml:space="preserve">. </w:t>
      </w:r>
      <w:r>
        <w:t xml:space="preserve"> </w:t>
      </w:r>
    </w:p>
    <w:p w:rsidR="007E1B05" w:rsidRDefault="007E1B05">
      <w:proofErr w:type="spellStart"/>
      <w:r>
        <w:t>Take</w:t>
      </w:r>
      <w:proofErr w:type="spellEnd"/>
      <w:r>
        <w:t xml:space="preserve"> care and hope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>.</w:t>
      </w:r>
    </w:p>
    <w:p w:rsidR="007E1B05" w:rsidRDefault="007E1B05">
      <w:r>
        <w:t xml:space="preserve">Pavla </w:t>
      </w:r>
      <w:proofErr w:type="spellStart"/>
      <w:r>
        <w:t>Vanhaeren</w:t>
      </w:r>
      <w:proofErr w:type="spellEnd"/>
    </w:p>
    <w:sectPr w:rsidR="007E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5"/>
    <w:rsid w:val="002B6AA1"/>
    <w:rsid w:val="004F6BEB"/>
    <w:rsid w:val="007E1B05"/>
    <w:rsid w:val="00854B15"/>
    <w:rsid w:val="00B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E501-EDA6-4CC6-BE8E-D23DB13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B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kids.britishcouncil.org/songs/old-macdonald-had-fa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2020-03-29T21:14:00Z</dcterms:created>
  <dcterms:modified xsi:type="dcterms:W3CDTF">2020-03-29T21:14:00Z</dcterms:modified>
</cp:coreProperties>
</file>