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15" w:rsidRDefault="005D6690" w:rsidP="008467AD">
      <w:pPr>
        <w:tabs>
          <w:tab w:val="left" w:pos="7513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38CB4" wp14:editId="4F49C615">
                <wp:simplePos x="0" y="0"/>
                <wp:positionH relativeFrom="column">
                  <wp:posOffset>377825</wp:posOffset>
                </wp:positionH>
                <wp:positionV relativeFrom="paragraph">
                  <wp:posOffset>209550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744A" w:rsidRPr="0090744A" w:rsidRDefault="0090744A" w:rsidP="0090744A">
                            <w:pPr>
                              <w:jc w:val="left"/>
                              <w:rPr>
                                <w:rFonts w:ascii="Comic Sans MS" w:eastAsia="HGP明朝B" w:hAnsi="Comic Sans MS" w:cs="Khmer UI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44A">
                              <w:rPr>
                                <w:rFonts w:ascii="Comic Sans MS" w:eastAsia="HGP明朝B" w:hAnsi="Comic Sans MS" w:cs="Khmer UI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can</w:t>
                            </w:r>
                          </w:p>
                          <w:p w:rsidR="0090744A" w:rsidRPr="0090744A" w:rsidRDefault="0090744A" w:rsidP="0090744A">
                            <w:pPr>
                              <w:jc w:val="left"/>
                              <w:rPr>
                                <w:rFonts w:ascii="Comic Sans MS" w:eastAsia="HGP明朝B" w:hAnsi="Comic Sans MS" w:cs="Khmer UI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44A">
                              <w:rPr>
                                <w:rFonts w:ascii="Comic Sans MS" w:eastAsia="HGP明朝B" w:hAnsi="Comic Sans MS" w:cs="Khmer UI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75pt;margin-top:16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90744A" w:rsidRPr="0090744A" w:rsidRDefault="0090744A" w:rsidP="0090744A">
                      <w:pPr>
                        <w:jc w:val="left"/>
                        <w:rPr>
                          <w:rFonts w:ascii="Comic Sans MS" w:eastAsia="HGP明朝B" w:hAnsi="Comic Sans MS" w:cs="Khmer UI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44A">
                        <w:rPr>
                          <w:rFonts w:ascii="Comic Sans MS" w:eastAsia="HGP明朝B" w:hAnsi="Comic Sans MS" w:cs="Khmer UI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can</w:t>
                      </w:r>
                    </w:p>
                    <w:p w:rsidR="0090744A" w:rsidRPr="0090744A" w:rsidRDefault="0090744A" w:rsidP="0090744A">
                      <w:pPr>
                        <w:jc w:val="left"/>
                        <w:rPr>
                          <w:rFonts w:ascii="Comic Sans MS" w:eastAsia="HGP明朝B" w:hAnsi="Comic Sans MS" w:cs="Khmer UI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44A">
                        <w:rPr>
                          <w:rFonts w:ascii="Comic Sans MS" w:eastAsia="HGP明朝B" w:hAnsi="Comic Sans MS" w:cs="Khmer UI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can’t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491C67" wp14:editId="69D35F00">
                <wp:simplePos x="0" y="0"/>
                <wp:positionH relativeFrom="column">
                  <wp:posOffset>219710</wp:posOffset>
                </wp:positionH>
                <wp:positionV relativeFrom="paragraph">
                  <wp:posOffset>22225</wp:posOffset>
                </wp:positionV>
                <wp:extent cx="4023360" cy="1785620"/>
                <wp:effectExtent l="57150" t="38100" r="91440" b="1193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78562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7.3pt;margin-top:1.75pt;width:316.8pt;height:140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07D0E" wp14:editId="60FA7E2A">
                <wp:simplePos x="0" y="0"/>
                <wp:positionH relativeFrom="column">
                  <wp:posOffset>2082702</wp:posOffset>
                </wp:positionH>
                <wp:positionV relativeFrom="paragraph">
                  <wp:posOffset>23495</wp:posOffset>
                </wp:positionV>
                <wp:extent cx="1378585" cy="4216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58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744A" w:rsidRPr="0090744A" w:rsidRDefault="0090744A" w:rsidP="0090744A">
                            <w:pPr>
                              <w:jc w:val="left"/>
                              <w:rPr>
                                <w:b/>
                                <w:noProof/>
                                <w:sz w:val="2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44A">
                              <w:rPr>
                                <w:rFonts w:hint="eastAsia"/>
                                <w:b/>
                                <w:noProof/>
                                <w:sz w:val="2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Japanese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sz w:val="2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64pt;margin-top:1.85pt;width:108.55pt;height:3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" filled="f" stroked="f">
                <v:fill o:detectmouseclick="t"/>
                <v:textbox inset="5.85pt,.7pt,5.85pt,.7pt">
                  <w:txbxContent>
                    <w:p w:rsidR="0090744A" w:rsidRPr="0090744A" w:rsidRDefault="0090744A" w:rsidP="0090744A">
                      <w:pPr>
                        <w:jc w:val="left"/>
                        <w:rPr>
                          <w:b/>
                          <w:noProof/>
                          <w:sz w:val="2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744A">
                        <w:rPr>
                          <w:rFonts w:hint="eastAsia"/>
                          <w:b/>
                          <w:noProof/>
                          <w:sz w:val="2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Japanese</w:t>
                      </w:r>
                      <w:r>
                        <w:rPr>
                          <w:rFonts w:hint="eastAsia"/>
                          <w:b/>
                          <w:noProof/>
                          <w:sz w:val="2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noProof/>
                          <w:sz w:val="2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日本語</w:t>
                      </w:r>
                    </w:p>
                  </w:txbxContent>
                </v:textbox>
              </v:shape>
            </w:pict>
          </mc:Fallback>
        </mc:AlternateContent>
      </w:r>
      <w:r w:rsidR="009074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709AC" wp14:editId="62CABAFD">
                <wp:simplePos x="0" y="0"/>
                <wp:positionH relativeFrom="column">
                  <wp:posOffset>7138523</wp:posOffset>
                </wp:positionH>
                <wp:positionV relativeFrom="paragraph">
                  <wp:posOffset>-60081</wp:posOffset>
                </wp:positionV>
                <wp:extent cx="2136531" cy="1846384"/>
                <wp:effectExtent l="0" t="0" r="16510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531" cy="18463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44A" w:rsidRDefault="0090744A" w:rsidP="00147705">
                            <w:pPr>
                              <w:spacing w:line="360" w:lineRule="auto"/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</w:pPr>
                            <w:r w:rsidRPr="009074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:rsidR="0090744A" w:rsidRDefault="0090744A" w:rsidP="00147705">
                            <w:pPr>
                              <w:spacing w:line="360" w:lineRule="auto"/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074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</w:p>
                          <w:p w:rsidR="0090744A" w:rsidRPr="0090744A" w:rsidRDefault="0090744A" w:rsidP="001477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074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</w:t>
                            </w:r>
                            <w:proofErr w:type="gramEnd"/>
                          </w:p>
                          <w:p w:rsidR="0090744A" w:rsidRPr="0090744A" w:rsidRDefault="0090744A" w:rsidP="001477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074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</w:t>
                            </w:r>
                            <w:proofErr w:type="gramEnd"/>
                          </w:p>
                          <w:p w:rsidR="0090744A" w:rsidRPr="0090744A" w:rsidRDefault="0090744A" w:rsidP="00147705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0744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62.1pt;margin-top:-4.75pt;width:168.25pt;height:1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" fillcolor="white [3201]" strokecolor="black [3200]" strokeweight="2pt">
                <v:textbox>
                  <w:txbxContent>
                    <w:p w:rsidR="0090744A" w:rsidRDefault="0090744A" w:rsidP="00147705">
                      <w:pPr>
                        <w:spacing w:line="360" w:lineRule="auto"/>
                        <w:rPr>
                          <w:rFonts w:ascii="Comic Sans MS" w:hAnsi="Comic Sans MS" w:hint="eastAsia"/>
                          <w:sz w:val="24"/>
                          <w:szCs w:val="24"/>
                        </w:rPr>
                      </w:pPr>
                      <w:r w:rsidRPr="0090744A">
                        <w:rPr>
                          <w:rFonts w:ascii="Comic Sans MS" w:hAnsi="Comic Sans MS"/>
                          <w:sz w:val="24"/>
                          <w:szCs w:val="24"/>
                        </w:rPr>
                        <w:t>I</w:t>
                      </w:r>
                    </w:p>
                    <w:p w:rsidR="0090744A" w:rsidRDefault="0090744A" w:rsidP="00147705">
                      <w:pPr>
                        <w:spacing w:line="360" w:lineRule="auto"/>
                        <w:rPr>
                          <w:rFonts w:ascii="Comic Sans MS" w:hAnsi="Comic Sans MS" w:hint="eastAsia"/>
                          <w:sz w:val="24"/>
                          <w:szCs w:val="24"/>
                        </w:rPr>
                      </w:pPr>
                      <w:proofErr w:type="gramStart"/>
                      <w:r w:rsidRPr="0090744A">
                        <w:rPr>
                          <w:rFonts w:ascii="Comic Sans MS" w:hAnsi="Comic Sans MS"/>
                          <w:sz w:val="24"/>
                          <w:szCs w:val="24"/>
                        </w:rPr>
                        <w:t>you</w:t>
                      </w:r>
                      <w:proofErr w:type="gramEnd"/>
                    </w:p>
                    <w:p w:rsidR="0090744A" w:rsidRPr="0090744A" w:rsidRDefault="0090744A" w:rsidP="001477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0744A">
                        <w:rPr>
                          <w:rFonts w:ascii="Comic Sans MS" w:hAnsi="Comic Sans MS"/>
                          <w:sz w:val="24"/>
                          <w:szCs w:val="24"/>
                        </w:rPr>
                        <w:t>we</w:t>
                      </w:r>
                      <w:proofErr w:type="gramEnd"/>
                    </w:p>
                    <w:p w:rsidR="0090744A" w:rsidRPr="0090744A" w:rsidRDefault="0090744A" w:rsidP="001477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0744A">
                        <w:rPr>
                          <w:rFonts w:ascii="Comic Sans MS" w:hAnsi="Comic Sans MS"/>
                          <w:sz w:val="24"/>
                          <w:szCs w:val="24"/>
                        </w:rPr>
                        <w:t>he</w:t>
                      </w:r>
                      <w:proofErr w:type="gramEnd"/>
                    </w:p>
                    <w:p w:rsidR="0090744A" w:rsidRPr="0090744A" w:rsidRDefault="0090744A" w:rsidP="00147705">
                      <w:pPr>
                        <w:spacing w:line="36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 w:rsidRPr="0090744A">
                        <w:rPr>
                          <w:rFonts w:ascii="Comic Sans MS" w:hAnsi="Comic Sans MS"/>
                          <w:sz w:val="24"/>
                          <w:szCs w:val="24"/>
                        </w:rPr>
                        <w:t>she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074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45BE5" wp14:editId="08F62DD2">
                <wp:simplePos x="0" y="0"/>
                <wp:positionH relativeFrom="column">
                  <wp:posOffset>1686658</wp:posOffset>
                </wp:positionH>
                <wp:positionV relativeFrom="paragraph">
                  <wp:posOffset>808355</wp:posOffset>
                </wp:positionV>
                <wp:extent cx="1645920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8pt,63.65pt" to="262.4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" strokecolor="#4579b8 [3044]"/>
            </w:pict>
          </mc:Fallback>
        </mc:AlternateContent>
      </w:r>
      <w:r w:rsidR="009074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88BA8" wp14:editId="652298FA">
                <wp:simplePos x="0" y="0"/>
                <wp:positionH relativeFrom="column">
                  <wp:posOffset>1677670</wp:posOffset>
                </wp:positionH>
                <wp:positionV relativeFrom="paragraph">
                  <wp:posOffset>1434465</wp:posOffset>
                </wp:positionV>
                <wp:extent cx="164592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2.1pt,112.95pt" to="261.7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" strokecolor="#4579b8 [3044]"/>
            </w:pict>
          </mc:Fallback>
        </mc:AlternateContent>
      </w:r>
      <w:r w:rsidR="008467AD">
        <w:rPr>
          <w:rFonts w:hint="eastAsia"/>
        </w:rPr>
        <w:tab/>
      </w:r>
    </w:p>
    <w:p w:rsidR="008467AD" w:rsidRDefault="00147705" w:rsidP="008467AD">
      <w:pPr>
        <w:tabs>
          <w:tab w:val="left" w:pos="7513"/>
        </w:tabs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20909AD5" wp14:editId="66908F0E">
            <wp:simplePos x="0" y="0"/>
            <wp:positionH relativeFrom="column">
              <wp:posOffset>5195814</wp:posOffset>
            </wp:positionH>
            <wp:positionV relativeFrom="paragraph">
              <wp:posOffset>131006</wp:posOffset>
            </wp:positionV>
            <wp:extent cx="914400" cy="99505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5" t="40149" r="49687" b="39195"/>
                    <a:stretch/>
                  </pic:blipFill>
                  <pic:spPr bwMode="auto">
                    <a:xfrm>
                      <a:off x="0" y="0"/>
                      <a:ext cx="914400" cy="995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7AD" w:rsidRDefault="008467AD" w:rsidP="008467AD">
      <w:pPr>
        <w:tabs>
          <w:tab w:val="left" w:pos="7513"/>
        </w:tabs>
        <w:rPr>
          <w:rFonts w:hint="eastAsia"/>
        </w:rPr>
      </w:pPr>
    </w:p>
    <w:p w:rsidR="008467AD" w:rsidRDefault="008467AD" w:rsidP="008467AD">
      <w:pPr>
        <w:tabs>
          <w:tab w:val="left" w:pos="7513"/>
        </w:tabs>
        <w:rPr>
          <w:rFonts w:hint="eastAsia"/>
        </w:rPr>
      </w:pPr>
    </w:p>
    <w:p w:rsidR="008467AD" w:rsidRDefault="008467AD" w:rsidP="008467AD">
      <w:pPr>
        <w:tabs>
          <w:tab w:val="left" w:pos="7513"/>
        </w:tabs>
        <w:rPr>
          <w:rFonts w:hint="eastAsia"/>
        </w:rPr>
      </w:pPr>
    </w:p>
    <w:p w:rsidR="008467AD" w:rsidRDefault="008467AD" w:rsidP="008467AD">
      <w:pPr>
        <w:tabs>
          <w:tab w:val="left" w:pos="7513"/>
        </w:tabs>
        <w:rPr>
          <w:rFonts w:hint="eastAsia"/>
        </w:rPr>
      </w:pPr>
    </w:p>
    <w:p w:rsidR="008467AD" w:rsidRDefault="008467AD" w:rsidP="008467AD">
      <w:pPr>
        <w:tabs>
          <w:tab w:val="left" w:pos="7513"/>
        </w:tabs>
        <w:rPr>
          <w:rFonts w:hint="eastAsia"/>
        </w:rPr>
      </w:pPr>
      <w:bookmarkStart w:id="0" w:name="_GoBack"/>
      <w:bookmarkEnd w:id="0"/>
    </w:p>
    <w:p w:rsidR="008467AD" w:rsidRDefault="008467AD" w:rsidP="008467AD">
      <w:pPr>
        <w:tabs>
          <w:tab w:val="left" w:pos="7513"/>
        </w:tabs>
        <w:rPr>
          <w:rFonts w:hint="eastAsia"/>
        </w:rPr>
      </w:pPr>
    </w:p>
    <w:p w:rsidR="008467AD" w:rsidRDefault="0015653E" w:rsidP="008467AD">
      <w:pPr>
        <w:tabs>
          <w:tab w:val="left" w:pos="7513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E1D841B" wp14:editId="7D61F6F1">
                <wp:simplePos x="0" y="0"/>
                <wp:positionH relativeFrom="page">
                  <wp:posOffset>289560</wp:posOffset>
                </wp:positionH>
                <wp:positionV relativeFrom="margin">
                  <wp:posOffset>1951355</wp:posOffset>
                </wp:positionV>
                <wp:extent cx="9328150" cy="733425"/>
                <wp:effectExtent l="0" t="0" r="6350" b="3810"/>
                <wp:wrapSquare wrapText="bothSides"/>
                <wp:docPr id="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5653E" w:rsidRPr="0015653E" w:rsidRDefault="0015653E" w:rsidP="0015653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tabs>
                                <w:tab w:val="left" w:pos="7513"/>
                              </w:tabs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I can swim.  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ab/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I can’t cook.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.8pt;margin-top:153.65pt;width:73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" o:allowincell="f" stroked="f">
                <v:textbox style="mso-fit-shape-to-text:t">
                  <w:txbxContent>
                    <w:p w:rsidR="0015653E" w:rsidRPr="0015653E" w:rsidRDefault="0015653E" w:rsidP="0015653E">
                      <w:pPr>
                        <w:pBdr>
                          <w:left w:val="single" w:sz="12" w:space="10" w:color="7BA0CD" w:themeColor="accent1" w:themeTint="BF"/>
                        </w:pBdr>
                        <w:tabs>
                          <w:tab w:val="left" w:pos="7513"/>
                        </w:tabs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I can swim.  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ab/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>I can’t cook.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5653E" w:rsidRDefault="0015653E" w:rsidP="008467AD">
      <w:pPr>
        <w:tabs>
          <w:tab w:val="left" w:pos="7513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8114DF6" wp14:editId="3AE89A7A">
                <wp:simplePos x="0" y="0"/>
                <wp:positionH relativeFrom="page">
                  <wp:posOffset>289560</wp:posOffset>
                </wp:positionH>
                <wp:positionV relativeFrom="margin">
                  <wp:posOffset>2202815</wp:posOffset>
                </wp:positionV>
                <wp:extent cx="9328150" cy="733425"/>
                <wp:effectExtent l="0" t="0" r="6350" b="381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5653E" w:rsidRPr="0015653E" w:rsidRDefault="0015653E" w:rsidP="0015653E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tabs>
                                <w:tab w:val="left" w:pos="7513"/>
                              </w:tabs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She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can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t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ski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.  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He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can </w:t>
                            </w:r>
                            <w:r>
                              <w:rPr>
                                <w:rFonts w:ascii="Comic Sans MS" w:hAnsi="Comic Sans MS" w:hint="eastAsia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play soccer</w:t>
                            </w:r>
                            <w:r w:rsidRPr="0015653E">
                              <w:rPr>
                                <w:rFonts w:ascii="Comic Sans MS" w:hAnsi="Comic Sans MS"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.8pt;margin-top:173.45pt;width:73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" o:allowincell="f" stroked="f">
                <v:textbox style="mso-fit-shape-to-text:t">
                  <w:txbxContent>
                    <w:p w:rsidR="0015653E" w:rsidRPr="0015653E" w:rsidRDefault="0015653E" w:rsidP="0015653E">
                      <w:pPr>
                        <w:pBdr>
                          <w:left w:val="single" w:sz="12" w:space="10" w:color="7BA0CD" w:themeColor="accent1" w:themeTint="BF"/>
                        </w:pBdr>
                        <w:tabs>
                          <w:tab w:val="left" w:pos="7513"/>
                        </w:tabs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>She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 can</w:t>
                      </w:r>
                      <w:r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>’</w:t>
                      </w: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>t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>ski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.  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>He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 xml:space="preserve"> can </w:t>
                      </w:r>
                      <w:r>
                        <w:rPr>
                          <w:rFonts w:ascii="Comic Sans MS" w:hAnsi="Comic Sans MS" w:hint="eastAsia"/>
                          <w:i/>
                          <w:iCs/>
                          <w:color w:val="4F81BD" w:themeColor="accent1"/>
                          <w:sz w:val="24"/>
                        </w:rPr>
                        <w:t>play soccer</w:t>
                      </w:r>
                      <w:r w:rsidRPr="0015653E">
                        <w:rPr>
                          <w:rFonts w:ascii="Comic Sans MS" w:hAnsi="Comic Sans MS"/>
                          <w:i/>
                          <w:iCs/>
                          <w:color w:val="4F81BD" w:themeColor="accent1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5653E" w:rsidRDefault="0015653E" w:rsidP="008467AD">
      <w:pPr>
        <w:tabs>
          <w:tab w:val="left" w:pos="7513"/>
        </w:tabs>
        <w:rPr>
          <w:rFonts w:hint="eastAsia"/>
        </w:rPr>
      </w:pPr>
    </w:p>
    <w:p w:rsidR="008467AD" w:rsidRDefault="008467AD" w:rsidP="008467AD">
      <w:pPr>
        <w:tabs>
          <w:tab w:val="left" w:pos="7513"/>
        </w:tabs>
        <w:rPr>
          <w:rFonts w:hint="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268"/>
        <w:gridCol w:w="2268"/>
        <w:gridCol w:w="2552"/>
        <w:gridCol w:w="2409"/>
        <w:gridCol w:w="2465"/>
      </w:tblGrid>
      <w:tr w:rsidR="00990F3A" w:rsidRPr="005761AB" w:rsidTr="00990F3A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vAlign w:val="center"/>
          </w:tcPr>
          <w:p w:rsidR="008467AD" w:rsidRPr="008467AD" w:rsidRDefault="008467AD" w:rsidP="007C7F17">
            <w:pPr>
              <w:rPr>
                <w:rFonts w:ascii="Comic Sans MS" w:hAnsi="Comic Sans MS"/>
                <w:noProof/>
                <w:highlight w:val="lightGray"/>
              </w:rPr>
            </w:pPr>
            <w:r w:rsidRPr="008467AD">
              <w:rPr>
                <w:rFonts w:ascii="Comic Sans MS" w:hAnsi="Comic Sans MS"/>
                <w:b/>
                <w:highlight w:val="lightGray"/>
              </w:rPr>
              <w:t>play</w:t>
            </w:r>
            <w:r w:rsidRPr="008467AD">
              <w:rPr>
                <w:rFonts w:ascii="Comic Sans MS" w:hAnsi="Comic Sans MS"/>
                <w:highlight w:val="lightGray"/>
              </w:rPr>
              <w:t xml:space="preserve">    </w:t>
            </w:r>
          </w:p>
        </w:tc>
        <w:tc>
          <w:tcPr>
            <w:tcW w:w="2551" w:type="dxa"/>
            <w:tcBorders>
              <w:bottom w:val="single" w:sz="4" w:space="0" w:color="auto"/>
              <w:right w:val="dotDash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3044B8C7" wp14:editId="577175AB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336013</wp:posOffset>
                  </wp:positionV>
                  <wp:extent cx="892175" cy="546100"/>
                  <wp:effectExtent l="0" t="0" r="3175" b="6350"/>
                  <wp:wrapNone/>
                  <wp:docPr id="9" name="図 9" descr="P:\白鷺中学校\Stacey\Flashcards and Pictures\sports - base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白鷺中学校\Stacey\Flashcards and Pictures\sports - base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61AB">
              <w:rPr>
                <w:rFonts w:ascii="Comic Sans MS" w:hAnsi="Comic Sans MS"/>
              </w:rPr>
              <w:t>baseball</w:t>
            </w:r>
          </w:p>
        </w:tc>
        <w:tc>
          <w:tcPr>
            <w:tcW w:w="2268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36BC16FC" wp14:editId="68CA90AB">
                  <wp:extent cx="507395" cy="759656"/>
                  <wp:effectExtent l="0" t="0" r="6985" b="2540"/>
                  <wp:docPr id="10" name="図 10" descr="P:\白鷺中学校\Stacey\Flashcards and Pictures\sports - basketball 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白鷺中学校\Stacey\Flashcards and Pictures\sports - basketball 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327" cy="76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>basketball</w:t>
            </w:r>
          </w:p>
        </w:tc>
        <w:tc>
          <w:tcPr>
            <w:tcW w:w="2268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3E1CE921" wp14:editId="76287E3D">
                  <wp:extent cx="675249" cy="866629"/>
                  <wp:effectExtent l="0" t="0" r="0" b="0"/>
                  <wp:docPr id="11" name="図 11" descr="P:\白鷺中学校\Stacey\Flashcards and Pictures\sports - 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白鷺中学校\Stacey\Flashcards and Pictures\sports - socc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78" cy="87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 soccer</w:t>
            </w:r>
          </w:p>
        </w:tc>
        <w:tc>
          <w:tcPr>
            <w:tcW w:w="2552" w:type="dxa"/>
            <w:tcBorders>
              <w:left w:val="dotDash" w:sz="4" w:space="0" w:color="auto"/>
              <w:bottom w:val="single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0A7FCF8B" wp14:editId="6449B1D4">
                  <wp:extent cx="464234" cy="846166"/>
                  <wp:effectExtent l="0" t="0" r="0" b="0"/>
                  <wp:docPr id="12" name="図 12" descr="P:\白鷺中学校\Stacey\Flashcards and Pictures\sports badmin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:\白鷺中学校\Stacey\Flashcards and Pictures\sports badmin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4" cy="87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badminton</w:t>
            </w:r>
          </w:p>
        </w:tc>
        <w:tc>
          <w:tcPr>
            <w:tcW w:w="487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</w:p>
        </w:tc>
      </w:tr>
      <w:tr w:rsidR="00990F3A" w:rsidRPr="005761AB" w:rsidTr="00990F3A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09DD3299" wp14:editId="05EAC691">
                  <wp:extent cx="561860" cy="498773"/>
                  <wp:effectExtent l="0" t="0" r="0" b="0"/>
                  <wp:docPr id="7" name="図 7" descr="P:\白鷺中学校\Stacey\Flashcards and Pictures\Funny - panda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白鷺中学校\Stacey\Flashcards and Pictures\Funny - panda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56" cy="49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 </w:t>
            </w:r>
            <w:r w:rsidRPr="005761AB">
              <w:rPr>
                <w:rFonts w:ascii="Comic Sans MS" w:hAnsi="Comic Sans MS"/>
                <w:b/>
              </w:rPr>
              <w:t>do</w:t>
            </w:r>
            <w:r>
              <w:rPr>
                <w:rFonts w:ascii="Comic Sans MS" w:hAnsi="Comic Sans MS"/>
              </w:rPr>
              <w:t xml:space="preserve"> karate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8467AD" w:rsidRPr="005761AB" w:rsidRDefault="00FA5BA7" w:rsidP="00990F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AD057E2" wp14:editId="45C83D36">
                  <wp:extent cx="759460" cy="759460"/>
                  <wp:effectExtent l="0" t="0" r="2540" b="2540"/>
                  <wp:docPr id="23" name="図 23" descr="P:\白鷺中学校\Stacey\Flashcards and Pictures\characters - stitch dance h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白鷺中学校\Stacey\Flashcards and Pictures\characters - stitch dance h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7AD" w:rsidRPr="005761AB">
              <w:rPr>
                <w:rFonts w:ascii="Comic Sans MS" w:hAnsi="Comic Sans MS"/>
              </w:rPr>
              <w:t xml:space="preserve">dance 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2DE11EBB" wp14:editId="3064A4CE">
                  <wp:extent cx="760164" cy="643664"/>
                  <wp:effectExtent l="0" t="0" r="1905" b="4445"/>
                  <wp:docPr id="18" name="図 18" descr="P:\白鷺中学校\Stacey\Flashcards and Pictures\actions - sw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:\白鷺中学校\Stacey\Flashcards and Pictures\actions - sw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60" cy="6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 swim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20134782" wp14:editId="1EAB0372">
                  <wp:extent cx="398376" cy="672575"/>
                  <wp:effectExtent l="0" t="0" r="1905" b="0"/>
                  <wp:docPr id="19" name="図 19" descr="P:\白鷺中学校\Stacey\Flashcards and Pictures\actions - ride un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:\白鷺中学校\Stacey\Flashcards and Pictures\actions - ride un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19" cy="68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 ride</w:t>
            </w:r>
            <w:r w:rsidRPr="00990F3A">
              <w:rPr>
                <w:rFonts w:ascii="Comic Sans MS" w:hAnsi="Comic Sans MS"/>
                <w:b/>
              </w:rPr>
              <w:t xml:space="preserve"> a</w:t>
            </w:r>
            <w:r w:rsidRPr="005761AB">
              <w:rPr>
                <w:rFonts w:ascii="Comic Sans MS" w:hAnsi="Comic Sans MS"/>
              </w:rPr>
              <w:t xml:space="preserve"> unicycle</w:t>
            </w: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</w:tcBorders>
          </w:tcPr>
          <w:p w:rsidR="008467AD" w:rsidRPr="005761AB" w:rsidRDefault="008467AD" w:rsidP="00FA5BA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</w:rPr>
              <w:t xml:space="preserve">  </w:t>
            </w:r>
            <w:r w:rsidR="00FA5BA7">
              <w:rPr>
                <w:noProof/>
              </w:rPr>
              <w:drawing>
                <wp:inline distT="0" distB="0" distL="0" distR="0" wp14:anchorId="21AFEF41" wp14:editId="757A44FC">
                  <wp:extent cx="848154" cy="800833"/>
                  <wp:effectExtent l="0" t="0" r="9525" b="0"/>
                  <wp:docPr id="22" name="図 22" descr="http://www.disneyclips.com/imagesnewb/imageslwrakr01/clippigletsk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sneyclips.com/imagesnewb/imageslwrakr01/clippigletsk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77" cy="80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5BA7">
              <w:rPr>
                <w:rFonts w:ascii="Comic Sans MS" w:hAnsi="Comic Sans MS" w:hint="eastAsia"/>
              </w:rPr>
              <w:t xml:space="preserve"> </w:t>
            </w:r>
            <w:r w:rsidR="00FA5BA7">
              <w:rPr>
                <w:rFonts w:ascii="Comic Sans MS" w:hAnsi="Comic Sans MS" w:hint="eastAsia"/>
              </w:rPr>
              <w:t>ski</w:t>
            </w:r>
          </w:p>
        </w:tc>
      </w:tr>
      <w:tr w:rsidR="00990F3A" w:rsidRPr="005761AB" w:rsidTr="00990F3A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vAlign w:val="center"/>
          </w:tcPr>
          <w:p w:rsidR="008467AD" w:rsidRPr="00FA5BA7" w:rsidRDefault="00FA5BA7" w:rsidP="007C7F17">
            <w:pPr>
              <w:rPr>
                <w:rFonts w:ascii="Comic Sans MS" w:hAnsi="Comic Sans MS"/>
                <w:b/>
                <w:highlight w:val="lightGray"/>
              </w:rPr>
            </w:pPr>
            <w:r w:rsidRPr="00FA5BA7">
              <w:rPr>
                <w:rFonts w:ascii="Comic Sans MS" w:hAnsi="Comic Sans MS"/>
                <w:b/>
                <w:highlight w:val="lightGray"/>
              </w:rPr>
              <w:t>play the</w:t>
            </w:r>
          </w:p>
        </w:tc>
        <w:tc>
          <w:tcPr>
            <w:tcW w:w="2551" w:type="dxa"/>
            <w:tcBorders>
              <w:bottom w:val="single" w:sz="4" w:space="0" w:color="auto"/>
              <w:right w:val="dotDash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b/>
              </w:rPr>
              <w:t xml:space="preserve">  </w:t>
            </w: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708395F5" wp14:editId="031CCDCC">
                  <wp:extent cx="495759" cy="424805"/>
                  <wp:effectExtent l="0" t="0" r="0" b="0"/>
                  <wp:docPr id="15" name="図 15" descr="P:\白鷺中学校\Stacey\Flashcards and Pictures\actions - play the pia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:\白鷺中学校\Stacey\Flashcards and Pictures\actions - play the pia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81" cy="42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  <w:b/>
              </w:rPr>
              <w:t xml:space="preserve">  </w:t>
            </w:r>
            <w:r w:rsidRPr="005761AB">
              <w:rPr>
                <w:rFonts w:ascii="Comic Sans MS" w:hAnsi="Comic Sans MS"/>
              </w:rPr>
              <w:t>piano</w:t>
            </w:r>
          </w:p>
        </w:tc>
        <w:tc>
          <w:tcPr>
            <w:tcW w:w="2268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030FACE8" wp14:editId="0B68F0B1">
                  <wp:extent cx="330506" cy="531330"/>
                  <wp:effectExtent l="0" t="0" r="0" b="2540"/>
                  <wp:docPr id="16" name="図 16" descr="P:\白鷺中学校\Stacey\Flashcards and Pictures\actions - play the recor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:\白鷺中学校\Stacey\Flashcards and Pictures\actions - play the recor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7" cy="53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recorder</w:t>
            </w:r>
          </w:p>
        </w:tc>
        <w:tc>
          <w:tcPr>
            <w:tcW w:w="2268" w:type="dxa"/>
            <w:tcBorders>
              <w:left w:val="dotDash" w:sz="4" w:space="0" w:color="auto"/>
              <w:bottom w:val="single" w:sz="4" w:space="0" w:color="auto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53E66773" wp14:editId="491B7EFD">
                  <wp:extent cx="522329" cy="495759"/>
                  <wp:effectExtent l="0" t="0" r="0" b="0"/>
                  <wp:docPr id="17" name="図 17" descr="P:\白鷺中学校\Stacey\Flashcards and Pictures\actions - play the viol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:\白鷺中学校\Stacey\Flashcards and Pictures\actions - play the viol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16"/>
                          <a:stretch/>
                        </pic:blipFill>
                        <pic:spPr bwMode="auto">
                          <a:xfrm>
                            <a:off x="0" y="0"/>
                            <a:ext cx="522494" cy="49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violin</w:t>
            </w:r>
          </w:p>
        </w:tc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:rsidR="008467AD" w:rsidRPr="005761AB" w:rsidRDefault="008467AD" w:rsidP="007C7F17">
            <w:pPr>
              <w:rPr>
                <w:rFonts w:ascii="Comic Sans MS" w:hAnsi="Comic Sans MS"/>
              </w:rPr>
            </w:pPr>
          </w:p>
        </w:tc>
        <w:tc>
          <w:tcPr>
            <w:tcW w:w="48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67AD" w:rsidRPr="005761AB" w:rsidRDefault="00990F3A" w:rsidP="007C7F1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EE379DD" wp14:editId="37C6F7D7">
                  <wp:extent cx="1082326" cy="720969"/>
                  <wp:effectExtent l="0" t="0" r="3810" b="3175"/>
                  <wp:docPr id="24" name="図 24" descr="http://doodlekidz.com/1024/clip-art-illustration-of-stick-girls-jumping-rope-by-pams-clipart-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odlekidz.com/1024/clip-art-illustration-of-stick-girls-jumping-rope-by-pams-clipart-3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clrChange>
                              <a:clrFrom>
                                <a:srgbClr val="F1F1F1"/>
                              </a:clrFrom>
                              <a:clrTo>
                                <a:srgbClr val="F1F1F1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83" b="18064"/>
                          <a:stretch/>
                        </pic:blipFill>
                        <pic:spPr bwMode="auto">
                          <a:xfrm>
                            <a:off x="0" y="0"/>
                            <a:ext cx="1082374" cy="72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hint="eastAsia"/>
              </w:rPr>
              <w:t xml:space="preserve">  jump rope</w:t>
            </w:r>
          </w:p>
        </w:tc>
      </w:tr>
      <w:tr w:rsidR="004A1796" w:rsidRPr="005761AB" w:rsidTr="004A1796">
        <w:tc>
          <w:tcPr>
            <w:tcW w:w="1101" w:type="dxa"/>
            <w:tcBorders>
              <w:right w:val="nil"/>
            </w:tcBorders>
          </w:tcPr>
          <w:p w:rsidR="004A1796" w:rsidRDefault="004A1796" w:rsidP="007C7F17">
            <w:pPr>
              <w:rPr>
                <w:rFonts w:ascii="Verdana" w:hAnsi="Verdana"/>
                <w:noProof/>
                <w:color w:val="444444"/>
                <w:sz w:val="17"/>
                <w:szCs w:val="17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4A1796" w:rsidRPr="005761AB" w:rsidRDefault="004A1796" w:rsidP="007C7F17">
            <w:pPr>
              <w:rPr>
                <w:rFonts w:ascii="Comic Sans MS" w:hAnsi="Comic Sans MS"/>
                <w:b/>
              </w:rPr>
            </w:pPr>
            <w:r>
              <w:rPr>
                <w:rFonts w:ascii="Verdana" w:hAnsi="Verdana"/>
                <w:noProof/>
                <w:color w:val="444444"/>
                <w:sz w:val="17"/>
                <w:szCs w:val="17"/>
              </w:rPr>
              <w:drawing>
                <wp:inline distT="0" distB="0" distL="0" distR="0" wp14:anchorId="3732556F" wp14:editId="21046495">
                  <wp:extent cx="624129" cy="677007"/>
                  <wp:effectExtent l="0" t="0" r="5080" b="8890"/>
                  <wp:docPr id="8" name="図 8" descr="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90" cy="67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hint="eastAsia"/>
                <w:b/>
              </w:rPr>
              <w:t xml:space="preserve">  </w:t>
            </w:r>
            <w:r w:rsidRPr="008467AD">
              <w:rPr>
                <w:rFonts w:ascii="Comic Sans MS" w:hAnsi="Comic Sans MS" w:hint="eastAsia"/>
              </w:rPr>
              <w:t>draw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A1796" w:rsidRPr="005761AB" w:rsidRDefault="004A1796" w:rsidP="007C7F17">
            <w:pPr>
              <w:rPr>
                <w:rFonts w:ascii="Comic Sans MS" w:hAnsi="Comic Sans MS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0937920" wp14:editId="749AA806">
                  <wp:simplePos x="0" y="0"/>
                  <wp:positionH relativeFrom="column">
                    <wp:posOffset>104043</wp:posOffset>
                  </wp:positionH>
                  <wp:positionV relativeFrom="paragraph">
                    <wp:posOffset>193675</wp:posOffset>
                  </wp:positionV>
                  <wp:extent cx="804944" cy="606669"/>
                  <wp:effectExtent l="0" t="0" r="0" b="3175"/>
                  <wp:wrapNone/>
                  <wp:docPr id="21" name="図 21" descr="http://www.cchomesltd.com/PAINT_PALETT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chomesltd.com/PAINT_PALETT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44" cy="60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noProof/>
              </w:rPr>
              <w:t xml:space="preserve"> paint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4A1796" w:rsidRPr="005761AB" w:rsidRDefault="004A1796" w:rsidP="007C7F17">
            <w:pPr>
              <w:rPr>
                <w:rFonts w:ascii="Comic Sans MS" w:hAnsi="Comic Sans MS"/>
                <w:noProof/>
              </w:rPr>
            </w:pPr>
            <w:r w:rsidRPr="005761AB">
              <w:rPr>
                <w:rFonts w:ascii="Comic Sans MS" w:hAnsi="Comic Sans MS"/>
                <w:noProof/>
              </w:rPr>
              <w:drawing>
                <wp:inline distT="0" distB="0" distL="0" distR="0" wp14:anchorId="6C2CE17E" wp14:editId="10D38D98">
                  <wp:extent cx="780269" cy="703385"/>
                  <wp:effectExtent l="0" t="0" r="1270" b="1905"/>
                  <wp:docPr id="20" name="図 20" descr="P:\白鷺中学校\Stacey\Flashcards and Pictures\actions - c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:\白鷺中学校\Stacey\Flashcards and Pictures\actions - c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42" cy="70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1AB">
              <w:rPr>
                <w:rFonts w:ascii="Comic Sans MS" w:hAnsi="Comic Sans MS"/>
              </w:rPr>
              <w:t xml:space="preserve"> </w:t>
            </w:r>
            <w:r w:rsidRPr="005761AB">
              <w:rPr>
                <w:rFonts w:ascii="Comic Sans MS" w:hAnsi="Comic Sans MS"/>
              </w:rPr>
              <w:t>cook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4A1796" w:rsidRPr="005761AB" w:rsidRDefault="004A1796" w:rsidP="007C7F17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EEBCC93" wp14:editId="5713DA66">
                  <wp:simplePos x="0" y="0"/>
                  <wp:positionH relativeFrom="column">
                    <wp:posOffset>128808</wp:posOffset>
                  </wp:positionH>
                  <wp:positionV relativeFrom="paragraph">
                    <wp:posOffset>96959</wp:posOffset>
                  </wp:positionV>
                  <wp:extent cx="836172" cy="729761"/>
                  <wp:effectExtent l="0" t="0" r="0" b="0"/>
                  <wp:wrapNone/>
                  <wp:docPr id="25" name="図 25" descr="http://uponmyword.com/wp-content/uploads/2013/08/s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onmyword.com/wp-content/uploads/2013/08/s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72" cy="72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</w:rPr>
              <w:t>sing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796" w:rsidRPr="005761AB" w:rsidRDefault="004A1796" w:rsidP="004A1796">
            <w:pPr>
              <w:jc w:val="left"/>
              <w:rPr>
                <w:rFonts w:ascii="Comic Sans MS" w:hAnsi="Comic Sans M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2FAE6155" wp14:editId="4FD8D165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280670</wp:posOffset>
                  </wp:positionV>
                  <wp:extent cx="735965" cy="646430"/>
                  <wp:effectExtent l="0" t="0" r="6985" b="1270"/>
                  <wp:wrapNone/>
                  <wp:docPr id="26" name="図 26" descr="Origami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Origami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</w:rPr>
              <w:t xml:space="preserve"> </w:t>
            </w:r>
            <w:r w:rsidRPr="00990F3A">
              <w:rPr>
                <w:rFonts w:ascii="Comic Sans MS" w:hAnsi="Comic Sans MS" w:hint="eastAsia"/>
                <w:b/>
              </w:rPr>
              <w:t>make</w:t>
            </w:r>
            <w:r>
              <w:rPr>
                <w:rFonts w:ascii="Comic Sans MS" w:hAnsi="Comic Sans MS" w:hint="eastAsia"/>
              </w:rPr>
              <w:t xml:space="preserve"> origami animals</w:t>
            </w:r>
          </w:p>
        </w:tc>
        <w:tc>
          <w:tcPr>
            <w:tcW w:w="24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1796" w:rsidRPr="004A1796" w:rsidRDefault="004A1796" w:rsidP="004A1796">
            <w:pPr>
              <w:jc w:val="lef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BE5EF86" wp14:editId="4F22CDBB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88851</wp:posOffset>
                  </wp:positionV>
                  <wp:extent cx="791210" cy="738505"/>
                  <wp:effectExtent l="0" t="0" r="8890" b="4445"/>
                  <wp:wrapNone/>
                  <wp:docPr id="27" name="図 27" descr="http://www.staceyreid.com/news/wp-content/uploads/2011/08/Cook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taceyreid.com/news/wp-content/uploads/2011/08/Cook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121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hint="eastAsia"/>
                <w:b/>
              </w:rPr>
              <w:t>make</w:t>
            </w:r>
            <w:r>
              <w:rPr>
                <w:rFonts w:ascii="Comic Sans MS" w:hAnsi="Comic Sans MS" w:hint="eastAsia"/>
              </w:rPr>
              <w:t xml:space="preserve"> cookies</w:t>
            </w:r>
          </w:p>
        </w:tc>
      </w:tr>
    </w:tbl>
    <w:p w:rsidR="008467AD" w:rsidRDefault="008467AD" w:rsidP="0015653E">
      <w:pPr>
        <w:tabs>
          <w:tab w:val="left" w:pos="7513"/>
        </w:tabs>
      </w:pPr>
    </w:p>
    <w:sectPr w:rsidR="008467AD" w:rsidSect="009074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06" w:rsidRDefault="004A6406" w:rsidP="004A6406">
      <w:r>
        <w:separator/>
      </w:r>
    </w:p>
  </w:endnote>
  <w:endnote w:type="continuationSeparator" w:id="0">
    <w:p w:rsidR="004A6406" w:rsidRDefault="004A6406" w:rsidP="004A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06" w:rsidRDefault="004A6406" w:rsidP="004A6406">
      <w:r>
        <w:separator/>
      </w:r>
    </w:p>
  </w:footnote>
  <w:footnote w:type="continuationSeparator" w:id="0">
    <w:p w:rsidR="004A6406" w:rsidRDefault="004A6406" w:rsidP="004A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03"/>
    <w:rsid w:val="00147705"/>
    <w:rsid w:val="0015653E"/>
    <w:rsid w:val="00404215"/>
    <w:rsid w:val="004A1796"/>
    <w:rsid w:val="004A6406"/>
    <w:rsid w:val="004E1903"/>
    <w:rsid w:val="005D6690"/>
    <w:rsid w:val="008467AD"/>
    <w:rsid w:val="0090744A"/>
    <w:rsid w:val="00990F3A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06"/>
  </w:style>
  <w:style w:type="paragraph" w:styleId="a5">
    <w:name w:val="footer"/>
    <w:basedOn w:val="a"/>
    <w:link w:val="a6"/>
    <w:uiPriority w:val="99"/>
    <w:unhideWhenUsed/>
    <w:rsid w:val="004A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06"/>
  </w:style>
  <w:style w:type="paragraph" w:styleId="a7">
    <w:name w:val="Balloon Text"/>
    <w:basedOn w:val="a"/>
    <w:link w:val="a8"/>
    <w:uiPriority w:val="99"/>
    <w:semiHidden/>
    <w:unhideWhenUsed/>
    <w:rsid w:val="0090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4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06"/>
  </w:style>
  <w:style w:type="paragraph" w:styleId="a5">
    <w:name w:val="footer"/>
    <w:basedOn w:val="a"/>
    <w:link w:val="a6"/>
    <w:uiPriority w:val="99"/>
    <w:unhideWhenUsed/>
    <w:rsid w:val="004A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06"/>
  </w:style>
  <w:style w:type="paragraph" w:styleId="a7">
    <w:name w:val="Balloon Text"/>
    <w:basedOn w:val="a"/>
    <w:link w:val="a8"/>
    <w:uiPriority w:val="99"/>
    <w:semiHidden/>
    <w:unhideWhenUsed/>
    <w:rsid w:val="0090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4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5" Type="http://schemas.microsoft.com/office/2007/relationships/hdphoto" Target="media/hdphoto5.wdp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image" Target="media/image10.gif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microsoft.com/office/2007/relationships/hdphoto" Target="media/hdphoto6.wdp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hdphoto" Target="media/hdphoto2.wdp"/><Relationship Id="rId22" Type="http://schemas.openxmlformats.org/officeDocument/2006/relationships/image" Target="media/image12.gif"/><Relationship Id="rId27" Type="http://schemas.openxmlformats.org/officeDocument/2006/relationships/image" Target="media/image16.jpeg"/><Relationship Id="rId30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2014-04-08T04:35:00Z</dcterms:created>
  <dcterms:modified xsi:type="dcterms:W3CDTF">2014-04-15T07:03:00Z</dcterms:modified>
</cp:coreProperties>
</file>