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5612D" w:rsidRDefault="006471B6" w14:paraId="627AAB9B" wp14:textId="77777777">
      <w:r>
        <w:t>AHOJ páťáci, milí rodiče,</w:t>
      </w:r>
    </w:p>
    <w:p xmlns:wp14="http://schemas.microsoft.com/office/word/2010/wordml" w:rsidR="006471B6" w:rsidRDefault="006471B6" w14:paraId="01C419C5" wp14:textId="77777777">
      <w:r>
        <w:t>Zasílám úkoly na další týden.</w:t>
      </w:r>
    </w:p>
    <w:p xmlns:wp14="http://schemas.microsoft.com/office/word/2010/wordml" w:rsidR="002C51E9" w:rsidRDefault="006471B6" w14:paraId="288A41B5" wp14:textId="77777777">
      <w:r w:rsidRPr="00F70571">
        <w:rPr>
          <w:b/>
        </w:rPr>
        <w:t>Matematika</w:t>
      </w:r>
      <w:r>
        <w:t>-</w:t>
      </w:r>
      <w:r w:rsidRPr="000A0C1D">
        <w:rPr>
          <w:u w:val="single"/>
        </w:rPr>
        <w:t>učebnice</w:t>
      </w:r>
      <w:r w:rsidR="00F70571">
        <w:rPr>
          <w:u w:val="single"/>
        </w:rPr>
        <w:t xml:space="preserve"> </w:t>
      </w:r>
      <w:r>
        <w:t xml:space="preserve"> str.15</w:t>
      </w:r>
      <w:r w:rsidR="00DA275A">
        <w:t xml:space="preserve"> ústně, str. 16 písemně</w:t>
      </w:r>
      <w:r w:rsidR="002C51E9">
        <w:t xml:space="preserve"> do svého sešitu </w:t>
      </w:r>
      <w:r w:rsidR="00DA275A">
        <w:t xml:space="preserve"> </w:t>
      </w:r>
      <w:proofErr w:type="gramStart"/>
      <w:r w:rsidR="00DA275A">
        <w:t>cv</w:t>
      </w:r>
      <w:r w:rsidR="000A0C1D">
        <w:t>.</w:t>
      </w:r>
      <w:r w:rsidR="002C51E9">
        <w:t xml:space="preserve">1, </w:t>
      </w:r>
      <w:r w:rsidR="00DA275A">
        <w:t>2</w:t>
      </w:r>
      <w:r w:rsidR="00F70571">
        <w:t xml:space="preserve"> </w:t>
      </w:r>
      <w:r w:rsidR="000A0C1D">
        <w:t>,3</w:t>
      </w:r>
      <w:r w:rsidR="00F70571">
        <w:t xml:space="preserve"> </w:t>
      </w:r>
      <w:r w:rsidR="000A0C1D">
        <w:t>,</w:t>
      </w:r>
      <w:r w:rsidR="00DA275A">
        <w:t>4, 5,</w:t>
      </w:r>
      <w:r w:rsidR="00F70571">
        <w:t xml:space="preserve"> </w:t>
      </w:r>
      <w:r w:rsidR="000A0C1D">
        <w:t>6</w:t>
      </w:r>
      <w:proofErr w:type="gramEnd"/>
      <w:r w:rsidR="00DA275A">
        <w:t xml:space="preserve"> </w:t>
      </w:r>
    </w:p>
    <w:p xmlns:wp14="http://schemas.microsoft.com/office/word/2010/wordml" w:rsidR="000A0C1D" w:rsidP="002C51E9" w:rsidRDefault="002C51E9" w14:paraId="284D4A96" wp14:textId="77777777">
      <w:pPr>
        <w:ind w:left="708"/>
      </w:pPr>
      <w:r>
        <w:t xml:space="preserve">         </w:t>
      </w:r>
      <w:r w:rsidR="00DA275A">
        <w:t xml:space="preserve"> </w:t>
      </w:r>
      <w:proofErr w:type="gramStart"/>
      <w:r w:rsidR="00DA275A">
        <w:t>str.17</w:t>
      </w:r>
      <w:proofErr w:type="gramEnd"/>
      <w:r w:rsidR="00DA275A">
        <w:t xml:space="preserve"> písemně cv.2 a 4 ,</w:t>
      </w:r>
    </w:p>
    <w:p xmlns:wp14="http://schemas.microsoft.com/office/word/2010/wordml" w:rsidRPr="00F70571" w:rsidR="006471B6" w:rsidRDefault="00DA275A" w14:paraId="05E1C36E" wp14:textId="77777777">
      <w:r w:rsidRPr="00F70571">
        <w:t xml:space="preserve"> </w:t>
      </w:r>
      <w:r w:rsidRPr="00F70571" w:rsidR="00D878BC">
        <w:t xml:space="preserve">                       </w:t>
      </w:r>
      <w:proofErr w:type="gramStart"/>
      <w:r w:rsidRPr="00F70571">
        <w:t>str.18</w:t>
      </w:r>
      <w:proofErr w:type="gramEnd"/>
      <w:r w:rsidRPr="00F70571">
        <w:t xml:space="preserve"> písemně cv.5,7</w:t>
      </w:r>
      <w:r w:rsidRPr="00F70571" w:rsidR="000A0C1D">
        <w:t xml:space="preserve">,8,9,10, str. 19 písemně </w:t>
      </w:r>
      <w:proofErr w:type="spellStart"/>
      <w:r w:rsidRPr="00F70571" w:rsidR="000A0C1D">
        <w:t>cv</w:t>
      </w:r>
      <w:proofErr w:type="spellEnd"/>
      <w:r w:rsidRPr="00F70571" w:rsidR="000A0C1D">
        <w:t>. 1,2,3,4,5.</w:t>
      </w:r>
    </w:p>
    <w:p xmlns:wp14="http://schemas.microsoft.com/office/word/2010/wordml" w:rsidR="000A0C1D" w:rsidRDefault="000205F6" w14:paraId="3B06EA61" wp14:textId="77777777">
      <w:r w:rsidRPr="00F70571">
        <w:t xml:space="preserve">                        </w:t>
      </w:r>
      <w:r w:rsidRPr="00F70571">
        <w:rPr>
          <w:u w:val="single"/>
        </w:rPr>
        <w:t>PS</w:t>
      </w:r>
      <w:r w:rsidR="000A0C1D">
        <w:t>-</w:t>
      </w:r>
      <w:r w:rsidR="00F57F5B">
        <w:t xml:space="preserve"> </w:t>
      </w:r>
      <w:proofErr w:type="gramStart"/>
      <w:r w:rsidR="00F57F5B">
        <w:t>str.8</w:t>
      </w:r>
      <w:r w:rsidR="00F70571">
        <w:t xml:space="preserve"> </w:t>
      </w:r>
      <w:r w:rsidR="00F57F5B">
        <w:t>a</w:t>
      </w:r>
      <w:r w:rsidR="00F70571">
        <w:t xml:space="preserve"> </w:t>
      </w:r>
      <w:r w:rsidR="00F57F5B">
        <w:t>9 písemně</w:t>
      </w:r>
      <w:proofErr w:type="gramEnd"/>
      <w:r w:rsidR="000A0C1D">
        <w:t xml:space="preserve"> </w:t>
      </w:r>
    </w:p>
    <w:p xmlns:wp14="http://schemas.microsoft.com/office/word/2010/wordml" w:rsidR="00DA275A" w:rsidRDefault="00DA275A" w14:paraId="35BC7308" wp14:textId="77777777">
      <w:r>
        <w:t xml:space="preserve">                       </w:t>
      </w:r>
      <w:r w:rsidR="00F57F5B">
        <w:t xml:space="preserve"> Početník- str.18,</w:t>
      </w:r>
      <w:r w:rsidR="00F70571">
        <w:t xml:space="preserve"> </w:t>
      </w:r>
      <w:proofErr w:type="gramStart"/>
      <w:r w:rsidR="00F57F5B">
        <w:t>19</w:t>
      </w:r>
      <w:r w:rsidR="00F70571">
        <w:t xml:space="preserve"> </w:t>
      </w:r>
      <w:r w:rsidR="00F57F5B">
        <w:t>,20</w:t>
      </w:r>
      <w:proofErr w:type="gramEnd"/>
      <w:r w:rsidR="00D878BC">
        <w:t xml:space="preserve"> a 21(pokuste se o slovní úlohy)</w:t>
      </w:r>
    </w:p>
    <w:p xmlns:wp14="http://schemas.microsoft.com/office/word/2010/wordml" w:rsidR="002C51E9" w:rsidRDefault="002C51E9" w14:paraId="69A28F22" wp14:textId="77777777">
      <w:r>
        <w:t xml:space="preserve">Geometrie – uč. str.45 písemně </w:t>
      </w:r>
      <w:proofErr w:type="spellStart"/>
      <w:r>
        <w:t>cv</w:t>
      </w:r>
      <w:proofErr w:type="spellEnd"/>
      <w:r>
        <w:t xml:space="preserve">. 3,4 do sešitu nakreslit, </w:t>
      </w:r>
      <w:proofErr w:type="gramStart"/>
      <w:r>
        <w:t>str.46</w:t>
      </w:r>
      <w:proofErr w:type="gramEnd"/>
      <w:r>
        <w:t xml:space="preserve"> ústně</w:t>
      </w:r>
    </w:p>
    <w:p xmlns:wp14="http://schemas.microsoft.com/office/word/2010/wordml" w:rsidR="000373AE" w:rsidRDefault="000373AE" w14:paraId="4F766166" wp14:textId="77777777">
      <w:r>
        <w:tab/>
      </w:r>
      <w:r>
        <w:t xml:space="preserve">         PS – str. 31</w:t>
      </w:r>
      <w:r>
        <w:tab/>
      </w:r>
    </w:p>
    <w:p xmlns:wp14="http://schemas.microsoft.com/office/word/2010/wordml" w:rsidR="00D878BC" w:rsidRDefault="00D878BC" w14:paraId="69E7A73D" wp14:textId="77777777">
      <w:r w:rsidRPr="00F70571">
        <w:rPr>
          <w:b/>
        </w:rPr>
        <w:t>ČJ</w:t>
      </w:r>
      <w:r>
        <w:t xml:space="preserve"> – pětiminutovky </w:t>
      </w:r>
      <w:proofErr w:type="gramStart"/>
      <w:r>
        <w:t>str.41</w:t>
      </w:r>
      <w:proofErr w:type="gramEnd"/>
      <w:r>
        <w:t xml:space="preserve"> a 42 (zkontroluj</w:t>
      </w:r>
      <w:r w:rsidR="00462935">
        <w:t xml:space="preserve"> podle klíče), procvičuj gramatiku z předchozích cvičení</w:t>
      </w:r>
    </w:p>
    <w:p xmlns:wp14="http://schemas.microsoft.com/office/word/2010/wordml" w:rsidR="00462935" w:rsidRDefault="00462935" w14:paraId="7A36847E" wp14:textId="77777777">
      <w:r>
        <w:t xml:space="preserve">       </w:t>
      </w:r>
      <w:r w:rsidR="00CA5EEF">
        <w:t xml:space="preserve">Učebnice- str. 96 </w:t>
      </w:r>
      <w:proofErr w:type="gramStart"/>
      <w:r w:rsidR="00CA5EEF">
        <w:t>cv.1 a 2 ústně</w:t>
      </w:r>
      <w:proofErr w:type="gramEnd"/>
      <w:r w:rsidR="00CA5EEF">
        <w:t xml:space="preserve">, str. 97 </w:t>
      </w:r>
      <w:proofErr w:type="spellStart"/>
      <w:r w:rsidR="00CA5EEF">
        <w:t>cv</w:t>
      </w:r>
      <w:proofErr w:type="spellEnd"/>
      <w:r w:rsidR="00CA5EEF">
        <w:t xml:space="preserve">. 3 písemně na papír, str. 97 </w:t>
      </w:r>
      <w:proofErr w:type="spellStart"/>
      <w:r w:rsidR="00CA5EEF">
        <w:t>cv</w:t>
      </w:r>
      <w:proofErr w:type="spellEnd"/>
      <w:r w:rsidR="00CA5EEF">
        <w:t>. 1 (a-e) ústně,</w:t>
      </w:r>
    </w:p>
    <w:p xmlns:wp14="http://schemas.microsoft.com/office/word/2010/wordml" w:rsidR="00CA5EEF" w:rsidRDefault="00CA5EEF" w14:paraId="7BFA5D05" wp14:textId="77777777">
      <w:r>
        <w:t xml:space="preserve">       Str. 98 </w:t>
      </w:r>
      <w:proofErr w:type="spellStart"/>
      <w:r>
        <w:t>cv</w:t>
      </w:r>
      <w:proofErr w:type="spellEnd"/>
      <w:r>
        <w:t xml:space="preserve">. 2 </w:t>
      </w:r>
      <w:proofErr w:type="gramStart"/>
      <w:r>
        <w:t xml:space="preserve">písemně </w:t>
      </w:r>
      <w:r w:rsidR="000205F6">
        <w:t xml:space="preserve">,  </w:t>
      </w:r>
      <w:proofErr w:type="spellStart"/>
      <w:r w:rsidR="000205F6">
        <w:t>cv</w:t>
      </w:r>
      <w:proofErr w:type="spellEnd"/>
      <w:proofErr w:type="gramEnd"/>
      <w:r w:rsidR="000205F6">
        <w:t xml:space="preserve">. 3 ústně, </w:t>
      </w:r>
      <w:proofErr w:type="spellStart"/>
      <w:r w:rsidR="000205F6">
        <w:t>cv</w:t>
      </w:r>
      <w:proofErr w:type="spellEnd"/>
      <w:r w:rsidR="000205F6">
        <w:t xml:space="preserve">. 4 písemně, </w:t>
      </w:r>
      <w:proofErr w:type="spellStart"/>
      <w:r w:rsidR="000205F6">
        <w:t>cv</w:t>
      </w:r>
      <w:proofErr w:type="spellEnd"/>
      <w:r w:rsidR="000205F6">
        <w:t>. 5 ústně</w:t>
      </w:r>
    </w:p>
    <w:p xmlns:wp14="http://schemas.microsoft.com/office/word/2010/wordml" w:rsidR="000205F6" w:rsidRDefault="000205F6" w14:paraId="0815535C" wp14:textId="77777777">
      <w:r>
        <w:t xml:space="preserve">       PS – str. 48 a </w:t>
      </w:r>
      <w:proofErr w:type="gramStart"/>
      <w:r>
        <w:t>49 ( kontrola</w:t>
      </w:r>
      <w:proofErr w:type="gramEnd"/>
      <w:r>
        <w:t xml:space="preserve"> podle klíče)</w:t>
      </w:r>
    </w:p>
    <w:p xmlns:wp14="http://schemas.microsoft.com/office/word/2010/wordml" w:rsidRPr="000373AE" w:rsidR="000205F6" w:rsidP="2474C166" w:rsidRDefault="000205F6" w14:paraId="70F409A4" wp14:textId="73BDACF3">
      <w:pPr>
        <w:rPr>
          <w:color w:val="000000" w:themeColor="text1" w:themeTint="FF" w:themeShade="FF"/>
        </w:rPr>
      </w:pPr>
      <w:r w:rsidR="2474C166">
        <w:rPr/>
        <w:t xml:space="preserve">                str. </w:t>
      </w:r>
      <w:proofErr w:type="gramStart"/>
      <w:r w:rsidR="2474C166">
        <w:rPr/>
        <w:t>26 ,</w:t>
      </w:r>
      <w:proofErr w:type="gramEnd"/>
      <w:r w:rsidR="2474C166">
        <w:rPr/>
        <w:t xml:space="preserve"> 27 ( to jsme se učil</w:t>
      </w:r>
      <w:r w:rsidRPr="2474C166" w:rsidR="2474C166">
        <w:rPr>
          <w:color w:val="000000" w:themeColor="text1" w:themeTint="FF" w:themeShade="FF"/>
        </w:rPr>
        <w:t>i)</w:t>
      </w:r>
      <w:r w:rsidRPr="2474C166" w:rsidR="2474C166">
        <w:rPr>
          <w:color w:val="FF0000"/>
        </w:rPr>
        <w:t>,</w:t>
      </w:r>
      <w:r w:rsidRPr="2474C166" w:rsidR="2474C166">
        <w:rPr>
          <w:color w:val="000000" w:themeColor="text1" w:themeTint="FF" w:themeShade="FF"/>
        </w:rPr>
        <w:t xml:space="preserve"> str.28 (v naskenované příloze 1. máte vysvětlení a sloh)</w:t>
      </w:r>
    </w:p>
    <w:p xmlns:wp14="http://schemas.microsoft.com/office/word/2010/wordml" w:rsidR="00F70571" w:rsidP="2474C166" w:rsidRDefault="00F70571" w14:paraId="6674521A" wp14:textId="1D280D02">
      <w:pPr>
        <w:jc w:val="both"/>
        <w:rPr>
          <w:color w:val="000000" w:themeColor="text1" w:themeTint="FF" w:themeShade="FF"/>
        </w:rPr>
      </w:pPr>
      <w:r w:rsidR="2474C166">
        <w:rPr/>
        <w:t xml:space="preserve">   Sloh – </w:t>
      </w:r>
      <w:r w:rsidRPr="2474C166" w:rsidR="2474C166">
        <w:rPr>
          <w:color w:val="000000" w:themeColor="text1" w:themeTint="FF" w:themeShade="FF"/>
        </w:rPr>
        <w:t>napsat dopis významné historické osobnosti v příloze 1.</w:t>
      </w:r>
    </w:p>
    <w:p xmlns:wp14="http://schemas.microsoft.com/office/word/2010/wordml" w:rsidR="00F70571" w:rsidP="00F70571" w:rsidRDefault="00F70571" w14:paraId="7127BA20" wp14:textId="77777777">
      <w:pPr>
        <w:jc w:val="both"/>
      </w:pPr>
      <w:r>
        <w:t xml:space="preserve">   Pokračovat ve čtení „Holubí pošty.“</w:t>
      </w:r>
    </w:p>
    <w:p xmlns:wp14="http://schemas.microsoft.com/office/word/2010/wordml" w:rsidR="004D6E31" w:rsidRDefault="004D6E31" w14:paraId="3B58F30E" wp14:textId="77777777">
      <w:r w:rsidRPr="00F70571">
        <w:rPr>
          <w:b/>
        </w:rPr>
        <w:t>Dějepis</w:t>
      </w:r>
      <w:r>
        <w:t xml:space="preserve"> </w:t>
      </w:r>
      <w:r w:rsidR="00A2205B">
        <w:t>–</w:t>
      </w:r>
      <w:r>
        <w:t xml:space="preserve"> </w:t>
      </w:r>
      <w:r w:rsidR="00A2205B">
        <w:t>v dubnu máme probírat 2. světovou válku</w:t>
      </w:r>
    </w:p>
    <w:p xmlns:wp14="http://schemas.microsoft.com/office/word/2010/wordml" w:rsidR="00DA00EB" w:rsidP="2474C166" w:rsidRDefault="00A2205B" w14:paraId="4C6751C1" wp14:textId="2C899A24">
      <w:pPr>
        <w:rPr>
          <w:color w:val="000000" w:themeColor="text1" w:themeTint="FF" w:themeShade="FF"/>
        </w:rPr>
      </w:pPr>
      <w:r w:rsidR="2474C166">
        <w:rPr/>
        <w:t xml:space="preserve">                 Učebnice do str. 42 a PS do str. 24 </w:t>
      </w:r>
      <w:r w:rsidRPr="2474C166" w:rsidR="2474C166">
        <w:rPr>
          <w:color w:val="000000" w:themeColor="text1" w:themeTint="FF" w:themeShade="FF"/>
        </w:rPr>
        <w:t xml:space="preserve">(v příloze 2. zasílám texty z jiných učebnic), </w:t>
      </w:r>
    </w:p>
    <w:p xmlns:wp14="http://schemas.microsoft.com/office/word/2010/wordml" w:rsidR="00A2205B" w:rsidRDefault="000373AE" w14:paraId="0FA9D22C" wp14:textId="77777777">
      <w:r>
        <w:t xml:space="preserve">                 </w:t>
      </w:r>
      <w:r w:rsidR="00DA00EB">
        <w:t xml:space="preserve">v PS jsou od </w:t>
      </w:r>
      <w:proofErr w:type="gramStart"/>
      <w:r w:rsidR="00DA00EB">
        <w:t>str.43</w:t>
      </w:r>
      <w:proofErr w:type="gramEnd"/>
      <w:r w:rsidR="00DA00EB">
        <w:t xml:space="preserve"> křížovky</w:t>
      </w:r>
    </w:p>
    <w:p xmlns:wp14="http://schemas.microsoft.com/office/word/2010/wordml" w:rsidR="000373AE" w:rsidRDefault="000373AE" w14:paraId="17B29444" wp14:textId="77777777">
      <w:r>
        <w:t xml:space="preserve">    </w:t>
      </w:r>
      <w:r>
        <w:tab/>
      </w:r>
      <w:r>
        <w:t xml:space="preserve">   doporučuji shlédnout filmy Atentát (1964), Lidice (2011) a </w:t>
      </w:r>
      <w:proofErr w:type="spellStart"/>
      <w:r>
        <w:t>Anthropoid</w:t>
      </w:r>
      <w:proofErr w:type="spellEnd"/>
      <w:r>
        <w:t xml:space="preserve"> (2016)</w:t>
      </w:r>
      <w:r>
        <w:tab/>
      </w:r>
      <w:r>
        <w:tab/>
      </w:r>
    </w:p>
    <w:p xmlns:wp14="http://schemas.microsoft.com/office/word/2010/wordml" w:rsidR="00DA00EB" w:rsidP="00DA00EB" w:rsidRDefault="00DA00EB" w14:paraId="319D746D" wp14:textId="14A570DC">
      <w:r w:rsidRPr="2474C166" w:rsidR="2474C166">
        <w:rPr>
          <w:b w:val="1"/>
          <w:bCs w:val="1"/>
        </w:rPr>
        <w:t xml:space="preserve">Přírodopis </w:t>
      </w:r>
      <w:r w:rsidR="2474C166">
        <w:rPr/>
        <w:t>– k vesmíru zasílám dva pracovní listy</w:t>
      </w:r>
      <w:r w:rsidRPr="2474C166" w:rsidR="2474C166">
        <w:rPr>
          <w:color w:val="000000" w:themeColor="text1" w:themeTint="FF" w:themeShade="FF"/>
        </w:rPr>
        <w:t xml:space="preserve"> příloha 3.</w:t>
      </w:r>
      <w:r w:rsidR="2474C166">
        <w:rPr/>
        <w:t xml:space="preserve"> (vytisknout a vyplnit </w:t>
      </w:r>
      <w:proofErr w:type="gramStart"/>
      <w:r w:rsidR="2474C166">
        <w:rPr/>
        <w:t>a nebo</w:t>
      </w:r>
      <w:proofErr w:type="gramEnd"/>
      <w:r w:rsidR="2474C166">
        <w:rPr/>
        <w:t xml:space="preserve"> odpovědi napsat na papír)</w:t>
      </w:r>
    </w:p>
    <w:p xmlns:wp14="http://schemas.microsoft.com/office/word/2010/wordml" w:rsidR="00DA00EB" w:rsidP="00DA00EB" w:rsidRDefault="00DA00EB" w14:paraId="5FBD069C" wp14:textId="77777777">
      <w:r>
        <w:t xml:space="preserve">                     Od dubna se vracíme k učebnici Život na Zemi</w:t>
      </w:r>
      <w:r w:rsidR="002A2272">
        <w:t xml:space="preserve"> </w:t>
      </w:r>
      <w:r>
        <w:t>(opice), kde</w:t>
      </w:r>
      <w:r w:rsidR="002A2272">
        <w:t xml:space="preserve"> je téma Člověk a Lidské tělo.</w:t>
      </w:r>
    </w:p>
    <w:p xmlns:wp14="http://schemas.microsoft.com/office/word/2010/wordml" w:rsidR="00DF709D" w:rsidP="00DA00EB" w:rsidRDefault="002A2272" w14:paraId="71A3E56F" wp14:textId="3BCC746A">
      <w:r w:rsidR="2474C166">
        <w:rPr/>
        <w:t xml:space="preserve">                     Učebnici bohužel děti nemají, tak text budu posílat v </w:t>
      </w:r>
      <w:r w:rsidRPr="2474C166" w:rsidR="2474C166">
        <w:rPr>
          <w:color w:val="000000" w:themeColor="text1" w:themeTint="FF" w:themeShade="FF"/>
        </w:rPr>
        <w:t>příloze 4.</w:t>
      </w:r>
      <w:r w:rsidR="2474C166">
        <w:rPr/>
        <w:t xml:space="preserve"> a též i pracovní listy</w:t>
      </w:r>
      <w:r w:rsidRPr="2474C166" w:rsidR="2474C166">
        <w:rPr>
          <w:color w:val="FF0000"/>
        </w:rPr>
        <w:t xml:space="preserve"> </w:t>
      </w:r>
    </w:p>
    <w:p xmlns:wp14="http://schemas.microsoft.com/office/word/2010/wordml" w:rsidR="002A2272" w:rsidP="00DA00EB" w:rsidRDefault="002A2272" w14:paraId="50BDA8F5" wp14:textId="77777777">
      <w:r w:rsidRPr="000373AE">
        <w:rPr>
          <w:b/>
        </w:rPr>
        <w:t>Zeměpis</w:t>
      </w:r>
      <w:r>
        <w:t xml:space="preserve"> – v</w:t>
      </w:r>
      <w:r w:rsidR="00DA346E">
        <w:t> </w:t>
      </w:r>
      <w:r>
        <w:t>dubnu</w:t>
      </w:r>
      <w:r w:rsidR="00DA346E">
        <w:t xml:space="preserve"> je v učebním plánu: severní, západní střední a jižní Evropa</w:t>
      </w:r>
      <w:r w:rsidR="00ED400E">
        <w:t xml:space="preserve"> (</w:t>
      </w:r>
      <w:proofErr w:type="gramStart"/>
      <w:r w:rsidR="00ED400E">
        <w:t>uč</w:t>
      </w:r>
      <w:proofErr w:type="gramEnd"/>
      <w:r w:rsidR="00ED400E">
        <w:t>.</w:t>
      </w:r>
      <w:proofErr w:type="gramStart"/>
      <w:r w:rsidR="00D07691">
        <w:t>s</w:t>
      </w:r>
      <w:r w:rsidR="00ED400E">
        <w:t>tr.</w:t>
      </w:r>
      <w:proofErr w:type="gramEnd"/>
      <w:r w:rsidR="00ED400E">
        <w:t>19,20)</w:t>
      </w:r>
    </w:p>
    <w:p xmlns:wp14="http://schemas.microsoft.com/office/word/2010/wordml" w:rsidR="00DA346E" w:rsidP="00DA00EB" w:rsidRDefault="00DA346E" w14:paraId="38063495" wp14:textId="77777777">
      <w:r>
        <w:t xml:space="preserve">                   Vaším úkolem bude</w:t>
      </w:r>
      <w:r w:rsidR="00ED400E">
        <w:t>:</w:t>
      </w:r>
      <w:r w:rsidR="00D07691">
        <w:t xml:space="preserve"> 1)</w:t>
      </w:r>
      <w:r>
        <w:t xml:space="preserve"> </w:t>
      </w:r>
      <w:r w:rsidR="00ED400E">
        <w:t xml:space="preserve">přečíst si </w:t>
      </w:r>
      <w:r>
        <w:t>o každé zemi na internetu</w:t>
      </w:r>
      <w:r w:rsidR="00ED400E">
        <w:t>,</w:t>
      </w:r>
      <w:r>
        <w:t xml:space="preserve"> zapsat o </w:t>
      </w:r>
      <w:r w:rsidR="00ED400E">
        <w:t xml:space="preserve">té zemi </w:t>
      </w:r>
      <w:r>
        <w:t xml:space="preserve">několik vět a </w:t>
      </w:r>
      <w:r w:rsidR="00ED400E">
        <w:t xml:space="preserve">                                          </w:t>
      </w:r>
    </w:p>
    <w:p xmlns:wp14="http://schemas.microsoft.com/office/word/2010/wordml" w:rsidR="00DA346E" w:rsidP="00DA00EB" w:rsidRDefault="00DA346E" w14:paraId="640F7811" wp14:textId="77777777">
      <w:r>
        <w:t xml:space="preserve">                 </w:t>
      </w:r>
      <w:r w:rsidR="00ED400E">
        <w:t xml:space="preserve">  vybrat</w:t>
      </w:r>
      <w:r>
        <w:t xml:space="preserve"> jedno turisticky zajímavé místo</w:t>
      </w:r>
    </w:p>
    <w:p xmlns:wp14="http://schemas.microsoft.com/office/word/2010/wordml" w:rsidR="00DA346E" w:rsidP="00DA00EB" w:rsidRDefault="00DA346E" w14:paraId="1E3B273C" wp14:textId="77777777">
      <w:r>
        <w:t xml:space="preserve">                  </w:t>
      </w:r>
      <w:r w:rsidR="00D07691">
        <w:t>2)</w:t>
      </w:r>
      <w:r>
        <w:t xml:space="preserve"> Každý z Vás pracuje</w:t>
      </w:r>
      <w:r w:rsidR="00D07691">
        <w:t>te</w:t>
      </w:r>
      <w:r>
        <w:t xml:space="preserve"> na </w:t>
      </w:r>
      <w:r w:rsidR="00D07691">
        <w:t xml:space="preserve">svém již zadaném projektu evropské země a </w:t>
      </w:r>
      <w:r>
        <w:t>připraví</w:t>
      </w:r>
      <w:r w:rsidR="00D07691">
        <w:t xml:space="preserve">te si </w:t>
      </w:r>
      <w:r>
        <w:t>zájezd, vypracuje</w:t>
      </w:r>
      <w:r w:rsidR="00D07691">
        <w:t>te jej</w:t>
      </w:r>
      <w:r>
        <w:t xml:space="preserve"> do PS na str. 11.</w:t>
      </w:r>
    </w:p>
    <w:p xmlns:wp14="http://schemas.microsoft.com/office/word/2010/wordml" w:rsidR="00ED400E" w:rsidP="00DA00EB" w:rsidRDefault="00ED400E" w14:paraId="7AE29E3D" wp14:textId="77777777">
      <w:r>
        <w:t xml:space="preserve">                   PS – str. 11 a 12 a přílohy </w:t>
      </w:r>
      <w:proofErr w:type="gramStart"/>
      <w:r>
        <w:t>č.1 – 6/b</w:t>
      </w:r>
      <w:proofErr w:type="gramEnd"/>
    </w:p>
    <w:p xmlns:wp14="http://schemas.microsoft.com/office/word/2010/wordml" w:rsidR="00D07691" w:rsidP="00F00C73" w:rsidRDefault="00F00C73" w14:paraId="6753A04F" wp14:textId="77777777">
      <w:r w:rsidRPr="000373AE">
        <w:rPr>
          <w:b/>
        </w:rPr>
        <w:t>Výtvarná výchova</w:t>
      </w:r>
      <w:r>
        <w:t xml:space="preserve"> – nakreslit nebo vyrobit </w:t>
      </w:r>
      <w:r w:rsidR="00D07691">
        <w:t xml:space="preserve">svoji raketu a </w:t>
      </w:r>
      <w:r>
        <w:t>nakreslit „Co jsem viděl na Venuši“</w:t>
      </w:r>
    </w:p>
    <w:p xmlns:wp14="http://schemas.microsoft.com/office/word/2010/wordml" w:rsidR="00DF709D" w:rsidP="00F00C73" w:rsidRDefault="00D07691" w14:paraId="70919729" wp14:textId="77777777">
      <w:r w:rsidRPr="00DF709D">
        <w:rPr>
          <w:b/>
        </w:rPr>
        <w:lastRenderedPageBreak/>
        <w:t xml:space="preserve">Tělesná </w:t>
      </w:r>
      <w:proofErr w:type="gramStart"/>
      <w:r w:rsidRPr="00DF709D">
        <w:rPr>
          <w:b/>
        </w:rPr>
        <w:t>výchova</w:t>
      </w:r>
      <w:proofErr w:type="gramEnd"/>
      <w:r>
        <w:t xml:space="preserve"> –</w:t>
      </w:r>
      <w:proofErr w:type="gramStart"/>
      <w:r>
        <w:t>nezapomeňte</w:t>
      </w:r>
      <w:proofErr w:type="gramEnd"/>
      <w:r>
        <w:t xml:space="preserve"> cvičit, doporučuji aplikace na mobilu</w:t>
      </w:r>
      <w:r w:rsidR="00DF709D">
        <w:t xml:space="preserve"> např. bodybuilding</w:t>
      </w:r>
      <w:r>
        <w:t xml:space="preserve">, cvičte každý den </w:t>
      </w:r>
      <w:r w:rsidR="00DF709D">
        <w:t>15min na posílení břicha a ducha</w:t>
      </w:r>
      <w:r w:rsidR="00DA346E">
        <w:t xml:space="preserve">     </w:t>
      </w:r>
      <w:r w:rsidR="00F00C73">
        <w:t xml:space="preserve">  </w:t>
      </w:r>
    </w:p>
    <w:p xmlns:wp14="http://schemas.microsoft.com/office/word/2010/wordml" w:rsidR="00DF709D" w:rsidP="00F00C73" w:rsidRDefault="00DF709D" w14:paraId="607FF765" wp14:textId="77777777">
      <w:r>
        <w:t>Přej</w:t>
      </w:r>
      <w:r w:rsidR="00655C6E">
        <w:t>i hodně zdraví, myslím na Vás. D</w:t>
      </w:r>
      <w:bookmarkStart w:name="_GoBack" w:id="0"/>
      <w:bookmarkEnd w:id="0"/>
      <w:r>
        <w:t>alší úkoly budou za týden a bude jich méně.</w:t>
      </w:r>
    </w:p>
    <w:p xmlns:wp14="http://schemas.microsoft.com/office/word/2010/wordml" w:rsidR="00DF709D" w:rsidP="00F00C73" w:rsidRDefault="00DF709D" w14:paraId="0DBDE83B" wp14:textId="77777777">
      <w:r>
        <w:t>Mějte se hezky. Buďte na sebe doma hodní.</w:t>
      </w:r>
    </w:p>
    <w:p xmlns:wp14="http://schemas.microsoft.com/office/word/2010/wordml" w:rsidRPr="00DF709D" w:rsidR="00DA346E" w:rsidP="00F00C73" w:rsidRDefault="00DF709D" w14:paraId="3F6FDA7A" wp14:textId="77777777">
      <w:r>
        <w:t>Vaše paní učitelka Jitka Nohová</w:t>
      </w:r>
      <w:r w:rsidRPr="00DF709D" w:rsidR="00DA346E">
        <w:rPr>
          <w:b/>
        </w:rPr>
        <w:t xml:space="preserve">                    </w:t>
      </w:r>
    </w:p>
    <w:p xmlns:wp14="http://schemas.microsoft.com/office/word/2010/wordml" w:rsidR="000205F6" w:rsidRDefault="000205F6" w14:paraId="672A6659" wp14:textId="77777777"/>
    <w:p xmlns:wp14="http://schemas.microsoft.com/office/word/2010/wordml" w:rsidR="006471B6" w:rsidRDefault="006471B6" w14:paraId="0A37501D" wp14:textId="77777777"/>
    <w:sectPr w:rsidR="006471B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6B98"/>
    <w:multiLevelType w:val="hybridMultilevel"/>
    <w:tmpl w:val="5BDA2F82"/>
    <w:lvl w:ilvl="0" w:tplc="F0E04AF8"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" w15:restartNumberingAfterBreak="0">
    <w:nsid w:val="4E6538E8"/>
    <w:multiLevelType w:val="hybridMultilevel"/>
    <w:tmpl w:val="425C33C6"/>
    <w:lvl w:ilvl="0" w:tplc="C4AED93A">
      <w:numFmt w:val="bullet"/>
      <w:lvlText w:val="-"/>
      <w:lvlJc w:val="left"/>
      <w:pPr>
        <w:ind w:left="145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2" w15:restartNumberingAfterBreak="0">
    <w:nsid w:val="670C7A1B"/>
    <w:multiLevelType w:val="hybridMultilevel"/>
    <w:tmpl w:val="F2E026EA"/>
    <w:lvl w:ilvl="0" w:tplc="80A25B6E"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6"/>
    <w:rsid w:val="000205F6"/>
    <w:rsid w:val="000373AE"/>
    <w:rsid w:val="000A0C1D"/>
    <w:rsid w:val="002A2272"/>
    <w:rsid w:val="002C51E9"/>
    <w:rsid w:val="0035612D"/>
    <w:rsid w:val="00462935"/>
    <w:rsid w:val="00476240"/>
    <w:rsid w:val="004D6E31"/>
    <w:rsid w:val="006471B6"/>
    <w:rsid w:val="00655C6E"/>
    <w:rsid w:val="00A2205B"/>
    <w:rsid w:val="00CA5EEF"/>
    <w:rsid w:val="00D07691"/>
    <w:rsid w:val="00D878BC"/>
    <w:rsid w:val="00DA00EB"/>
    <w:rsid w:val="00DA275A"/>
    <w:rsid w:val="00DA346E"/>
    <w:rsid w:val="00DF709D"/>
    <w:rsid w:val="00ED400E"/>
    <w:rsid w:val="00F00C73"/>
    <w:rsid w:val="00F57F5B"/>
    <w:rsid w:val="00F70571"/>
    <w:rsid w:val="2474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D91D-A3F6-4C6B-BED2-E8C7ECC1445F}"/>
  <w14:docId w14:val="775543D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0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5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Nohová Jitka</dc:creator>
  <keywords/>
  <dc:description/>
  <lastModifiedBy>Jitka Nohová</lastModifiedBy>
  <revision>2</revision>
  <lastPrinted>2020-03-23T13:18:00.0000000Z</lastPrinted>
  <dcterms:created xsi:type="dcterms:W3CDTF">2020-03-23T09:13:00.0000000Z</dcterms:created>
  <dcterms:modified xsi:type="dcterms:W3CDTF">2020-03-23T14:01:07.4266117Z</dcterms:modified>
</coreProperties>
</file>