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00" w:rsidRDefault="00931100" w:rsidP="009311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6.A, 6.C – český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jazyk</w:t>
      </w:r>
    </w:p>
    <w:p w:rsidR="00931100" w:rsidRDefault="00931100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CD1">
        <w:rPr>
          <w:rFonts w:ascii="Times New Roman" w:hAnsi="Times New Roman" w:cs="Times New Roman"/>
          <w:b/>
          <w:bCs/>
          <w:sz w:val="24"/>
          <w:szCs w:val="24"/>
          <w:u w:val="single"/>
        </w:rPr>
        <w:t>Úkoly na 16.-</w:t>
      </w:r>
      <w:proofErr w:type="gramStart"/>
      <w:r w:rsidRPr="00425CD1">
        <w:rPr>
          <w:rFonts w:ascii="Times New Roman" w:hAnsi="Times New Roman" w:cs="Times New Roman"/>
          <w:b/>
          <w:bCs/>
          <w:sz w:val="24"/>
          <w:szCs w:val="24"/>
          <w:u w:val="single"/>
        </w:rPr>
        <w:t>20.3.2020</w:t>
      </w:r>
      <w:proofErr w:type="gramEnd"/>
    </w:p>
    <w:p w:rsidR="00425CD1" w:rsidRPr="00425CD1" w:rsidRDefault="00425CD1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27A1" w:rsidRDefault="00A027A1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Úkoly pro děti, které by zadanou práci stihl</w:t>
      </w:r>
      <w:r w:rsidR="00425CD1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rychleji</w:t>
      </w:r>
      <w:r w:rsidR="00425CD1">
        <w:rPr>
          <w:rFonts w:ascii="Times New Roman" w:hAnsi="Times New Roman" w:cs="Times New Roman"/>
          <w:b/>
          <w:bCs/>
          <w:sz w:val="24"/>
          <w:szCs w:val="24"/>
        </w:rPr>
        <w:t xml:space="preserve"> a chtěly by dále procvičovat</w:t>
      </w:r>
      <w:r>
        <w:rPr>
          <w:rFonts w:ascii="Times New Roman" w:hAnsi="Times New Roman" w:cs="Times New Roman"/>
          <w:b/>
          <w:bCs/>
          <w:sz w:val="24"/>
          <w:szCs w:val="24"/>
        </w:rPr>
        <w:t>, budou označen</w:t>
      </w:r>
      <w:r w:rsidR="005D571B">
        <w:rPr>
          <w:rFonts w:ascii="Times New Roman" w:hAnsi="Times New Roman" w:cs="Times New Roman"/>
          <w:b/>
          <w:bCs/>
          <w:sz w:val="24"/>
          <w:szCs w:val="24"/>
        </w:rPr>
        <w:t xml:space="preserve">é a není povinné je vypracovat. Všechny materiály můžete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 kontrole </w:t>
      </w:r>
      <w:r w:rsidR="00EB0E65">
        <w:rPr>
          <w:rFonts w:ascii="Times New Roman" w:hAnsi="Times New Roman" w:cs="Times New Roman"/>
          <w:b/>
          <w:bCs/>
          <w:sz w:val="24"/>
          <w:szCs w:val="24"/>
        </w:rPr>
        <w:t xml:space="preserve">zaslat na mail: </w:t>
      </w:r>
      <w:hyperlink r:id="rId5" w:history="1">
        <w:r w:rsidR="00EB0E65" w:rsidRPr="00A5350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cestinanadalku.zsch@gmail.com</w:t>
        </w:r>
      </w:hyperlink>
      <w:r w:rsidR="00EB0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5296" w:rsidRDefault="00255296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CD1" w:rsidRDefault="00EB0E65" w:rsidP="00931100">
      <w:pPr>
        <w:spacing w:after="0" w:line="360" w:lineRule="auto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Veškeré prezentace a pracovní listy budou dostupné </w:t>
      </w:r>
      <w:r w:rsidR="00D51C25">
        <w:rPr>
          <w:rFonts w:ascii="Times New Roman" w:hAnsi="Times New Roman" w:cs="Times New Roman"/>
          <w:b/>
          <w:bCs/>
          <w:sz w:val="24"/>
          <w:szCs w:val="24"/>
        </w:rPr>
        <w:t xml:space="preserve">během dnešního dne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  <w:r w:rsidR="00FE5628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6" w:history="1">
        <w:r w:rsidR="00FE5628" w:rsidRPr="00A5350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https://drive.google.com/drive/folders/1kF91KjeU1Rk9pN_dHtTy-Y18btq-kBj4?usp=sharing</w:t>
        </w:r>
      </w:hyperlink>
    </w:p>
    <w:p w:rsidR="00255296" w:rsidRDefault="00255296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CD1" w:rsidRDefault="00425CD1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 online procvičování pravopisu je možné využít také stránku </w:t>
      </w:r>
      <w:hyperlink r:id="rId7" w:history="1">
        <w:r w:rsidRPr="004A066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www.pravopisne.cz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, kterou jsem již ve výuce zmiňovala. Výsledky se dozvíte ihned po vyplnění. </w:t>
      </w:r>
      <w:r w:rsidR="00D51C25">
        <w:rPr>
          <w:rFonts w:ascii="Times New Roman" w:hAnsi="Times New Roman" w:cs="Times New Roman"/>
          <w:b/>
          <w:bCs/>
          <w:sz w:val="24"/>
          <w:szCs w:val="24"/>
        </w:rPr>
        <w:t xml:space="preserve">Na těchto stránkách je také vysvětlení různých gramatických jevů, najdete tam také namluvené diktáty a procvičování různou formou kvízů a doplňování. </w:t>
      </w:r>
    </w:p>
    <w:p w:rsidR="00425CD1" w:rsidRDefault="00425CD1" w:rsidP="009311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00" w:rsidRDefault="00931100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1100">
        <w:rPr>
          <w:rFonts w:ascii="Times New Roman" w:hAnsi="Times New Roman" w:cs="Times New Roman"/>
          <w:sz w:val="24"/>
          <w:szCs w:val="24"/>
          <w:u w:val="single"/>
        </w:rPr>
        <w:t>Mluvnice</w:t>
      </w:r>
    </w:p>
    <w:p w:rsidR="00425CD1" w:rsidRPr="00425CD1" w:rsidRDefault="00425CD1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přídavných jmen – přiložený pracovní list</w:t>
      </w:r>
    </w:p>
    <w:p w:rsidR="00931100" w:rsidRDefault="00632899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strana 14-16 </w:t>
      </w:r>
    </w:p>
    <w:p w:rsidR="0019602E" w:rsidRDefault="00632899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strana 85-89</w:t>
      </w:r>
    </w:p>
    <w:p w:rsidR="0019602E" w:rsidRDefault="00632899" w:rsidP="0019602E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2E">
        <w:rPr>
          <w:rFonts w:ascii="Times New Roman" w:hAnsi="Times New Roman" w:cs="Times New Roman"/>
          <w:sz w:val="24"/>
          <w:szCs w:val="24"/>
        </w:rPr>
        <w:t>Zájmena a jejich druhy</w:t>
      </w:r>
      <w:r w:rsidR="00E54CC1" w:rsidRPr="0019602E">
        <w:rPr>
          <w:rFonts w:ascii="Times New Roman" w:hAnsi="Times New Roman" w:cs="Times New Roman"/>
          <w:sz w:val="24"/>
          <w:szCs w:val="24"/>
        </w:rPr>
        <w:t>, seznámit se s novou látkou</w:t>
      </w:r>
    </w:p>
    <w:p w:rsidR="0019602E" w:rsidRDefault="00E54CC1" w:rsidP="0019602E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2E">
        <w:rPr>
          <w:rFonts w:ascii="Times New Roman" w:hAnsi="Times New Roman" w:cs="Times New Roman"/>
          <w:sz w:val="24"/>
          <w:szCs w:val="24"/>
        </w:rPr>
        <w:t xml:space="preserve"> úkoly na těchto stranách</w:t>
      </w:r>
      <w:r w:rsidR="00632899" w:rsidRPr="0019602E">
        <w:rPr>
          <w:rFonts w:ascii="Times New Roman" w:hAnsi="Times New Roman" w:cs="Times New Roman"/>
          <w:sz w:val="24"/>
          <w:szCs w:val="24"/>
        </w:rPr>
        <w:t xml:space="preserve"> </w:t>
      </w:r>
      <w:r w:rsidR="0019602E">
        <w:rPr>
          <w:rFonts w:ascii="Times New Roman" w:hAnsi="Times New Roman" w:cs="Times New Roman"/>
          <w:sz w:val="24"/>
          <w:szCs w:val="24"/>
        </w:rPr>
        <w:t xml:space="preserve">slouží k procvičení, nejsou povinné </w:t>
      </w:r>
    </w:p>
    <w:p w:rsidR="00632899" w:rsidRPr="0019602E" w:rsidRDefault="00632899" w:rsidP="0019602E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2E">
        <w:rPr>
          <w:rFonts w:ascii="Times New Roman" w:hAnsi="Times New Roman" w:cs="Times New Roman"/>
          <w:sz w:val="24"/>
          <w:szCs w:val="24"/>
        </w:rPr>
        <w:t>pro snazší orientaci vytvořena prezentace, která slouží jako zápis do sešitu</w:t>
      </w:r>
      <w:r w:rsidR="00BD665C" w:rsidRPr="00196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391" w:rsidRDefault="00065391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pravopis na procvičování</w:t>
      </w:r>
      <w:r w:rsidR="00255296">
        <w:rPr>
          <w:rFonts w:ascii="Times New Roman" w:hAnsi="Times New Roman" w:cs="Times New Roman"/>
          <w:sz w:val="24"/>
          <w:szCs w:val="24"/>
        </w:rPr>
        <w:t xml:space="preserve">, není povinné </w:t>
      </w:r>
    </w:p>
    <w:p w:rsidR="003A2982" w:rsidRDefault="003A2982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623A" w:rsidRDefault="00D6623A" w:rsidP="009311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623A">
        <w:rPr>
          <w:rFonts w:ascii="Times New Roman" w:hAnsi="Times New Roman" w:cs="Times New Roman"/>
          <w:sz w:val="24"/>
          <w:szCs w:val="24"/>
          <w:u w:val="single"/>
        </w:rPr>
        <w:t xml:space="preserve">Sloh </w:t>
      </w:r>
    </w:p>
    <w:p w:rsidR="00D6623A" w:rsidRDefault="00D6623A" w:rsidP="00D6623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na celé období zavření škol – souvisí s literaturou, je potřeba si přečíst prezentaci na téma pohádka </w:t>
      </w:r>
    </w:p>
    <w:p w:rsidR="00D6623A" w:rsidRDefault="00D6623A" w:rsidP="00D6623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 svou vlastní pohádku</w:t>
      </w:r>
    </w:p>
    <w:p w:rsidR="00D6623A" w:rsidRDefault="00D6623A" w:rsidP="00D6623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</w:t>
      </w:r>
    </w:p>
    <w:p w:rsidR="00D6623A" w:rsidRDefault="00D6623A" w:rsidP="00D6623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z typických začátků a konců</w:t>
      </w:r>
    </w:p>
    <w:p w:rsidR="00D6623A" w:rsidRDefault="00D6623A" w:rsidP="00D6623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Alespoň čtyři nadpřirozené bytosti </w:t>
      </w:r>
    </w:p>
    <w:p w:rsidR="00D6623A" w:rsidRDefault="00D6623A" w:rsidP="00D6623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Alespoň tři kouzelné předměty </w:t>
      </w:r>
    </w:p>
    <w:p w:rsidR="00D6623A" w:rsidRDefault="00D6623A" w:rsidP="00D6623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Alespoň jedno magické číslo </w:t>
      </w:r>
    </w:p>
    <w:p w:rsidR="00D6623A" w:rsidRDefault="00D6623A" w:rsidP="00D6623A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rozsah pohádky jedna A4</w:t>
      </w:r>
      <w:r w:rsidR="00A027A1">
        <w:rPr>
          <w:rFonts w:ascii="Times New Roman" w:hAnsi="Times New Roman" w:cs="Times New Roman"/>
          <w:sz w:val="24"/>
          <w:szCs w:val="24"/>
        </w:rPr>
        <w:t xml:space="preserve"> (rukou), připsaní na počítači upravit rozsah, maximální délka tři A4 (pokud by se někdo chtěl více rozepsat) </w:t>
      </w:r>
    </w:p>
    <w:p w:rsidR="00D6623A" w:rsidRDefault="00D6623A" w:rsidP="00D6623A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být i na počítači</w:t>
      </w:r>
    </w:p>
    <w:p w:rsidR="00D6623A" w:rsidRDefault="00D6623A" w:rsidP="00D6623A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Odevzdání – vytisknuté ihned po návratu do školy, případně odeslat na email nejpozději první den výuky </w:t>
      </w:r>
    </w:p>
    <w:p w:rsidR="003A2982" w:rsidRDefault="003A2982" w:rsidP="00BD6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CC1" w:rsidRDefault="00E54CC1" w:rsidP="00E54CC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Literatura</w:t>
      </w:r>
    </w:p>
    <w:p w:rsidR="00E54CC1" w:rsidRDefault="00E54CC1" w:rsidP="00E54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 prezentaci na téma pohádka a zapsat ji do sešitu – 6.C část zápisu má</w:t>
      </w:r>
    </w:p>
    <w:p w:rsidR="00E54CC1" w:rsidRDefault="00E54CC1" w:rsidP="00E54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tím spojený úkol na sloh </w:t>
      </w:r>
    </w:p>
    <w:p w:rsidR="00E54CC1" w:rsidRDefault="00E54CC1" w:rsidP="00E54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Průběžně opakovat látku od literárních druhů až po pohádku </w:t>
      </w:r>
    </w:p>
    <w:p w:rsidR="00E54CC1" w:rsidRDefault="00E54CC1" w:rsidP="00E54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Látku je možné si přečíst i v literární výchově</w:t>
      </w:r>
    </w:p>
    <w:p w:rsidR="00E54CC1" w:rsidRDefault="00E54CC1" w:rsidP="00BD6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982" w:rsidRPr="003A2982" w:rsidRDefault="003A2982" w:rsidP="00BD66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982">
        <w:rPr>
          <w:rFonts w:ascii="Times New Roman" w:hAnsi="Times New Roman" w:cs="Times New Roman"/>
          <w:b/>
          <w:bCs/>
          <w:sz w:val="24"/>
          <w:szCs w:val="24"/>
        </w:rPr>
        <w:t xml:space="preserve">Tento úkol není povinný, ale doporučuji ho </w:t>
      </w:r>
      <w:r w:rsidR="0019602E">
        <w:rPr>
          <w:rFonts w:ascii="Times New Roman" w:hAnsi="Times New Roman" w:cs="Times New Roman"/>
          <w:b/>
          <w:bCs/>
          <w:sz w:val="24"/>
          <w:szCs w:val="24"/>
        </w:rPr>
        <w:t xml:space="preserve">zkusit </w:t>
      </w:r>
      <w:r w:rsidRPr="003A2982">
        <w:rPr>
          <w:rFonts w:ascii="Times New Roman" w:hAnsi="Times New Roman" w:cs="Times New Roman"/>
          <w:b/>
          <w:bCs/>
          <w:sz w:val="24"/>
          <w:szCs w:val="24"/>
        </w:rPr>
        <w:t>vypracovat</w:t>
      </w:r>
    </w:p>
    <w:p w:rsidR="007B055D" w:rsidRDefault="00BD665C" w:rsidP="003A2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vědoma, že výuka z domova není lehká ani pro děti ani pro rodiče, a tak jsem připravila malou soutěž. Každý týden pošlu několik kreativních úkolů, které mi následně</w:t>
      </w:r>
      <w:r w:rsidR="00D51C25">
        <w:rPr>
          <w:rFonts w:ascii="Times New Roman" w:hAnsi="Times New Roman" w:cs="Times New Roman"/>
          <w:sz w:val="24"/>
          <w:szCs w:val="24"/>
        </w:rPr>
        <w:t xml:space="preserve"> můžete zaslat zpět na mail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já je oboduji a po návratu do školních lavic ocením tři nejlepší řešitele jedničkou</w:t>
      </w:r>
      <w:r w:rsidR="003A2982">
        <w:rPr>
          <w:rFonts w:ascii="Times New Roman" w:hAnsi="Times New Roman" w:cs="Times New Roman"/>
          <w:sz w:val="24"/>
          <w:szCs w:val="24"/>
        </w:rPr>
        <w:t xml:space="preserve"> a ostatní, kteří se zapojí, dostanou alespoň odměnu za účast v podobě smajlíka, který jim bude přičten ke smajlíkům za domácí úkoly.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982">
        <w:rPr>
          <w:rFonts w:ascii="Times New Roman" w:hAnsi="Times New Roman" w:cs="Times New Roman"/>
          <w:sz w:val="24"/>
          <w:szCs w:val="24"/>
        </w:rPr>
        <w:t xml:space="preserve">Z každého úkolu bude možné získat jeden až tři body podle umístění na prvním až třetím místě. </w:t>
      </w:r>
      <w:r w:rsidR="007B055D">
        <w:rPr>
          <w:rFonts w:ascii="Times New Roman" w:hAnsi="Times New Roman" w:cs="Times New Roman"/>
          <w:sz w:val="24"/>
          <w:szCs w:val="24"/>
        </w:rPr>
        <w:t>Pokud se vyskytne úkol bez více možností, dostanou všichni tři body.</w:t>
      </w:r>
    </w:p>
    <w:p w:rsidR="003A2982" w:rsidRDefault="003A2982" w:rsidP="003A2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82">
        <w:rPr>
          <w:rFonts w:ascii="Times New Roman" w:hAnsi="Times New Roman" w:cs="Times New Roman"/>
          <w:sz w:val="24"/>
          <w:szCs w:val="24"/>
          <w:u w:val="single"/>
        </w:rPr>
        <w:t>Tyto úkoly je možné nahrát na disk, zaslat mailem do páteční půlnoci – 20.3.2020 23:59</w:t>
      </w:r>
    </w:p>
    <w:p w:rsidR="00BD665C" w:rsidRDefault="003A2982" w:rsidP="003A2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 pro tento týden: </w:t>
      </w:r>
    </w:p>
    <w:p w:rsidR="003A2982" w:rsidRDefault="003A2982" w:rsidP="003A298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 co nejdelší větu, ve které všechna slova budou začínat na stejné písmeno</w:t>
      </w:r>
    </w:p>
    <w:p w:rsidR="007B055D" w:rsidRDefault="007B055D" w:rsidP="008F60D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 co nejvíce trojslabičných slov začínajících na písmeno B</w:t>
      </w:r>
    </w:p>
    <w:p w:rsidR="008F60D5" w:rsidRDefault="008F60D5" w:rsidP="008F60D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Vymyslet co nejvíce slov s daným počtem slabik a s příslušnou délkou samohlásek: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_ _ 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60D5" w:rsidRDefault="008F60D5" w:rsidP="008F60D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D5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= dlouhá samohláska         </w:t>
      </w:r>
      <w:r w:rsidRPr="008F60D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= krátká samohláska      příklad slova = párátko </w:t>
      </w:r>
    </w:p>
    <w:p w:rsidR="00255296" w:rsidRPr="008F60D5" w:rsidRDefault="00255296" w:rsidP="008F60D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BFF" w:rsidRPr="003B4BFF" w:rsidRDefault="003B4BFF" w:rsidP="003B4B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především si taky nezapomeňte odpočinout a nevěste hlavu, když něco z toho nestihnete, nebo hned nepochopíte. Práci si rozvrhněte, udělejte nejdříve úkoly, které jsou nejdůležitější a budou potřeba odeslat zpět, a pak teprve dělejte věci, které si můžete zkontrolovat doma </w:t>
      </w:r>
      <w:r w:rsidR="00EB0E65">
        <w:rPr>
          <w:rFonts w:ascii="Times New Roman" w:hAnsi="Times New Roman" w:cs="Times New Roman"/>
          <w:b/>
          <w:bCs/>
          <w:sz w:val="24"/>
          <w:szCs w:val="24"/>
        </w:rPr>
        <w:t>sami, nebo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slouží jen k procvičení, a mezitím můžete odpočívat, plnit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dobrovolné úkoly nebo to prostřídat s jinými předměty přesně tak, jak to máte ve škole. Věřím, že to všichni touto cestou zvládneme.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sectPr w:rsidR="003B4BFF" w:rsidRPr="003B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9B"/>
    <w:multiLevelType w:val="hybridMultilevel"/>
    <w:tmpl w:val="F86A9DA8"/>
    <w:lvl w:ilvl="0" w:tplc="71CE4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F73"/>
    <w:multiLevelType w:val="hybridMultilevel"/>
    <w:tmpl w:val="46406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A4B"/>
    <w:multiLevelType w:val="hybridMultilevel"/>
    <w:tmpl w:val="DD58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AAE"/>
    <w:multiLevelType w:val="hybridMultilevel"/>
    <w:tmpl w:val="7B640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361"/>
    <w:multiLevelType w:val="hybridMultilevel"/>
    <w:tmpl w:val="9EFA5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7E01"/>
    <w:multiLevelType w:val="hybridMultilevel"/>
    <w:tmpl w:val="8E528B14"/>
    <w:lvl w:ilvl="0" w:tplc="1FDED7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57307F"/>
    <w:multiLevelType w:val="hybridMultilevel"/>
    <w:tmpl w:val="EFFE69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1142E9"/>
    <w:multiLevelType w:val="hybridMultilevel"/>
    <w:tmpl w:val="62C0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2E"/>
    <w:rsid w:val="00065391"/>
    <w:rsid w:val="0019602E"/>
    <w:rsid w:val="00255296"/>
    <w:rsid w:val="003A2982"/>
    <w:rsid w:val="003B4BFF"/>
    <w:rsid w:val="00425CD1"/>
    <w:rsid w:val="00427280"/>
    <w:rsid w:val="005D571B"/>
    <w:rsid w:val="00632899"/>
    <w:rsid w:val="006D5B68"/>
    <w:rsid w:val="00735ED6"/>
    <w:rsid w:val="007B055D"/>
    <w:rsid w:val="008F60D5"/>
    <w:rsid w:val="00931100"/>
    <w:rsid w:val="0094312E"/>
    <w:rsid w:val="00974FC5"/>
    <w:rsid w:val="00A027A1"/>
    <w:rsid w:val="00BD665C"/>
    <w:rsid w:val="00BF6F37"/>
    <w:rsid w:val="00D51C25"/>
    <w:rsid w:val="00D6623A"/>
    <w:rsid w:val="00DF6CBF"/>
    <w:rsid w:val="00E54CC1"/>
    <w:rsid w:val="00EB0E65"/>
    <w:rsid w:val="00EC7159"/>
    <w:rsid w:val="00FE475D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E296-3640-4232-AC22-1C81247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1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5C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5CD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5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pis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kF91KjeU1Rk9pN_dHtTy-Y18btq-kBj4?usp=sharing" TargetMode="External"/><Relationship Id="rId5" Type="http://schemas.openxmlformats.org/officeDocument/2006/relationships/hyperlink" Target="mailto:cestinanadalku.zsc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Freislerová Michaela</dc:creator>
  <cp:keywords/>
  <dc:description/>
  <cp:lastModifiedBy>Freislerová Michaela</cp:lastModifiedBy>
  <cp:revision>14</cp:revision>
  <dcterms:created xsi:type="dcterms:W3CDTF">2020-03-12T15:46:00Z</dcterms:created>
  <dcterms:modified xsi:type="dcterms:W3CDTF">2020-03-16T11:14:00Z</dcterms:modified>
</cp:coreProperties>
</file>