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Domácí příprava 6. ročník 16.3.2020-22.3.2020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Veškerá příprava dostupná: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6. ročník</w:t>
        </w:r>
      </w:hyperlink>
      <w:r w:rsidDel="00000000" w:rsidR="00000000" w:rsidRPr="00000000">
        <w:rPr>
          <w:rtl w:val="0"/>
        </w:rPr>
        <w:t xml:space="preserve">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https://drive.google.com/drive/folders/1RteXKthDZnFfZ7-d7w3tRonhqPUhu0vY?usp=sharing</w:t>
        </w:r>
      </w:hyperlink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Téma: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Vegetativní orgány rostlin - kořen, stonek,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Učebnice Přírodopis 6: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přečíst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strana 85 – 86 (kořen, stonek, list)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Výpisky z prezentace: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Vegetativní orgány rostlin - </w:t>
      </w:r>
      <w:r w:rsidDel="00000000" w:rsidR="00000000" w:rsidRPr="00000000">
        <w:rPr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ořen, stonek, list</w:t>
      </w:r>
      <w:r w:rsidDel="00000000" w:rsidR="00000000" w:rsidRPr="00000000">
        <w:rPr>
          <w:rtl w:val="0"/>
        </w:rPr>
        <w:t xml:space="preserve"> -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https://drive.google.com/file/d/1Ov6AIe1RA3ZZrYXfxRydkdtm5AXKyk_r/view?usp=sharing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Úkoly zadané v prezentaci</w:t>
      </w:r>
      <w:r w:rsidDel="00000000" w:rsidR="00000000" w:rsidRPr="00000000">
        <w:rPr>
          <w:b w:val="1"/>
          <w:rtl w:val="0"/>
        </w:rPr>
        <w:t xml:space="preserve">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Vegetativní orgány rostlin - kořen, stonek, list.pptx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rive.google.com/file/d/1Ov6AIe1RA3ZZrYXfxRydkdtm5AXKyk_r/view?usp=sharing" TargetMode="External"/><Relationship Id="rId9" Type="http://schemas.openxmlformats.org/officeDocument/2006/relationships/hyperlink" Target="https://drive.google.com/file/d/1Ov6AIe1RA3ZZrYXfxRydkdtm5AXKyk_r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RteXKthDZnFfZ7-d7w3tRonhqPUhu0vY?usp=sharing" TargetMode="External"/><Relationship Id="rId8" Type="http://schemas.openxmlformats.org/officeDocument/2006/relationships/hyperlink" Target="https://drive.google.com/drive/folders/1RteXKthDZnFfZ7-d7w3tRonhqPUhu0vY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DXE1AMB0tb6LgP4/RJ+HeN0UUQ==">AMUW2mXFJvWKFgi/Z1XLoHxCwbPWgymp7IBK1XD7PFc4RIsNT+z+vp8WmbfAjDVLi7qlt9Hzajwaqtuwc/Ihini4PqRUGEEy8wr5STIXjQ5ukYzryBuVT3e0t4DcQdIafh+fXDAAIMiI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2020-03-12T09:50:08.9793299Z</dcterms:created>
  <dc:creator>Kateřina Veselá</dc:creator>
</cp:coreProperties>
</file>