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0B9D" w:rsidRPr="002127E5" w:rsidRDefault="00E20B9D">
      <w:pPr>
        <w:rPr>
          <w:sz w:val="28"/>
          <w:szCs w:val="28"/>
        </w:rPr>
      </w:pPr>
      <w:proofErr w:type="gramStart"/>
      <w:r w:rsidRPr="002127E5">
        <w:rPr>
          <w:b/>
          <w:sz w:val="28"/>
          <w:szCs w:val="28"/>
        </w:rPr>
        <w:t>Milá 8.A, vítám</w:t>
      </w:r>
      <w:proofErr w:type="gramEnd"/>
      <w:r w:rsidRPr="002127E5">
        <w:rPr>
          <w:sz w:val="28"/>
          <w:szCs w:val="28"/>
        </w:rPr>
        <w:t xml:space="preserve"> vás do dalšího týdnu samostudia. Je to masakr, což?</w:t>
      </w:r>
    </w:p>
    <w:p w:rsidR="00E20B9D" w:rsidRPr="002127E5" w:rsidRDefault="00E20B9D">
      <w:pPr>
        <w:rPr>
          <w:sz w:val="28"/>
          <w:szCs w:val="28"/>
        </w:rPr>
      </w:pPr>
      <w:r w:rsidRPr="002127E5">
        <w:rPr>
          <w:sz w:val="28"/>
          <w:szCs w:val="28"/>
        </w:rPr>
        <w:t xml:space="preserve">Díky za „roušky“, dělám prezentaci. </w:t>
      </w:r>
      <w:r w:rsidR="00054A69" w:rsidRPr="002127E5">
        <w:rPr>
          <w:sz w:val="28"/>
          <w:szCs w:val="28"/>
        </w:rPr>
        <w:t xml:space="preserve"> Chtěla jsem vás s</w:t>
      </w:r>
      <w:r w:rsidR="002127E5">
        <w:rPr>
          <w:sz w:val="28"/>
          <w:szCs w:val="28"/>
        </w:rPr>
        <w:t> </w:t>
      </w:r>
      <w:proofErr w:type="spellStart"/>
      <w:proofErr w:type="gramStart"/>
      <w:r w:rsidR="00054A69" w:rsidRPr="002127E5">
        <w:rPr>
          <w:sz w:val="28"/>
          <w:szCs w:val="28"/>
        </w:rPr>
        <w:t>rouškama</w:t>
      </w:r>
      <w:proofErr w:type="spellEnd"/>
      <w:r w:rsidR="002127E5">
        <w:rPr>
          <w:sz w:val="28"/>
          <w:szCs w:val="28"/>
        </w:rPr>
        <w:t xml:space="preserve">   j</w:t>
      </w:r>
      <w:r w:rsidR="00054A69" w:rsidRPr="002127E5">
        <w:rPr>
          <w:sz w:val="28"/>
          <w:szCs w:val="28"/>
        </w:rPr>
        <w:t>eště</w:t>
      </w:r>
      <w:proofErr w:type="gramEnd"/>
      <w:r w:rsidR="00054A69" w:rsidRPr="002127E5">
        <w:rPr>
          <w:sz w:val="28"/>
          <w:szCs w:val="28"/>
        </w:rPr>
        <w:t xml:space="preserve"> dál angažovat, ale po té, co jsem si přečetla úkol z </w:t>
      </w:r>
      <w:proofErr w:type="spellStart"/>
      <w:r w:rsidR="00054A69" w:rsidRPr="002127E5">
        <w:rPr>
          <w:sz w:val="28"/>
          <w:szCs w:val="28"/>
        </w:rPr>
        <w:t>Vz</w:t>
      </w:r>
      <w:proofErr w:type="spellEnd"/>
      <w:r w:rsidR="00054A69" w:rsidRPr="002127E5">
        <w:rPr>
          <w:sz w:val="28"/>
          <w:szCs w:val="28"/>
        </w:rPr>
        <w:t xml:space="preserve"> na tento týden, si to nechám na jindy.</w:t>
      </w:r>
      <w:r w:rsidR="002127E5">
        <w:rPr>
          <w:sz w:val="28"/>
          <w:szCs w:val="28"/>
        </w:rPr>
        <w:t xml:space="preserve"> </w:t>
      </w:r>
      <w:r w:rsidRPr="002127E5">
        <w:rPr>
          <w:sz w:val="28"/>
          <w:szCs w:val="28"/>
        </w:rPr>
        <w:t>Nezapomínejte se přihlašovat do TEMS, učitelé si vás budou zařazovat postupně do týmů a budete spolu čile komunikovat.</w:t>
      </w:r>
    </w:p>
    <w:p w:rsidR="00E20B9D" w:rsidRPr="002127E5" w:rsidRDefault="00E20B9D">
      <w:pPr>
        <w:rPr>
          <w:sz w:val="28"/>
          <w:szCs w:val="28"/>
        </w:rPr>
      </w:pPr>
      <w:r w:rsidRPr="002127E5">
        <w:rPr>
          <w:sz w:val="28"/>
          <w:szCs w:val="28"/>
        </w:rPr>
        <w:t>Ještě upozorňuji, že v </w:t>
      </w:r>
      <w:proofErr w:type="spellStart"/>
      <w:r w:rsidRPr="002127E5">
        <w:rPr>
          <w:sz w:val="28"/>
          <w:szCs w:val="28"/>
        </w:rPr>
        <w:t>sciotestech</w:t>
      </w:r>
      <w:proofErr w:type="spellEnd"/>
      <w:r w:rsidRPr="002127E5">
        <w:rPr>
          <w:sz w:val="28"/>
          <w:szCs w:val="28"/>
        </w:rPr>
        <w:t xml:space="preserve"> </w:t>
      </w:r>
      <w:r w:rsidRPr="002127E5">
        <w:rPr>
          <w:sz w:val="28"/>
          <w:szCs w:val="28"/>
          <w:u w:val="single"/>
        </w:rPr>
        <w:t xml:space="preserve">vždy </w:t>
      </w:r>
      <w:r w:rsidRPr="002127E5">
        <w:rPr>
          <w:sz w:val="28"/>
          <w:szCs w:val="28"/>
        </w:rPr>
        <w:t>najdete sp</w:t>
      </w:r>
      <w:r w:rsidR="002127E5">
        <w:rPr>
          <w:sz w:val="28"/>
          <w:szCs w:val="28"/>
        </w:rPr>
        <w:t>r</w:t>
      </w:r>
      <w:r w:rsidRPr="002127E5">
        <w:rPr>
          <w:sz w:val="28"/>
          <w:szCs w:val="28"/>
        </w:rPr>
        <w:t>ávnou odpověď. Někteří byli pilní a dělali testy navíc. V zadání v předmětech budete mít vždycky název testu, který máte vypracovat. My pak vidíme vaše výsledky a můžeme s vámi konzultovat chyby.</w:t>
      </w:r>
    </w:p>
    <w:p w:rsidR="00E20B9D" w:rsidRPr="002127E5" w:rsidRDefault="00E20B9D">
      <w:pPr>
        <w:rPr>
          <w:b/>
          <w:sz w:val="28"/>
          <w:szCs w:val="28"/>
        </w:rPr>
      </w:pPr>
      <w:r w:rsidRPr="002127E5">
        <w:rPr>
          <w:b/>
          <w:sz w:val="28"/>
          <w:szCs w:val="28"/>
        </w:rPr>
        <w:t>A teď konečně M</w:t>
      </w:r>
    </w:p>
    <w:p w:rsidR="00497948" w:rsidRPr="002127E5" w:rsidRDefault="00E20B9D">
      <w:pPr>
        <w:rPr>
          <w:sz w:val="28"/>
          <w:szCs w:val="28"/>
        </w:rPr>
      </w:pPr>
      <w:r w:rsidRPr="002127E5">
        <w:rPr>
          <w:sz w:val="28"/>
          <w:szCs w:val="28"/>
        </w:rPr>
        <w:t>Vypracujte dvě s</w:t>
      </w:r>
      <w:r w:rsidR="00497948" w:rsidRPr="002127E5">
        <w:rPr>
          <w:sz w:val="28"/>
          <w:szCs w:val="28"/>
        </w:rPr>
        <w:t>tatistická šetře</w:t>
      </w:r>
      <w:r w:rsidR="00455326" w:rsidRPr="002127E5">
        <w:rPr>
          <w:sz w:val="28"/>
          <w:szCs w:val="28"/>
        </w:rPr>
        <w:t>ní</w:t>
      </w:r>
    </w:p>
    <w:p w:rsidR="00455326" w:rsidRPr="002127E5" w:rsidRDefault="00497948" w:rsidP="00497948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 w:rsidRPr="002127E5">
        <w:rPr>
          <w:sz w:val="28"/>
          <w:szCs w:val="28"/>
        </w:rPr>
        <w:t xml:space="preserve"> </w:t>
      </w:r>
      <w:r w:rsidR="00E20B9D" w:rsidRPr="002127E5">
        <w:rPr>
          <w:sz w:val="28"/>
          <w:szCs w:val="28"/>
        </w:rPr>
        <w:t xml:space="preserve"> na kvalitativní znak </w:t>
      </w:r>
      <w:r w:rsidRPr="002127E5">
        <w:rPr>
          <w:sz w:val="28"/>
          <w:szCs w:val="28"/>
        </w:rPr>
        <w:t xml:space="preserve">– </w:t>
      </w:r>
      <w:proofErr w:type="spellStart"/>
      <w:r w:rsidRPr="002127E5">
        <w:rPr>
          <w:sz w:val="28"/>
          <w:szCs w:val="28"/>
        </w:rPr>
        <w:t>např</w:t>
      </w:r>
      <w:proofErr w:type="spellEnd"/>
      <w:r w:rsidRPr="002127E5">
        <w:rPr>
          <w:sz w:val="28"/>
          <w:szCs w:val="28"/>
        </w:rPr>
        <w:t>-</w:t>
      </w:r>
      <w:r w:rsidR="00455326" w:rsidRPr="002127E5">
        <w:rPr>
          <w:sz w:val="28"/>
          <w:szCs w:val="28"/>
        </w:rPr>
        <w:t xml:space="preserve"> oblíbená barva u tvých sp</w:t>
      </w:r>
      <w:r w:rsidRPr="002127E5">
        <w:rPr>
          <w:sz w:val="28"/>
          <w:szCs w:val="28"/>
        </w:rPr>
        <w:t>olužáků</w:t>
      </w:r>
      <w:r w:rsidR="00455326" w:rsidRPr="002127E5">
        <w:rPr>
          <w:sz w:val="28"/>
          <w:szCs w:val="28"/>
        </w:rPr>
        <w:t xml:space="preserve"> (nebo i jiných osob), oblíbená květina, oblíbený </w:t>
      </w:r>
      <w:r w:rsidRPr="002127E5">
        <w:rPr>
          <w:sz w:val="28"/>
          <w:szCs w:val="28"/>
        </w:rPr>
        <w:t>předmět,</w:t>
      </w:r>
      <w:r w:rsidR="00455326" w:rsidRPr="002127E5">
        <w:rPr>
          <w:sz w:val="28"/>
          <w:szCs w:val="28"/>
        </w:rPr>
        <w:t xml:space="preserve"> barva roušky</w:t>
      </w:r>
      <w:r w:rsidRPr="002127E5">
        <w:rPr>
          <w:sz w:val="28"/>
          <w:szCs w:val="28"/>
        </w:rPr>
        <w:t>…</w:t>
      </w:r>
      <w:r w:rsidR="00455326" w:rsidRPr="002127E5">
        <w:rPr>
          <w:sz w:val="28"/>
          <w:szCs w:val="28"/>
        </w:rPr>
        <w:t xml:space="preserve">. </w:t>
      </w:r>
      <w:proofErr w:type="gramStart"/>
      <w:r w:rsidR="00455326" w:rsidRPr="002127E5">
        <w:rPr>
          <w:sz w:val="28"/>
          <w:szCs w:val="28"/>
        </w:rPr>
        <w:t>sestav</w:t>
      </w:r>
      <w:proofErr w:type="gramEnd"/>
      <w:r w:rsidR="00455326" w:rsidRPr="002127E5">
        <w:rPr>
          <w:sz w:val="28"/>
          <w:szCs w:val="28"/>
        </w:rPr>
        <w:t xml:space="preserve"> tabulku četností, rozsah souboru musí být 15 a větší, urči modus a sestroj graf (PC ti rád pomůže)</w:t>
      </w:r>
    </w:p>
    <w:p w:rsidR="00455326" w:rsidRPr="002127E5" w:rsidRDefault="00455326" w:rsidP="00455326">
      <w:pPr>
        <w:pStyle w:val="Odstavecseseznamem"/>
        <w:rPr>
          <w:sz w:val="28"/>
          <w:szCs w:val="28"/>
        </w:rPr>
      </w:pPr>
      <w:r w:rsidRPr="002127E5">
        <w:rPr>
          <w:sz w:val="28"/>
          <w:szCs w:val="28"/>
        </w:rPr>
        <w:t>Doporučuji omezit výběr – ne otázky, která je oblíbená, ale dát na výběr ze čtyř.</w:t>
      </w:r>
    </w:p>
    <w:p w:rsidR="00E20B9D" w:rsidRPr="002127E5" w:rsidRDefault="00E20B9D" w:rsidP="00DC7024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 w:rsidRPr="002127E5">
        <w:rPr>
          <w:sz w:val="28"/>
          <w:szCs w:val="28"/>
        </w:rPr>
        <w:t xml:space="preserve"> na kvantitativní znak</w:t>
      </w:r>
      <w:r w:rsidR="00455326" w:rsidRPr="002127E5">
        <w:rPr>
          <w:sz w:val="28"/>
          <w:szCs w:val="28"/>
        </w:rPr>
        <w:t xml:space="preserve"> např. výška, počet zvířat, číslo bot, počet druhů aut, které projely kolem vašich oken za hodinu…</w:t>
      </w:r>
    </w:p>
    <w:p w:rsidR="00455326" w:rsidRPr="002127E5" w:rsidRDefault="00455326" w:rsidP="00455326">
      <w:pPr>
        <w:pStyle w:val="Odstavecseseznamem"/>
        <w:rPr>
          <w:sz w:val="28"/>
          <w:szCs w:val="28"/>
        </w:rPr>
      </w:pPr>
      <w:r w:rsidRPr="002127E5">
        <w:rPr>
          <w:sz w:val="28"/>
          <w:szCs w:val="28"/>
        </w:rPr>
        <w:t>opět sestav tabulku četností, urči tentokrát medián a sestroj graf</w:t>
      </w:r>
    </w:p>
    <w:p w:rsidR="00455326" w:rsidRPr="002127E5" w:rsidRDefault="00455326" w:rsidP="00455326">
      <w:pPr>
        <w:pStyle w:val="Odstavecseseznamem"/>
        <w:rPr>
          <w:sz w:val="28"/>
          <w:szCs w:val="28"/>
        </w:rPr>
      </w:pPr>
    </w:p>
    <w:p w:rsidR="00E20B9D" w:rsidRPr="002127E5" w:rsidRDefault="00455326">
      <w:pPr>
        <w:rPr>
          <w:sz w:val="28"/>
          <w:szCs w:val="28"/>
        </w:rPr>
      </w:pPr>
      <w:r w:rsidRPr="002127E5">
        <w:rPr>
          <w:sz w:val="28"/>
          <w:szCs w:val="28"/>
        </w:rPr>
        <w:t>Práci můžeš jakkoliv doplnit vlastními úvahami, hypotézami a závěry. To ocením. Práci zpracuj na PC a pošli mi mailem, kdo tak nemůže, tak nafotí a pošle.</w:t>
      </w:r>
    </w:p>
    <w:p w:rsidR="00455326" w:rsidRPr="002127E5" w:rsidRDefault="002127E5">
      <w:pPr>
        <w:rPr>
          <w:sz w:val="28"/>
          <w:szCs w:val="28"/>
        </w:rPr>
      </w:pPr>
      <w:r>
        <w:rPr>
          <w:sz w:val="28"/>
          <w:szCs w:val="28"/>
        </w:rPr>
        <w:t>Budu to b</w:t>
      </w:r>
      <w:r w:rsidR="00455326" w:rsidRPr="002127E5">
        <w:rPr>
          <w:sz w:val="28"/>
          <w:szCs w:val="28"/>
        </w:rPr>
        <w:t xml:space="preserve">rát jako velkou čtvrtletní práci a to se vyplatí </w:t>
      </w:r>
      <w:r w:rsidR="00455326" w:rsidRPr="002127E5">
        <w:rPr>
          <w:sz w:val="28"/>
          <w:szCs w:val="28"/>
        </w:rPr>
        <w:sym w:font="Wingdings" w:char="F04A"/>
      </w:r>
    </w:p>
    <w:p w:rsidR="00455326" w:rsidRPr="002127E5" w:rsidRDefault="00455326">
      <w:pPr>
        <w:rPr>
          <w:sz w:val="28"/>
          <w:szCs w:val="28"/>
        </w:rPr>
      </w:pPr>
      <w:r w:rsidRPr="002127E5">
        <w:rPr>
          <w:sz w:val="28"/>
          <w:szCs w:val="28"/>
        </w:rPr>
        <w:t>Přikládám, jednu podobnou staženou z </w:t>
      </w:r>
      <w:proofErr w:type="spellStart"/>
      <w:r w:rsidRPr="002127E5">
        <w:rPr>
          <w:sz w:val="28"/>
          <w:szCs w:val="28"/>
        </w:rPr>
        <w:t>netu</w:t>
      </w:r>
      <w:proofErr w:type="spellEnd"/>
      <w:r w:rsidRPr="002127E5">
        <w:rPr>
          <w:sz w:val="28"/>
          <w:szCs w:val="28"/>
        </w:rPr>
        <w:t xml:space="preserve"> a ofocené některé, které mi děti odevzdaly v minulých letech.</w:t>
      </w:r>
      <w:r w:rsidR="00054A69" w:rsidRPr="002127E5">
        <w:rPr>
          <w:sz w:val="28"/>
          <w:szCs w:val="28"/>
        </w:rPr>
        <w:t>(čmouh</w:t>
      </w:r>
      <w:r w:rsidR="002127E5">
        <w:rPr>
          <w:sz w:val="28"/>
          <w:szCs w:val="28"/>
        </w:rPr>
        <w:t>a je kocour – ono už šití s kocoury</w:t>
      </w:r>
      <w:r w:rsidR="00054A69" w:rsidRPr="002127E5">
        <w:rPr>
          <w:sz w:val="28"/>
          <w:szCs w:val="28"/>
        </w:rPr>
        <w:t xml:space="preserve"> bylo náročné </w:t>
      </w:r>
      <w:r w:rsidR="00054A69" w:rsidRPr="002127E5">
        <w:rPr>
          <w:sz w:val="28"/>
          <w:szCs w:val="28"/>
        </w:rPr>
        <w:sym w:font="Wingdings" w:char="F04A"/>
      </w:r>
      <w:r w:rsidR="00054A69" w:rsidRPr="002127E5">
        <w:rPr>
          <w:sz w:val="28"/>
          <w:szCs w:val="28"/>
        </w:rPr>
        <w:t xml:space="preserve"> )</w:t>
      </w:r>
    </w:p>
    <w:tbl>
      <w:tblPr>
        <w:tblW w:w="811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21"/>
        <w:gridCol w:w="146"/>
        <w:gridCol w:w="1590"/>
        <w:gridCol w:w="1872"/>
        <w:gridCol w:w="1367"/>
        <w:gridCol w:w="146"/>
        <w:gridCol w:w="976"/>
      </w:tblGrid>
      <w:tr w:rsidR="003E478C" w:rsidRPr="003E478C" w:rsidTr="002127E5">
        <w:trPr>
          <w:trHeight w:val="400"/>
        </w:trPr>
        <w:tc>
          <w:tcPr>
            <w:tcW w:w="714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cs-CZ"/>
              </w:rPr>
            </w:pPr>
            <w:r w:rsidRPr="003E478C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cs-CZ"/>
              </w:rPr>
              <w:t>Statistické šetření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cs-CZ"/>
              </w:rPr>
            </w:pPr>
          </w:p>
        </w:tc>
      </w:tr>
      <w:tr w:rsidR="003E478C" w:rsidRPr="003E478C" w:rsidTr="002127E5">
        <w:trPr>
          <w:trHeight w:val="250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3E478C" w:rsidRPr="003E478C" w:rsidTr="002127E5">
        <w:trPr>
          <w:trHeight w:val="250"/>
        </w:trPr>
        <w:tc>
          <w:tcPr>
            <w:tcW w:w="21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3E478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dne: </w:t>
            </w:r>
            <w:proofErr w:type="gramStart"/>
            <w:r w:rsidRPr="003E478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27.2.2008</w:t>
            </w:r>
            <w:proofErr w:type="gramEnd"/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3E478C" w:rsidRPr="003E478C" w:rsidTr="002127E5">
        <w:trPr>
          <w:trHeight w:val="250"/>
        </w:trPr>
        <w:tc>
          <w:tcPr>
            <w:tcW w:w="21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3E478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čas: 8:13 - 8:45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3E478C" w:rsidRPr="003E478C" w:rsidTr="002127E5">
        <w:trPr>
          <w:trHeight w:val="250"/>
        </w:trPr>
        <w:tc>
          <w:tcPr>
            <w:tcW w:w="3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3E478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místo: Dobřichovice před obchodem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3E478C" w:rsidRPr="003E478C" w:rsidTr="002127E5">
        <w:trPr>
          <w:trHeight w:val="250"/>
        </w:trPr>
        <w:tc>
          <w:tcPr>
            <w:tcW w:w="562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3E478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šetření provedli: </w:t>
            </w:r>
            <w:proofErr w:type="spellStart"/>
            <w:proofErr w:type="gramStart"/>
            <w:r w:rsidRPr="003E478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Paleta</w:t>
            </w:r>
            <w:proofErr w:type="gramEnd"/>
            <w:r w:rsidRPr="003E478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,</w:t>
            </w:r>
            <w:proofErr w:type="gramStart"/>
            <w:r w:rsidRPr="003E478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Čepela</w:t>
            </w:r>
            <w:proofErr w:type="gramEnd"/>
            <w:r w:rsidRPr="003E478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,Lipovský</w:t>
            </w:r>
            <w:proofErr w:type="spellEnd"/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3E478C" w:rsidRPr="003E478C" w:rsidTr="002127E5">
        <w:trPr>
          <w:trHeight w:val="250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3E478C" w:rsidRPr="003E478C" w:rsidTr="002127E5">
        <w:trPr>
          <w:trHeight w:val="250"/>
        </w:trPr>
        <w:tc>
          <w:tcPr>
            <w:tcW w:w="562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3E478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znak šetření: zda je auto osobní či služební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3E478C" w:rsidRPr="003E478C" w:rsidTr="002127E5">
        <w:trPr>
          <w:trHeight w:val="250"/>
        </w:trPr>
        <w:tc>
          <w:tcPr>
            <w:tcW w:w="3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3E478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lastRenderedPageBreak/>
              <w:t xml:space="preserve">hodnoty znaku: </w:t>
            </w:r>
            <w:proofErr w:type="spellStart"/>
            <w:proofErr w:type="gramStart"/>
            <w:r w:rsidRPr="003E478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služební,soukromé</w:t>
            </w:r>
            <w:proofErr w:type="spellEnd"/>
            <w:proofErr w:type="gramEnd"/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3E478C" w:rsidRPr="003E478C" w:rsidTr="002127E5">
        <w:trPr>
          <w:trHeight w:val="250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3E478C" w:rsidRPr="003E478C" w:rsidTr="002127E5">
        <w:trPr>
          <w:trHeight w:val="260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3E478C" w:rsidRPr="003E478C" w:rsidTr="002127E5">
        <w:trPr>
          <w:trHeight w:val="250"/>
        </w:trPr>
        <w:tc>
          <w:tcPr>
            <w:tcW w:w="2167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3E478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Jednotlivé znaky:</w:t>
            </w:r>
          </w:p>
        </w:tc>
        <w:tc>
          <w:tcPr>
            <w:tcW w:w="159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478C" w:rsidRPr="003E478C" w:rsidRDefault="00054A69" w:rsidP="003E478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3E478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S</w:t>
            </w:r>
            <w:r w:rsidR="003E478C" w:rsidRPr="003E478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lužební</w:t>
            </w:r>
          </w:p>
        </w:tc>
        <w:tc>
          <w:tcPr>
            <w:tcW w:w="187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3E478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soukromé</w:t>
            </w:r>
          </w:p>
        </w:tc>
        <w:tc>
          <w:tcPr>
            <w:tcW w:w="136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3E478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celkem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3E478C" w:rsidRPr="003E478C" w:rsidTr="002127E5">
        <w:trPr>
          <w:trHeight w:val="360"/>
        </w:trPr>
        <w:tc>
          <w:tcPr>
            <w:tcW w:w="2167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3E478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četnost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3E478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91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3E478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203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3E478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294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3E478C" w:rsidRPr="003E478C" w:rsidTr="002127E5">
        <w:trPr>
          <w:trHeight w:val="420"/>
        </w:trPr>
        <w:tc>
          <w:tcPr>
            <w:tcW w:w="2167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proofErr w:type="spellStart"/>
            <w:proofErr w:type="gramStart"/>
            <w:r w:rsidRPr="003E478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rel</w:t>
            </w:r>
            <w:proofErr w:type="gramEnd"/>
            <w:r w:rsidRPr="003E478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.</w:t>
            </w:r>
            <w:proofErr w:type="gramStart"/>
            <w:r w:rsidRPr="003E478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četnost</w:t>
            </w:r>
            <w:proofErr w:type="spellEnd"/>
            <w:proofErr w:type="gramEnd"/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3E478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0,310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3E478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0,690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3E478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1,000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3E478C" w:rsidRPr="003E478C" w:rsidTr="002127E5">
        <w:trPr>
          <w:trHeight w:val="420"/>
        </w:trPr>
        <w:tc>
          <w:tcPr>
            <w:tcW w:w="2167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proofErr w:type="spellStart"/>
            <w:proofErr w:type="gramStart"/>
            <w:r w:rsidRPr="003E478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rel</w:t>
            </w:r>
            <w:proofErr w:type="gramEnd"/>
            <w:r w:rsidRPr="003E478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.</w:t>
            </w:r>
            <w:proofErr w:type="gramStart"/>
            <w:r w:rsidRPr="003E478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četnost</w:t>
            </w:r>
            <w:proofErr w:type="spellEnd"/>
            <w:proofErr w:type="gramEnd"/>
            <w:r w:rsidRPr="003E478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 xml:space="preserve"> v %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3E478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31%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3E478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69%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3E478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100%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3E478C" w:rsidRPr="003E478C" w:rsidTr="002127E5">
        <w:trPr>
          <w:trHeight w:val="250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3E478C" w:rsidRPr="003E478C" w:rsidTr="002127E5">
        <w:trPr>
          <w:trHeight w:val="250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3E478C"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-6350</wp:posOffset>
                  </wp:positionV>
                  <wp:extent cx="4806950" cy="2641600"/>
                  <wp:effectExtent l="0" t="0" r="12700" b="6350"/>
                  <wp:wrapNone/>
                  <wp:docPr id="1027" name="Graf 10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E478C"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2692400</wp:posOffset>
                  </wp:positionV>
                  <wp:extent cx="4806950" cy="2654300"/>
                  <wp:effectExtent l="0" t="0" r="12700" b="12700"/>
                  <wp:wrapNone/>
                  <wp:docPr id="1028" name="Graf 10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"/>
            </w:tblGrid>
            <w:tr w:rsidR="003E478C" w:rsidRPr="003E478C">
              <w:trPr>
                <w:trHeight w:val="25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E478C" w:rsidRPr="003E478C" w:rsidRDefault="003E478C" w:rsidP="003E478C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cs-CZ"/>
                    </w:rPr>
                  </w:pPr>
                </w:p>
              </w:tc>
            </w:tr>
          </w:tbl>
          <w:p w:rsidR="003E478C" w:rsidRPr="003E478C" w:rsidRDefault="003E478C" w:rsidP="003E478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3E478C" w:rsidRPr="003E478C" w:rsidTr="002127E5">
        <w:trPr>
          <w:trHeight w:val="250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3E478C" w:rsidRPr="003E478C" w:rsidTr="002127E5">
        <w:trPr>
          <w:trHeight w:val="250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3E478C" w:rsidRPr="003E478C" w:rsidTr="002127E5">
        <w:trPr>
          <w:trHeight w:val="250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3E478C" w:rsidRPr="003E478C" w:rsidTr="002127E5">
        <w:trPr>
          <w:trHeight w:val="250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3E478C" w:rsidRPr="003E478C" w:rsidTr="002127E5">
        <w:trPr>
          <w:trHeight w:val="250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3E478C" w:rsidRPr="003E478C" w:rsidTr="002127E5">
        <w:trPr>
          <w:trHeight w:val="250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3E478C" w:rsidRPr="003E478C" w:rsidTr="002127E5">
        <w:trPr>
          <w:trHeight w:val="250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3E478C" w:rsidRPr="003E478C" w:rsidTr="002127E5">
        <w:trPr>
          <w:trHeight w:val="250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3E478C" w:rsidRPr="003E478C" w:rsidTr="002127E5">
        <w:trPr>
          <w:trHeight w:val="250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3E478C" w:rsidRPr="003E478C" w:rsidTr="002127E5">
        <w:trPr>
          <w:trHeight w:val="250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3E478C" w:rsidRPr="003E478C" w:rsidTr="002127E5">
        <w:trPr>
          <w:trHeight w:val="250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3E478C" w:rsidRPr="003E478C" w:rsidTr="002127E5">
        <w:trPr>
          <w:trHeight w:val="250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3E478C" w:rsidRPr="003E478C" w:rsidTr="002127E5">
        <w:trPr>
          <w:trHeight w:val="250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3E478C" w:rsidRPr="003E478C" w:rsidTr="002127E5">
        <w:trPr>
          <w:trHeight w:val="250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3E478C" w:rsidRPr="003E478C" w:rsidTr="002127E5">
        <w:trPr>
          <w:trHeight w:val="250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3E478C" w:rsidRPr="003E478C" w:rsidTr="002127E5">
        <w:trPr>
          <w:trHeight w:val="250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3E478C" w:rsidRPr="003E478C" w:rsidTr="002127E5">
        <w:trPr>
          <w:trHeight w:val="250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3E478C" w:rsidRPr="003E478C" w:rsidTr="002127E5">
        <w:trPr>
          <w:trHeight w:val="250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3E478C" w:rsidRPr="003E478C" w:rsidTr="002127E5">
        <w:trPr>
          <w:trHeight w:val="250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3E478C" w:rsidRPr="003E478C" w:rsidTr="002127E5">
        <w:trPr>
          <w:trHeight w:val="250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3E478C" w:rsidRPr="003E478C" w:rsidTr="002127E5">
        <w:trPr>
          <w:trHeight w:val="250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3E478C" w:rsidRPr="003E478C" w:rsidTr="002127E5">
        <w:trPr>
          <w:trHeight w:val="250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3E478C" w:rsidRPr="003E478C" w:rsidTr="002127E5">
        <w:trPr>
          <w:trHeight w:val="250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3E478C" w:rsidRPr="003E478C" w:rsidTr="002127E5">
        <w:trPr>
          <w:trHeight w:val="250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3E478C" w:rsidRPr="003E478C" w:rsidTr="002127E5">
        <w:trPr>
          <w:trHeight w:val="250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3E478C" w:rsidRPr="003E478C" w:rsidTr="002127E5">
        <w:trPr>
          <w:trHeight w:val="250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3E478C" w:rsidRPr="003E478C" w:rsidTr="002127E5">
        <w:trPr>
          <w:trHeight w:val="250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3E478C" w:rsidRPr="003E478C" w:rsidTr="002127E5">
        <w:trPr>
          <w:trHeight w:val="250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3E478C" w:rsidRPr="003E478C" w:rsidTr="002127E5">
        <w:trPr>
          <w:trHeight w:val="250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3E478C" w:rsidRPr="003E478C" w:rsidTr="002127E5">
        <w:trPr>
          <w:trHeight w:val="250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3E478C" w:rsidRPr="003E478C" w:rsidTr="002127E5">
        <w:trPr>
          <w:trHeight w:val="250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3E478C" w:rsidRPr="003E478C" w:rsidTr="002127E5">
        <w:trPr>
          <w:trHeight w:val="250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3E478C" w:rsidRPr="003E478C" w:rsidTr="002127E5">
        <w:trPr>
          <w:trHeight w:val="250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78C" w:rsidRPr="003E478C" w:rsidRDefault="003E478C" w:rsidP="003E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</w:tbl>
    <w:p w:rsidR="003E478C" w:rsidRDefault="002127E5">
      <w:r w:rsidRPr="002127E5">
        <w:rPr>
          <w:noProof/>
          <w:lang w:eastAsia="cs-CZ"/>
        </w:rPr>
        <w:lastRenderedPageBreak/>
        <w:drawing>
          <wp:inline distT="0" distB="0" distL="0" distR="0">
            <wp:extent cx="5760720" cy="4227567"/>
            <wp:effectExtent l="176212" t="128588" r="168593" b="130492"/>
            <wp:docPr id="1" name="Obrázek 1" descr="C:\Users\krepelka\Pictures\2020-03\IMG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epelka\Pictures\2020-03\IMG_00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202198">
                      <a:off x="0" y="0"/>
                      <a:ext cx="5760720" cy="4227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27E5"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5760720" cy="3402965"/>
            <wp:effectExtent l="0" t="0" r="0" b="6985"/>
            <wp:wrapSquare wrapText="bothSides"/>
            <wp:docPr id="9" name="Obrázek 9" descr="C:\Users\krepelka\Pictures\2020-03\IMG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repelka\Pictures\2020-03\IMG_00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0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E478C" w:rsidRDefault="00415E28">
      <w:bookmarkStart w:id="0" w:name="_GoBack"/>
      <w:bookmarkEnd w:id="0"/>
      <w:r w:rsidRPr="00415E28">
        <w:rPr>
          <w:noProof/>
          <w:lang w:eastAsia="cs-CZ"/>
        </w:rPr>
        <w:lastRenderedPageBreak/>
        <w:drawing>
          <wp:inline distT="0" distB="0" distL="0" distR="0">
            <wp:extent cx="5289550" cy="5324184"/>
            <wp:effectExtent l="135255" t="131445" r="141605" b="141605"/>
            <wp:docPr id="4" name="Obrázek 4" descr="C:\Users\krepelka\Pictures\2020-03\IMG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repelka\Pictures\2020-03\IMG_00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565903">
                      <a:off x="0" y="0"/>
                      <a:ext cx="5292022" cy="5326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4A69" w:rsidRPr="00054A69">
        <w:rPr>
          <w:noProof/>
          <w:lang w:eastAsia="cs-CZ"/>
        </w:rPr>
        <w:lastRenderedPageBreak/>
        <w:drawing>
          <wp:inline distT="0" distB="0" distL="0" distR="0">
            <wp:extent cx="5760720" cy="4984510"/>
            <wp:effectExtent l="0" t="0" r="0" b="6985"/>
            <wp:docPr id="2" name="Obrázek 2" descr="C:\Users\krepelka\Pictures\2020-03\IMG_003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epelka\Pictures\2020-03\IMG_0030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8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5E28">
        <w:rPr>
          <w:noProof/>
          <w:lang w:eastAsia="cs-CZ"/>
        </w:rPr>
        <w:lastRenderedPageBreak/>
        <w:drawing>
          <wp:inline distT="0" distB="0" distL="0" distR="0">
            <wp:extent cx="5760720" cy="3966463"/>
            <wp:effectExtent l="0" t="0" r="0" b="0"/>
            <wp:docPr id="5" name="Obrázek 5" descr="C:\Users\krepelka\Pictures\2020-03\IMG_003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repelka\Pictures\2020-03\IMG_0032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66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5E28">
        <w:rPr>
          <w:noProof/>
          <w:lang w:eastAsia="cs-CZ"/>
        </w:rPr>
        <w:drawing>
          <wp:inline distT="0" distB="0" distL="0" distR="0">
            <wp:extent cx="5760720" cy="3709650"/>
            <wp:effectExtent l="0" t="0" r="0" b="5715"/>
            <wp:docPr id="6" name="Obrázek 6" descr="C:\Users\krepelka\Pictures\2020-03\IMG_003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repelka\Pictures\2020-03\IMG_0033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5E28">
        <w:rPr>
          <w:noProof/>
          <w:lang w:eastAsia="cs-CZ"/>
        </w:rPr>
        <w:lastRenderedPageBreak/>
        <w:drawing>
          <wp:inline distT="0" distB="0" distL="0" distR="0">
            <wp:extent cx="5760720" cy="8040724"/>
            <wp:effectExtent l="0" t="0" r="0" b="0"/>
            <wp:docPr id="7" name="Obrázek 7" descr="C:\Users\krepelka\Pictures\2020-03\IMG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repelka\Pictures\2020-03\IMG_00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40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5E28">
        <w:rPr>
          <w:noProof/>
          <w:lang w:eastAsia="cs-CZ"/>
        </w:rPr>
        <w:lastRenderedPageBreak/>
        <w:drawing>
          <wp:inline distT="0" distB="0" distL="0" distR="0">
            <wp:extent cx="5760720" cy="3467378"/>
            <wp:effectExtent l="0" t="0" r="0" b="0"/>
            <wp:docPr id="8" name="Obrázek 8" descr="C:\Users\krepelka\Pictures\2020-03\IMG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repelka\Pictures\2020-03\IMG_00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67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47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2D01F6"/>
    <w:multiLevelType w:val="hybridMultilevel"/>
    <w:tmpl w:val="CCC2B83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AE745F"/>
    <w:multiLevelType w:val="multilevel"/>
    <w:tmpl w:val="466E4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0B9D"/>
    <w:rsid w:val="00054A69"/>
    <w:rsid w:val="00177C68"/>
    <w:rsid w:val="002127E5"/>
    <w:rsid w:val="003E478C"/>
    <w:rsid w:val="00415E28"/>
    <w:rsid w:val="00455326"/>
    <w:rsid w:val="00497948"/>
    <w:rsid w:val="00C120D9"/>
    <w:rsid w:val="00E20B9D"/>
    <w:rsid w:val="00E81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E8ABE9-913A-4A53-BE7B-67D79DEFC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979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774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3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7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41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chart" Target="charts/chart2.xml"/><Relationship Id="rId11" Type="http://schemas.openxmlformats.org/officeDocument/2006/relationships/image" Target="media/image5.jpeg"/><Relationship Id="rId5" Type="http://schemas.openxmlformats.org/officeDocument/2006/relationships/chart" Target="charts/chart1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repelka\Desktop\8.A\Kopie%20-%20formular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repelka\Desktop\8.A\Kopie%20-%20formular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75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cs-CZ"/>
              <a:t>Typy aut</a:t>
            </a:r>
          </a:p>
        </c:rich>
      </c:tx>
      <c:layout>
        <c:manualLayout>
          <c:xMode val="edge"/>
          <c:yMode val="edge"/>
          <c:x val="0.43064749997399598"/>
          <c:y val="3.8461538461538464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43593803919798"/>
          <c:y val="0.23076963706906317"/>
          <c:w val="0.86922116832813556"/>
          <c:h val="0.61298184846469905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Pt>
            <c:idx val="0"/>
            <c:invertIfNegative val="0"/>
            <c:bubble3D val="0"/>
            <c:spPr>
              <a:solidFill>
                <a:srgbClr val="FF00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75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hotové!$C$12:$D$12</c:f>
              <c:strCache>
                <c:ptCount val="2"/>
                <c:pt idx="0">
                  <c:v>služební</c:v>
                </c:pt>
                <c:pt idx="1">
                  <c:v>soukromé</c:v>
                </c:pt>
              </c:strCache>
            </c:strRef>
          </c:cat>
          <c:val>
            <c:numRef>
              <c:f>hotové!$C$15:$D$15</c:f>
              <c:numCache>
                <c:formatCode>0%</c:formatCode>
                <c:ptCount val="2"/>
                <c:pt idx="0">
                  <c:v>0.31</c:v>
                </c:pt>
                <c:pt idx="1">
                  <c:v>0.69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11711880"/>
        <c:axId val="511711488"/>
      </c:barChart>
      <c:catAx>
        <c:axId val="5117118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75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cs-CZ"/>
          </a:p>
        </c:txPr>
        <c:crossAx val="51171148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511711488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0%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75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cs-CZ"/>
          </a:p>
        </c:txPr>
        <c:crossAx val="511711880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75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cs-CZ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975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cs-CZ"/>
              <a:t>Typy aut</a:t>
            </a:r>
          </a:p>
        </c:rich>
      </c:tx>
      <c:layout>
        <c:manualLayout>
          <c:xMode val="edge"/>
          <c:yMode val="edge"/>
          <c:x val="0.44649954753013865"/>
          <c:y val="3.8461538461538464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28005302079873062"/>
          <c:y val="0.31009669981155363"/>
          <c:w val="0.27476900153837719"/>
          <c:h val="0.50000088031630352"/>
        </c:manualLayout>
      </c:layout>
      <c:pieChart>
        <c:varyColors val="1"/>
        <c:ser>
          <c:idx val="0"/>
          <c:order val="0"/>
          <c:tx>
            <c:v>Tipy aut</c:v>
          </c:tx>
          <c:spPr>
            <a:solidFill>
              <a:srgbClr val="FF00FF"/>
            </a:solidFill>
            <a:ln w="12700">
              <a:solidFill>
                <a:srgbClr val="000000"/>
              </a:solidFill>
              <a:prstDash val="solid"/>
            </a:ln>
          </c:spPr>
          <c:dPt>
            <c:idx val="0"/>
            <c:bubble3D val="0"/>
          </c:dPt>
          <c:dPt>
            <c:idx val="1"/>
            <c:bubble3D val="0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75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hotové!$C$12:$D$12</c:f>
              <c:strCache>
                <c:ptCount val="2"/>
                <c:pt idx="0">
                  <c:v>služební</c:v>
                </c:pt>
                <c:pt idx="1">
                  <c:v>soukromé</c:v>
                </c:pt>
              </c:strCache>
            </c:strRef>
          </c:cat>
          <c:val>
            <c:numRef>
              <c:f>hotové!$C$15:$D$15</c:f>
              <c:numCache>
                <c:formatCode>0%</c:formatCode>
                <c:ptCount val="2"/>
                <c:pt idx="0">
                  <c:v>0.31</c:v>
                </c:pt>
                <c:pt idx="1">
                  <c:v>0.69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82827010890481501"/>
          <c:y val="0.49038537250151421"/>
          <c:w val="0.15719947159841485"/>
          <c:h val="0.14182730163537255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95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cs-CZ"/>
        </a:p>
      </c:txPr>
    </c:legend>
    <c:plotVisOnly val="1"/>
    <c:dispBlanksAs val="zero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75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cs-CZ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324</Words>
  <Characters>1916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Křepelová Alena</dc:creator>
  <cp:keywords/>
  <dc:description/>
  <cp:lastModifiedBy>Křepelová Alena</cp:lastModifiedBy>
  <cp:revision>4</cp:revision>
  <dcterms:created xsi:type="dcterms:W3CDTF">2020-03-28T11:57:00Z</dcterms:created>
  <dcterms:modified xsi:type="dcterms:W3CDTF">2020-03-28T13:24:00Z</dcterms:modified>
</cp:coreProperties>
</file>