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b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rtl w:val="0"/>
        </w:rPr>
        <w:t xml:space="preserve">Domácí práce 8. ročník 16.3.2020 - 22.3.2020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Domácí práce pro 8. ročník k dispozici: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8. ročník</w:t>
        </w:r>
      </w:hyperlink>
      <w:r w:rsidDel="00000000" w:rsidR="00000000" w:rsidRPr="00000000">
        <w:rPr>
          <w:rtl w:val="0"/>
        </w:rPr>
        <w:t xml:space="preserve"> (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https://drive.google.com/drive/folders/1d2U4NEJ49JMunasxRaZBnTRu4ro-G5LR?usp=sharing</w:t>
        </w:r>
      </w:hyperlink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Přírodopis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Téma: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Trávicí soustava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Projít prezentaci Trávicí soustava a doplnit chybějící informace do sešitu: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https://drive.google.com/file/d/1NmKTdEWKmO1UATtLH5ahK5mm_NNXGEbF/view?usp=sharing 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Přečíst článek: Jez do polosyta, pij do polopita: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https://drive.google.com/file/d/1j5j7wIL4ZcvoEkCgIujEyh8CdFKk0xSp/view?usp=sharing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Vyplnit online test Trávicí soustava: 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https://www.survio.com/survey/d/D6E9Q7J8H8M3Z4Z5B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ind w:left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Téma: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Přeměna látek a energií - metabolismus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Přečíst učebnice strana 41-43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Otázky a úlohy strana 43 do sešitu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Výchova ke zdraví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Téma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Podpora zdraví a její formy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odpovědnost jedince za své zdraví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Úkol: Vypracuj projekt na toto téma tebou vybraného onemocnění (SARS, AIDS, CHŘIPKA - pandemie)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Náležitosti projektu: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Název onemocnění, jak se nemoc projevuje, přenáší, jak zabránit šíření, léčba, obrázky …. </w:t>
      </w: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survio.com/survey/d/D6E9Q7J8H8M3Z4Z5B" TargetMode="External"/><Relationship Id="rId10" Type="http://schemas.openxmlformats.org/officeDocument/2006/relationships/hyperlink" Target="https://drive.google.com/file/d/1j5j7wIL4ZcvoEkCgIujEyh8CdFKk0xSp/view?usp=sharing" TargetMode="External"/><Relationship Id="rId9" Type="http://schemas.openxmlformats.org/officeDocument/2006/relationships/hyperlink" Target="https://drive.google.com/file/d/1NmKTdEWKmO1UATtLH5ahK5mm_NNXGEbF/view?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drive/folders/1d2U4NEJ49JMunasxRaZBnTRu4ro-G5LR?usp=sharing" TargetMode="External"/><Relationship Id="rId8" Type="http://schemas.openxmlformats.org/officeDocument/2006/relationships/hyperlink" Target="https://drive.google.com/drive/folders/1d2U4NEJ49JMunasxRaZBnTRu4ro-G5LR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trILzyblKxnsrnjDRE6pxMz7uA==">AMUW2mVx/Cc25D9CFCBLpjPphpQBh0ktUD7Gb8/OFsyRo7p7MaR5jOVsHInSlp0SHIn1nTo1K7saHGdQaVfNluMunzvX0mftyRYQCAlJ9MRW4o+3UXB+JW/CCtdU8xYxTaipYkaJdVWW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2020-03-12T08:03:49.2195702Z</dcterms:created>
  <dc:creator>Kateřina Veselá</dc:creator>
</cp:coreProperties>
</file>