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D1" w:rsidRPr="00ED716C" w:rsidRDefault="00CC4122" w:rsidP="005D2ED1">
      <w:p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b/>
          <w:sz w:val="24"/>
          <w:szCs w:val="24"/>
          <w:u w:val="none"/>
        </w:rPr>
        <w:t>9. B</w:t>
      </w:r>
    </w:p>
    <w:p w:rsidR="00CC4122" w:rsidRPr="00ED716C" w:rsidRDefault="00CC4122">
      <w:p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b/>
          <w:sz w:val="24"/>
          <w:szCs w:val="24"/>
          <w:u w:val="none"/>
        </w:rPr>
        <w:t>Český jazyk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proofErr w:type="gramStart"/>
      <w:r w:rsidRPr="00ED716C">
        <w:rPr>
          <w:rFonts w:asciiTheme="minorHAnsi" w:hAnsiTheme="minorHAnsi" w:cstheme="minorHAnsi"/>
        </w:rPr>
        <w:t>23.-27.3</w:t>
      </w:r>
      <w:proofErr w:type="gramEnd"/>
      <w:r w:rsidRPr="00ED716C">
        <w:rPr>
          <w:rFonts w:asciiTheme="minorHAnsi" w:hAnsiTheme="minorHAnsi" w:cstheme="minorHAnsi"/>
        </w:rPr>
        <w:t xml:space="preserve">.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Mail pro odevzdávání a kontrolu úkolů: cestinanadalku.zsch@gmail.com Online procvičování pravopisu: www.pravopisne.cz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Pracovní listy dostupné na: https://drive.google.com/drive/folders/15u9mh3vuru1RH2Ir5sq28BaJ9pofIhNe?usp=sharing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Mluvnice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Vyplnit pracovní list – Věta jednočlenná, dvojčlenná, větný ekvivalent – vyplněné poslat na uvedený mail do soboty 28.3.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Na stránce www.sciodat.cz máte zpřístupněny testy: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1. Mluvnice – pravopis – shoda podmětu s přísudkem, interpunkce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2. Mluvnice – významové vztahy mezi slovy 01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3. Testy vyplňte do soboty 28.3.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Sloh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Pokračovat na zadaném úkolu z minulého týdne – Vymyslet rozhovor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Pokud někdo má rozhovor hotový, může mi ho zaslat na mail – na počítači nebo vyfocený ze sešitu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Rozhovor mi zašlou všichni nejpozději do </w:t>
      </w:r>
      <w:proofErr w:type="gramStart"/>
      <w:r w:rsidRPr="00ED716C">
        <w:rPr>
          <w:rFonts w:asciiTheme="minorHAnsi" w:hAnsiTheme="minorHAnsi" w:cstheme="minorHAnsi"/>
        </w:rPr>
        <w:t>15.4.2020</w:t>
      </w:r>
      <w:proofErr w:type="gramEnd"/>
      <w:r w:rsidRPr="00ED716C">
        <w:rPr>
          <w:rFonts w:asciiTheme="minorHAnsi" w:hAnsiTheme="minorHAnsi" w:cstheme="minorHAnsi"/>
        </w:rPr>
        <w:t xml:space="preserve">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Literatura </w:t>
      </w:r>
    </w:p>
    <w:p w:rsidR="00C614F0" w:rsidRPr="00ED716C" w:rsidRDefault="00C614F0" w:rsidP="00C614F0">
      <w:pPr>
        <w:pStyle w:val="Normlnweb"/>
        <w:rPr>
          <w:rFonts w:asciiTheme="minorHAnsi" w:hAnsiTheme="minorHAnsi" w:cstheme="minorHAnsi"/>
        </w:rPr>
      </w:pPr>
      <w:r w:rsidRPr="00ED716C">
        <w:rPr>
          <w:rFonts w:asciiTheme="minorHAnsi" w:hAnsiTheme="minorHAnsi" w:cstheme="minorHAnsi"/>
        </w:rPr>
        <w:t xml:space="preserve">Pokračovat ve čtení textů z minulého týdne, kdo to ještě nestihl. </w:t>
      </w:r>
    </w:p>
    <w:p w:rsidR="009138FD" w:rsidRPr="00ED716C" w:rsidRDefault="009138FD">
      <w:pPr>
        <w:rPr>
          <w:rFonts w:asciiTheme="minorHAnsi" w:hAnsiTheme="minorHAnsi" w:cstheme="minorHAnsi"/>
          <w:sz w:val="24"/>
          <w:szCs w:val="24"/>
          <w:u w:val="none"/>
        </w:rPr>
      </w:pPr>
    </w:p>
    <w:p w:rsidR="00424F4F" w:rsidRPr="00424F4F" w:rsidRDefault="00424F4F" w:rsidP="00424F4F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  <w:r w:rsidRPr="00424F4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none"/>
          <w:lang w:eastAsia="cs-CZ"/>
        </w:rPr>
        <w:t>Matematika</w:t>
      </w:r>
    </w:p>
    <w:p w:rsidR="00424F4F" w:rsidRPr="00424F4F" w:rsidRDefault="00424F4F" w:rsidP="00424F4F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  <w:r w:rsidRPr="00424F4F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  <w:t>Tento týden si zopakujete kvádr a krychli. Projděte přiložené materiály (je tam opakování i zadané příklady), příklady vypracujte a zkontrolujte (nepodvádějte). Jde o učivo 6. třídy.</w:t>
      </w:r>
    </w:p>
    <w:p w:rsidR="00424F4F" w:rsidRPr="00424F4F" w:rsidRDefault="00424F4F" w:rsidP="00424F4F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  <w:r w:rsidRPr="00424F4F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  <w:t>Křepelová</w:t>
      </w:r>
    </w:p>
    <w:p w:rsidR="00CC4122" w:rsidRPr="00ED716C" w:rsidRDefault="00CC4122">
      <w:pPr>
        <w:rPr>
          <w:rFonts w:asciiTheme="minorHAnsi" w:hAnsiTheme="minorHAnsi" w:cstheme="minorHAnsi"/>
          <w:sz w:val="24"/>
          <w:szCs w:val="24"/>
          <w:u w:val="none"/>
        </w:rPr>
      </w:pPr>
    </w:p>
    <w:p w:rsidR="009138FD" w:rsidRPr="00ED716C" w:rsidRDefault="009138FD">
      <w:pPr>
        <w:rPr>
          <w:rFonts w:asciiTheme="minorHAnsi" w:hAnsiTheme="minorHAnsi" w:cstheme="minorHAnsi"/>
          <w:b/>
          <w:sz w:val="24"/>
          <w:szCs w:val="24"/>
          <w:u w:val="none"/>
        </w:rPr>
      </w:pPr>
    </w:p>
    <w:p w:rsidR="00CC4122" w:rsidRPr="00ED716C" w:rsidRDefault="00374939">
      <w:p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b/>
          <w:sz w:val="24"/>
          <w:szCs w:val="24"/>
          <w:u w:val="none"/>
        </w:rPr>
        <w:t>Dějepis</w:t>
      </w:r>
    </w:p>
    <w:p w:rsidR="00424F4F" w:rsidRPr="00424F4F" w:rsidRDefault="00424F4F" w:rsidP="00424F4F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  <w:r w:rsidRPr="00424F4F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  <w:t>23.3. - 27.3. - dějepis</w:t>
      </w:r>
    </w:p>
    <w:p w:rsidR="00424F4F" w:rsidRPr="00424F4F" w:rsidRDefault="00424F4F" w:rsidP="00424F4F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</w:p>
    <w:p w:rsidR="00424F4F" w:rsidRPr="00424F4F" w:rsidRDefault="00424F4F" w:rsidP="00424F4F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  <w:r w:rsidRPr="00424F4F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  <w:t>Budování socialismu v ČSR</w:t>
      </w:r>
    </w:p>
    <w:p w:rsidR="00424F4F" w:rsidRPr="00424F4F" w:rsidRDefault="00424F4F" w:rsidP="00424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  <w:r w:rsidRPr="00424F4F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  <w:t>začíná doba totality - s. 88</w:t>
      </w:r>
    </w:p>
    <w:p w:rsidR="00424F4F" w:rsidRPr="00424F4F" w:rsidRDefault="00424F4F" w:rsidP="00424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  <w:r w:rsidRPr="00424F4F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  <w:t>likvidace soukromého vlastnictví - s. 88-89</w:t>
      </w:r>
    </w:p>
    <w:p w:rsidR="00424F4F" w:rsidRPr="00424F4F" w:rsidRDefault="00424F4F" w:rsidP="00424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  <w:r w:rsidRPr="00424F4F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  <w:t>pronásledování odpůrců komunismu - s. 89-90</w:t>
      </w:r>
    </w:p>
    <w:p w:rsidR="00374939" w:rsidRPr="00ED716C" w:rsidRDefault="00374939">
      <w:pPr>
        <w:rPr>
          <w:rFonts w:asciiTheme="minorHAnsi" w:hAnsiTheme="minorHAnsi" w:cstheme="minorHAnsi"/>
          <w:sz w:val="24"/>
          <w:szCs w:val="24"/>
          <w:u w:val="none"/>
        </w:rPr>
      </w:pPr>
    </w:p>
    <w:p w:rsidR="00374939" w:rsidRPr="00ED716C" w:rsidRDefault="00374939">
      <w:p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b/>
          <w:sz w:val="24"/>
          <w:szCs w:val="24"/>
          <w:u w:val="none"/>
        </w:rPr>
        <w:t>Německý jazyk</w:t>
      </w:r>
    </w:p>
    <w:p w:rsidR="00374939" w:rsidRPr="00ED716C" w:rsidRDefault="009138FD" w:rsidP="009138FD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1. Učebnice s</w:t>
      </w:r>
      <w:r w:rsidR="00A52BDF" w:rsidRPr="00ED716C">
        <w:rPr>
          <w:rFonts w:asciiTheme="minorHAnsi" w:hAnsiTheme="minorHAnsi" w:cstheme="minorHAnsi"/>
          <w:sz w:val="24"/>
          <w:szCs w:val="24"/>
          <w:u w:val="none"/>
        </w:rPr>
        <w:t>tr.</w:t>
      </w:r>
      <w:r w:rsidRPr="00ED716C">
        <w:rPr>
          <w:rFonts w:asciiTheme="minorHAnsi" w:hAnsiTheme="minorHAnsi" w:cstheme="minorHAnsi"/>
          <w:sz w:val="24"/>
          <w:szCs w:val="24"/>
          <w:u w:val="none"/>
        </w:rPr>
        <w:t xml:space="preserve"> 61/5 ústně (doplňování slovesa </w:t>
      </w:r>
      <w:r w:rsidRPr="00ED716C">
        <w:rPr>
          <w:rFonts w:asciiTheme="minorHAnsi" w:hAnsiTheme="minorHAnsi" w:cstheme="minorHAnsi"/>
          <w:i/>
          <w:sz w:val="24"/>
          <w:szCs w:val="24"/>
          <w:u w:val="none"/>
        </w:rPr>
        <w:t>haben</w:t>
      </w:r>
      <w:r w:rsidRPr="00ED716C">
        <w:rPr>
          <w:rFonts w:asciiTheme="minorHAnsi" w:hAnsiTheme="minorHAnsi" w:cstheme="minorHAnsi"/>
          <w:sz w:val="24"/>
          <w:szCs w:val="24"/>
          <w:u w:val="none"/>
        </w:rPr>
        <w:t>)</w:t>
      </w:r>
    </w:p>
    <w:p w:rsidR="009138FD" w:rsidRPr="00ED716C" w:rsidRDefault="009138FD" w:rsidP="009138FD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2. Učebnice str. 62/7 tvoření vět –</w:t>
      </w:r>
      <w:r w:rsidR="00A52BDF" w:rsidRPr="00ED716C">
        <w:rPr>
          <w:rFonts w:asciiTheme="minorHAnsi" w:hAnsiTheme="minorHAnsi" w:cstheme="minorHAnsi"/>
          <w:sz w:val="24"/>
          <w:szCs w:val="24"/>
          <w:u w:val="none"/>
        </w:rPr>
        <w:t xml:space="preserve"> ú</w:t>
      </w:r>
      <w:r w:rsidRPr="00ED716C">
        <w:rPr>
          <w:rFonts w:asciiTheme="minorHAnsi" w:hAnsiTheme="minorHAnsi" w:cstheme="minorHAnsi"/>
          <w:sz w:val="24"/>
          <w:szCs w:val="24"/>
          <w:u w:val="none"/>
        </w:rPr>
        <w:t>stně</w:t>
      </w:r>
    </w:p>
    <w:p w:rsidR="009138FD" w:rsidRPr="00ED716C" w:rsidRDefault="009138FD" w:rsidP="009138FD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 xml:space="preserve">3. </w:t>
      </w:r>
      <w:r w:rsidR="005676FA" w:rsidRPr="00ED716C">
        <w:rPr>
          <w:rFonts w:asciiTheme="minorHAnsi" w:hAnsiTheme="minorHAnsi" w:cstheme="minorHAnsi"/>
          <w:sz w:val="24"/>
          <w:szCs w:val="24"/>
          <w:u w:val="none"/>
        </w:rPr>
        <w:t xml:space="preserve">Učebnice </w:t>
      </w:r>
      <w:r w:rsidRPr="00ED716C">
        <w:rPr>
          <w:rFonts w:asciiTheme="minorHAnsi" w:hAnsiTheme="minorHAnsi" w:cstheme="minorHAnsi"/>
          <w:sz w:val="24"/>
          <w:szCs w:val="24"/>
          <w:u w:val="none"/>
        </w:rPr>
        <w:t>62/9 do sešitu</w:t>
      </w:r>
    </w:p>
    <w:p w:rsidR="009138FD" w:rsidRPr="00ED716C" w:rsidRDefault="009138FD" w:rsidP="009138FD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 xml:space="preserve">4. </w:t>
      </w:r>
      <w:r w:rsidR="00F7220C" w:rsidRPr="00ED716C">
        <w:rPr>
          <w:rFonts w:asciiTheme="minorHAnsi" w:hAnsiTheme="minorHAnsi" w:cstheme="minorHAnsi"/>
          <w:sz w:val="24"/>
          <w:szCs w:val="24"/>
          <w:u w:val="none"/>
        </w:rPr>
        <w:t>Pracovní sešit str. 52 dokončit cvičení</w:t>
      </w:r>
    </w:p>
    <w:p w:rsidR="00F7220C" w:rsidRPr="00ED716C" w:rsidRDefault="00F7220C" w:rsidP="009138FD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5. Pracovní sešit 54/9 do pracovních sešitů</w:t>
      </w:r>
    </w:p>
    <w:p w:rsidR="00CC4122" w:rsidRPr="00ED716C" w:rsidRDefault="00CC4122">
      <w:pPr>
        <w:rPr>
          <w:rFonts w:asciiTheme="minorHAnsi" w:hAnsiTheme="minorHAnsi" w:cstheme="minorHAnsi"/>
          <w:sz w:val="24"/>
          <w:szCs w:val="24"/>
          <w:u w:val="none"/>
        </w:rPr>
      </w:pPr>
    </w:p>
    <w:p w:rsidR="00BE7923" w:rsidRPr="00ED716C" w:rsidRDefault="00BE7923">
      <w:p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b/>
          <w:sz w:val="24"/>
          <w:szCs w:val="24"/>
          <w:u w:val="none"/>
        </w:rPr>
        <w:t>Zeměpis</w:t>
      </w:r>
    </w:p>
    <w:p w:rsidR="00050607" w:rsidRPr="00050607" w:rsidRDefault="00050607" w:rsidP="00050607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  <w:r w:rsidRPr="00050607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  <w:t>23. - 27. 3.</w:t>
      </w:r>
    </w:p>
    <w:p w:rsidR="00050607" w:rsidRPr="00050607" w:rsidRDefault="00050607" w:rsidP="00050607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</w:pPr>
      <w:r w:rsidRPr="0005060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Učebnice</w:t>
      </w:r>
      <w:r w:rsidRPr="00050607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eastAsia="cs-CZ"/>
        </w:rPr>
        <w:t xml:space="preserve"> str. 47. - 48. Průběh a tvar státních hranic</w:t>
      </w:r>
    </w:p>
    <w:p w:rsidR="00BE7923" w:rsidRDefault="00BE7923">
      <w:pPr>
        <w:rPr>
          <w:rFonts w:asciiTheme="minorHAnsi" w:hAnsiTheme="minorHAnsi" w:cstheme="minorHAnsi"/>
          <w:sz w:val="24"/>
          <w:szCs w:val="24"/>
          <w:u w:val="none"/>
        </w:rPr>
      </w:pPr>
    </w:p>
    <w:p w:rsidR="004B6069" w:rsidRPr="00ED716C" w:rsidRDefault="004B6069">
      <w:pPr>
        <w:rPr>
          <w:rFonts w:asciiTheme="minorHAnsi" w:hAnsiTheme="minorHAnsi" w:cstheme="minorHAnsi"/>
          <w:sz w:val="24"/>
          <w:szCs w:val="24"/>
          <w:u w:val="none"/>
        </w:rPr>
      </w:pPr>
    </w:p>
    <w:p w:rsidR="00BE7923" w:rsidRPr="00ED716C" w:rsidRDefault="00BE7923">
      <w:p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b/>
          <w:sz w:val="24"/>
          <w:szCs w:val="24"/>
          <w:u w:val="none"/>
        </w:rPr>
        <w:t>Fyzika</w:t>
      </w:r>
    </w:p>
    <w:p w:rsidR="00F24F64" w:rsidRPr="00ED716C" w:rsidRDefault="00F24F64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</w:rPr>
        <w:t>Učebnice</w:t>
      </w:r>
      <w:r w:rsidR="00424F4F" w:rsidRPr="00ED716C">
        <w:rPr>
          <w:rFonts w:asciiTheme="minorHAnsi" w:hAnsiTheme="minorHAnsi" w:cstheme="minorHAnsi"/>
          <w:sz w:val="24"/>
          <w:szCs w:val="24"/>
          <w:u w:val="none"/>
        </w:rPr>
        <w:t xml:space="preserve"> str. 110. – 114. Čočky</w:t>
      </w:r>
    </w:p>
    <w:p w:rsidR="00CA266C" w:rsidRPr="00ED716C" w:rsidRDefault="00F24F64" w:rsidP="00424F4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překreslit do sešitu obrázky: 7.</w:t>
      </w:r>
      <w:r w:rsidR="00424F4F" w:rsidRPr="00ED716C">
        <w:rPr>
          <w:rFonts w:asciiTheme="minorHAnsi" w:hAnsiTheme="minorHAnsi" w:cstheme="minorHAnsi"/>
          <w:sz w:val="24"/>
          <w:szCs w:val="24"/>
          <w:u w:val="none"/>
        </w:rPr>
        <w:t>14,</w:t>
      </w:r>
      <w:r w:rsidR="00ED716C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424F4F" w:rsidRPr="00ED716C">
        <w:rPr>
          <w:rFonts w:asciiTheme="minorHAnsi" w:hAnsiTheme="minorHAnsi" w:cstheme="minorHAnsi"/>
          <w:sz w:val="24"/>
          <w:szCs w:val="24"/>
          <w:u w:val="none"/>
        </w:rPr>
        <w:t xml:space="preserve">7.15, </w:t>
      </w:r>
      <w:r w:rsidR="00424F4F" w:rsidRPr="00ED716C">
        <w:rPr>
          <w:rFonts w:asciiTheme="minorHAnsi" w:hAnsiTheme="minorHAnsi" w:cstheme="minorHAnsi"/>
          <w:sz w:val="24"/>
          <w:szCs w:val="24"/>
          <w:u w:val="none"/>
        </w:rPr>
        <w:tab/>
        <w:t xml:space="preserve"> </w:t>
      </w:r>
      <w:proofErr w:type="gramStart"/>
      <w:r w:rsidR="00424F4F" w:rsidRPr="00ED716C">
        <w:rPr>
          <w:rFonts w:asciiTheme="minorHAnsi" w:hAnsiTheme="minorHAnsi" w:cstheme="minorHAnsi"/>
          <w:sz w:val="24"/>
          <w:szCs w:val="24"/>
          <w:u w:val="none"/>
        </w:rPr>
        <w:t>7.16  a   7.17</w:t>
      </w:r>
      <w:proofErr w:type="gramEnd"/>
    </w:p>
    <w:p w:rsidR="004B6069" w:rsidRPr="00ED716C" w:rsidRDefault="004B6069" w:rsidP="00956750">
      <w:pPr>
        <w:rPr>
          <w:rFonts w:asciiTheme="minorHAnsi" w:hAnsiTheme="minorHAnsi" w:cstheme="minorHAnsi"/>
          <w:sz w:val="24"/>
          <w:szCs w:val="24"/>
          <w:u w:val="none"/>
        </w:rPr>
      </w:pPr>
    </w:p>
    <w:p w:rsidR="00956750" w:rsidRPr="00ED716C" w:rsidRDefault="00956750" w:rsidP="00956750">
      <w:p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b/>
          <w:sz w:val="24"/>
          <w:szCs w:val="24"/>
          <w:u w:val="none"/>
        </w:rPr>
        <w:t>Ruský jazyk</w:t>
      </w:r>
    </w:p>
    <w:p w:rsidR="00956750" w:rsidRPr="00ED716C" w:rsidRDefault="00956750" w:rsidP="00956750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</w:rPr>
        <w:t>Učebnice</w:t>
      </w:r>
      <w:r w:rsidRPr="00ED716C">
        <w:rPr>
          <w:rFonts w:asciiTheme="minorHAnsi" w:hAnsiTheme="minorHAnsi" w:cstheme="minorHAnsi"/>
          <w:sz w:val="24"/>
          <w:szCs w:val="24"/>
          <w:u w:val="none"/>
        </w:rPr>
        <w:t>: str. 94/16c</w:t>
      </w:r>
    </w:p>
    <w:p w:rsidR="00956750" w:rsidRPr="00ED716C" w:rsidRDefault="00956750" w:rsidP="00956750">
      <w:pPr>
        <w:ind w:left="708" w:firstLine="708"/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str. 134 – skloňování přídavných jmen – opakování</w:t>
      </w:r>
    </w:p>
    <w:p w:rsidR="00956750" w:rsidRPr="00ED716C" w:rsidRDefault="00956750" w:rsidP="00956750">
      <w:pPr>
        <w:rPr>
          <w:rFonts w:asciiTheme="minorHAnsi" w:hAnsiTheme="minorHAnsi" w:cstheme="minorHAnsi"/>
          <w:sz w:val="24"/>
          <w:szCs w:val="24"/>
        </w:rPr>
      </w:pPr>
      <w:r w:rsidRPr="00ED716C">
        <w:rPr>
          <w:rFonts w:asciiTheme="minorHAnsi" w:hAnsiTheme="minorHAnsi" w:cstheme="minorHAnsi"/>
          <w:sz w:val="24"/>
          <w:szCs w:val="24"/>
        </w:rPr>
        <w:t>Pracovní sešit:</w:t>
      </w:r>
    </w:p>
    <w:p w:rsidR="00956750" w:rsidRPr="00ED716C" w:rsidRDefault="00956750" w:rsidP="00956750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61/16-17</w:t>
      </w:r>
    </w:p>
    <w:p w:rsidR="00956750" w:rsidRPr="00ED716C" w:rsidRDefault="00956750" w:rsidP="00956750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62-63/19</w:t>
      </w:r>
    </w:p>
    <w:p w:rsidR="00956750" w:rsidRDefault="00956750" w:rsidP="00956750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66-67 – slovní zásoba</w:t>
      </w:r>
    </w:p>
    <w:p w:rsidR="004B6069" w:rsidRPr="00ED716C" w:rsidRDefault="004B6069" w:rsidP="00956750">
      <w:pPr>
        <w:rPr>
          <w:rFonts w:asciiTheme="minorHAnsi" w:hAnsiTheme="minorHAnsi" w:cstheme="minorHAnsi"/>
          <w:sz w:val="24"/>
          <w:szCs w:val="24"/>
          <w:u w:val="none"/>
        </w:rPr>
      </w:pPr>
    </w:p>
    <w:p w:rsidR="00142293" w:rsidRPr="00ED716C" w:rsidRDefault="00142293" w:rsidP="00142293">
      <w:p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b/>
          <w:sz w:val="24"/>
          <w:szCs w:val="24"/>
          <w:u w:val="none"/>
        </w:rPr>
        <w:t>Anglický jazyk</w:t>
      </w:r>
    </w:p>
    <w:p w:rsidR="00142293" w:rsidRPr="00ED716C" w:rsidRDefault="00351012" w:rsidP="00142293">
      <w:pPr>
        <w:rPr>
          <w:rFonts w:asciiTheme="minorHAnsi" w:hAnsiTheme="minorHAnsi" w:cstheme="minorHAnsi"/>
          <w:sz w:val="24"/>
          <w:szCs w:val="24"/>
        </w:rPr>
      </w:pPr>
      <w:r w:rsidRPr="00ED716C">
        <w:rPr>
          <w:rFonts w:asciiTheme="minorHAnsi" w:hAnsiTheme="minorHAnsi" w:cstheme="minorHAnsi"/>
          <w:sz w:val="24"/>
          <w:szCs w:val="24"/>
        </w:rPr>
        <w:t>Pracovní sešit</w:t>
      </w:r>
    </w:p>
    <w:p w:rsidR="00351012" w:rsidRPr="00ED716C" w:rsidRDefault="00351012" w:rsidP="00142293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Str. 62 – 63</w:t>
      </w:r>
    </w:p>
    <w:p w:rsidR="00351012" w:rsidRPr="00ED716C" w:rsidRDefault="00351012" w:rsidP="00142293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 xml:space="preserve">Str. 68 – Unit </w:t>
      </w:r>
      <w:r w:rsidR="007659B1" w:rsidRPr="00ED716C">
        <w:rPr>
          <w:rFonts w:asciiTheme="minorHAnsi" w:hAnsiTheme="minorHAnsi" w:cstheme="minorHAnsi"/>
          <w:sz w:val="24"/>
          <w:szCs w:val="24"/>
          <w:u w:val="none"/>
        </w:rPr>
        <w:t>17 (v</w:t>
      </w:r>
      <w:r w:rsidRPr="00ED716C">
        <w:rPr>
          <w:rFonts w:asciiTheme="minorHAnsi" w:hAnsiTheme="minorHAnsi" w:cstheme="minorHAnsi"/>
          <w:sz w:val="24"/>
          <w:szCs w:val="24"/>
          <w:u w:val="none"/>
        </w:rPr>
        <w:t>ybrat 15 vět – přepsat do hlavního sešitu + umět překlad</w:t>
      </w:r>
      <w:r w:rsidR="007659B1" w:rsidRPr="00ED716C">
        <w:rPr>
          <w:rFonts w:asciiTheme="minorHAnsi" w:hAnsiTheme="minorHAnsi" w:cstheme="minorHAnsi"/>
          <w:sz w:val="24"/>
          <w:szCs w:val="24"/>
          <w:u w:val="none"/>
        </w:rPr>
        <w:t>)</w:t>
      </w:r>
    </w:p>
    <w:p w:rsidR="007659B1" w:rsidRPr="00ED716C" w:rsidRDefault="007659B1" w:rsidP="00142293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Možnost na webu:</w:t>
      </w:r>
    </w:p>
    <w:p w:rsidR="00351012" w:rsidRPr="00ED716C" w:rsidRDefault="00351012" w:rsidP="00142293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www. umimanglicky.cz</w:t>
      </w:r>
    </w:p>
    <w:p w:rsidR="00351012" w:rsidRPr="00ED716C" w:rsidRDefault="005647BE" w:rsidP="00142293">
      <w:pPr>
        <w:rPr>
          <w:rFonts w:asciiTheme="minorHAnsi" w:hAnsiTheme="minorHAnsi" w:cstheme="minorHAnsi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sz w:val="24"/>
          <w:szCs w:val="24"/>
          <w:u w:val="none"/>
        </w:rPr>
        <w:t>Wikipedia - Titanic</w:t>
      </w:r>
    </w:p>
    <w:p w:rsidR="00564505" w:rsidRDefault="00564505" w:rsidP="00564505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4B6069" w:rsidRPr="00ED716C" w:rsidRDefault="004B6069" w:rsidP="00564505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bookmarkStart w:id="0" w:name="_GoBack"/>
      <w:bookmarkEnd w:id="0"/>
    </w:p>
    <w:p w:rsidR="00564505" w:rsidRPr="00ED716C" w:rsidRDefault="00564505" w:rsidP="00564505">
      <w:pPr>
        <w:rPr>
          <w:rFonts w:asciiTheme="minorHAnsi" w:hAnsiTheme="minorHAnsi" w:cstheme="minorHAnsi"/>
          <w:b/>
          <w:color w:val="000000" w:themeColor="text1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b/>
          <w:color w:val="000000" w:themeColor="text1"/>
          <w:sz w:val="24"/>
          <w:szCs w:val="24"/>
          <w:u w:val="none"/>
        </w:rPr>
        <w:lastRenderedPageBreak/>
        <w:t>Přírodopis</w:t>
      </w:r>
    </w:p>
    <w:p w:rsidR="00564505" w:rsidRPr="00ED716C" w:rsidRDefault="00564505" w:rsidP="00564505">
      <w:pPr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Do sešitu dokončit zápis – „Povrchové vyvřeliny“ (str. 27</w:t>
      </w:r>
      <w:r w:rsidR="00372850"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.</w:t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 – 28</w:t>
      </w:r>
      <w:r w:rsidR="00372850"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.</w:t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).</w:t>
      </w:r>
    </w:p>
    <w:p w:rsidR="00564505" w:rsidRPr="00ED716C" w:rsidRDefault="00564505" w:rsidP="00564505">
      <w:pPr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Nově – „Horniny usazené“ </w:t>
      </w:r>
      <w:r w:rsidR="00372850"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(str. 29 – 32), výpisky, naučit se.</w:t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ab/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ab/>
        <w:t xml:space="preserve"> </w:t>
      </w:r>
    </w:p>
    <w:p w:rsidR="00564505" w:rsidRPr="00ED716C" w:rsidRDefault="00564505" w:rsidP="00564505">
      <w:pPr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Vypracovat otázky na str. 32.</w:t>
      </w:r>
    </w:p>
    <w:p w:rsidR="00564505" w:rsidRPr="00ED716C" w:rsidRDefault="00564505" w:rsidP="00564505">
      <w:pPr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</w:p>
    <w:p w:rsidR="00564505" w:rsidRPr="00ED716C" w:rsidRDefault="00564505" w:rsidP="00564505">
      <w:pPr>
        <w:rPr>
          <w:rFonts w:asciiTheme="minorHAnsi" w:hAnsiTheme="minorHAnsi" w:cstheme="minorHAnsi"/>
          <w:b/>
          <w:color w:val="000000" w:themeColor="text1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b/>
          <w:color w:val="000000" w:themeColor="text1"/>
          <w:sz w:val="24"/>
          <w:szCs w:val="24"/>
          <w:u w:val="none"/>
        </w:rPr>
        <w:t>Chemie</w:t>
      </w:r>
    </w:p>
    <w:p w:rsidR="00564505" w:rsidRPr="00ED716C" w:rsidRDefault="00564505" w:rsidP="00564505">
      <w:pPr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„Neobnovitelné zdroje energie – uhlí, ropa, zemní plyn“, učebnice str. 22</w:t>
      </w:r>
      <w:r w:rsidR="00372850"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. </w:t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-</w:t>
      </w:r>
      <w:r w:rsidR="00372850"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 </w:t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26</w:t>
      </w:r>
      <w:r w:rsidR="00372850"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.</w:t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, přečíst, výpisky, n</w:t>
      </w:r>
      <w:r w:rsidR="00372850"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aučit (podrobně zpracování ropy</w:t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). </w:t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ab/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ab/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ab/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ab/>
        <w:t xml:space="preserve">    </w:t>
      </w:r>
    </w:p>
    <w:p w:rsidR="00564505" w:rsidRPr="00ED716C" w:rsidRDefault="00564505" w:rsidP="00564505">
      <w:pPr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Do sešitu vypracovat otázky 1</w:t>
      </w:r>
      <w:r w:rsidR="00372850"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. – </w:t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4</w:t>
      </w:r>
      <w:r w:rsidR="00372850"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.</w:t>
      </w:r>
      <w:r w:rsidR="001853E2"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 na str. 25</w:t>
      </w:r>
      <w:r w:rsidRPr="00ED716C"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  <w:t>.</w:t>
      </w:r>
    </w:p>
    <w:p w:rsidR="00564505" w:rsidRPr="00ED716C" w:rsidRDefault="00564505" w:rsidP="00564505">
      <w:pPr>
        <w:rPr>
          <w:rFonts w:asciiTheme="minorHAnsi" w:hAnsiTheme="minorHAnsi" w:cstheme="minorHAnsi"/>
          <w:sz w:val="24"/>
          <w:szCs w:val="24"/>
        </w:rPr>
      </w:pPr>
    </w:p>
    <w:p w:rsidR="00564505" w:rsidRPr="00ED716C" w:rsidRDefault="00564505" w:rsidP="00F24F64">
      <w:pPr>
        <w:pStyle w:val="Odstavecseseznamem"/>
        <w:ind w:left="3204" w:firstLine="336"/>
        <w:rPr>
          <w:rFonts w:asciiTheme="minorHAnsi" w:hAnsiTheme="minorHAnsi" w:cstheme="minorHAnsi"/>
          <w:sz w:val="24"/>
          <w:szCs w:val="24"/>
          <w:u w:val="none"/>
        </w:rPr>
      </w:pPr>
    </w:p>
    <w:sectPr w:rsidR="00564505" w:rsidRPr="00ED716C" w:rsidSect="000B18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C7213"/>
    <w:multiLevelType w:val="multilevel"/>
    <w:tmpl w:val="44E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D44D2"/>
    <w:multiLevelType w:val="hybridMultilevel"/>
    <w:tmpl w:val="7772DB22"/>
    <w:lvl w:ilvl="0" w:tplc="6B7CECA8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22"/>
    <w:rsid w:val="00050607"/>
    <w:rsid w:val="000B18C7"/>
    <w:rsid w:val="000F6F1A"/>
    <w:rsid w:val="00142293"/>
    <w:rsid w:val="001853E2"/>
    <w:rsid w:val="0021230B"/>
    <w:rsid w:val="00286955"/>
    <w:rsid w:val="00351012"/>
    <w:rsid w:val="00372850"/>
    <w:rsid w:val="00374939"/>
    <w:rsid w:val="003F738C"/>
    <w:rsid w:val="00424F4F"/>
    <w:rsid w:val="004B6069"/>
    <w:rsid w:val="00564505"/>
    <w:rsid w:val="005647BE"/>
    <w:rsid w:val="005676FA"/>
    <w:rsid w:val="005D2ED1"/>
    <w:rsid w:val="00700214"/>
    <w:rsid w:val="007659B1"/>
    <w:rsid w:val="007C52F4"/>
    <w:rsid w:val="0084625B"/>
    <w:rsid w:val="00873CE5"/>
    <w:rsid w:val="009138FD"/>
    <w:rsid w:val="00956750"/>
    <w:rsid w:val="00A14426"/>
    <w:rsid w:val="00A52BDF"/>
    <w:rsid w:val="00A6430D"/>
    <w:rsid w:val="00AA2B4F"/>
    <w:rsid w:val="00AA6D23"/>
    <w:rsid w:val="00BE7923"/>
    <w:rsid w:val="00C614F0"/>
    <w:rsid w:val="00CA266C"/>
    <w:rsid w:val="00CC4122"/>
    <w:rsid w:val="00E0266E"/>
    <w:rsid w:val="00ED716C"/>
    <w:rsid w:val="00F24F64"/>
    <w:rsid w:val="00F2503D"/>
    <w:rsid w:val="00F40C91"/>
    <w:rsid w:val="00F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63A47-D620-4641-81DF-EB9121BC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Arial"/>
        <w:sz w:val="28"/>
        <w:szCs w:val="28"/>
        <w:u w:val="single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73C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non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73CE5"/>
    <w:rPr>
      <w:rFonts w:ascii="Times New Roman" w:eastAsia="Times New Roman" w:hAnsi="Times New Roman" w:cs="Times New Roman"/>
      <w:b/>
      <w:bCs/>
      <w:sz w:val="24"/>
      <w:szCs w:val="24"/>
      <w:u w:val="non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3C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430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6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2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Jirásek</dc:creator>
  <cp:keywords/>
  <dc:description/>
  <cp:lastModifiedBy>Petr Jirásek</cp:lastModifiedBy>
  <cp:revision>39</cp:revision>
  <dcterms:created xsi:type="dcterms:W3CDTF">2020-03-11T09:48:00Z</dcterms:created>
  <dcterms:modified xsi:type="dcterms:W3CDTF">2020-03-23T09:50:00Z</dcterms:modified>
</cp:coreProperties>
</file>