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056A" w14:textId="77777777" w:rsidR="002029B7" w:rsidRDefault="00887D66">
      <w:pPr>
        <w:rPr>
          <w:b/>
        </w:rPr>
      </w:pPr>
      <w:r w:rsidRPr="00887D66">
        <w:rPr>
          <w:b/>
        </w:rPr>
        <w:t xml:space="preserve">1.A </w:t>
      </w:r>
    </w:p>
    <w:p w14:paraId="15F29139" w14:textId="34A814C8" w:rsidR="00C946DB" w:rsidRDefault="00887D66">
      <w:pPr>
        <w:rPr>
          <w:b/>
        </w:rPr>
      </w:pPr>
      <w:r w:rsidRPr="00887D66">
        <w:rPr>
          <w:b/>
        </w:rPr>
        <w:t>30.3.-6.4.</w:t>
      </w:r>
    </w:p>
    <w:p w14:paraId="15B9F8F9" w14:textId="77777777" w:rsidR="00887D66" w:rsidRPr="00C82071" w:rsidRDefault="00887D66">
      <w:pPr>
        <w:rPr>
          <w:b/>
        </w:rPr>
      </w:pPr>
      <w:r w:rsidRPr="00C82071">
        <w:rPr>
          <w:b/>
        </w:rPr>
        <w:t>AJ</w:t>
      </w:r>
    </w:p>
    <w:p w14:paraId="4D1D03A8" w14:textId="77777777" w:rsidR="00887D66" w:rsidRDefault="00887D66" w:rsidP="00887D66">
      <w:proofErr w:type="spellStart"/>
      <w:r w:rsidRPr="0082222B">
        <w:rPr>
          <w:b/>
          <w:sz w:val="24"/>
          <w:szCs w:val="24"/>
        </w:rPr>
        <w:t>Hickory</w:t>
      </w:r>
      <w:proofErr w:type="spellEnd"/>
      <w:r w:rsidRPr="0082222B">
        <w:rPr>
          <w:b/>
          <w:sz w:val="24"/>
          <w:szCs w:val="24"/>
        </w:rPr>
        <w:t xml:space="preserve"> </w:t>
      </w:r>
      <w:proofErr w:type="spellStart"/>
      <w:r w:rsidRPr="0082222B">
        <w:rPr>
          <w:b/>
          <w:sz w:val="24"/>
          <w:szCs w:val="24"/>
        </w:rPr>
        <w:t>dickory</w:t>
      </w:r>
      <w:proofErr w:type="spellEnd"/>
      <w:r w:rsidRPr="0082222B">
        <w:rPr>
          <w:b/>
          <w:sz w:val="24"/>
          <w:szCs w:val="24"/>
        </w:rPr>
        <w:t xml:space="preserve"> </w:t>
      </w:r>
      <w:proofErr w:type="spellStart"/>
      <w:r w:rsidRPr="0082222B">
        <w:rPr>
          <w:b/>
          <w:sz w:val="24"/>
          <w:szCs w:val="24"/>
        </w:rPr>
        <w:t>dock</w:t>
      </w:r>
      <w:proofErr w:type="spellEnd"/>
      <w:r>
        <w:t xml:space="preserve"> – naučit se píseň</w:t>
      </w:r>
    </w:p>
    <w:p w14:paraId="6D2230D3" w14:textId="77777777" w:rsidR="00887D66" w:rsidRPr="0082222B" w:rsidRDefault="00887D66" w:rsidP="00887D66">
      <w:pPr>
        <w:rPr>
          <w:b/>
          <w:sz w:val="24"/>
          <w:szCs w:val="24"/>
        </w:rPr>
      </w:pPr>
      <w:r w:rsidRPr="0082222B">
        <w:rPr>
          <w:b/>
          <w:sz w:val="24"/>
          <w:szCs w:val="24"/>
        </w:rPr>
        <w:t>Poslechni si</w:t>
      </w:r>
      <w:r>
        <w:rPr>
          <w:b/>
          <w:sz w:val="24"/>
          <w:szCs w:val="24"/>
        </w:rPr>
        <w:t xml:space="preserve"> několikrát</w:t>
      </w:r>
      <w:r w:rsidRPr="0082222B">
        <w:rPr>
          <w:b/>
          <w:sz w:val="24"/>
          <w:szCs w:val="24"/>
        </w:rPr>
        <w:t xml:space="preserve"> píseň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Hickory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dickory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dock</w:t>
      </w:r>
      <w:proofErr w:type="spellEnd"/>
      <w:r>
        <w:rPr>
          <w:b/>
          <w:sz w:val="24"/>
          <w:szCs w:val="24"/>
        </w:rPr>
        <w:t xml:space="preserve">: </w:t>
      </w:r>
      <w:r w:rsidRPr="0082222B">
        <w:rPr>
          <w:b/>
          <w:sz w:val="24"/>
          <w:szCs w:val="24"/>
        </w:rPr>
        <w:t xml:space="preserve"> </w:t>
      </w:r>
    </w:p>
    <w:p w14:paraId="53B804F7" w14:textId="77777777" w:rsidR="00887D66" w:rsidRDefault="006E397F" w:rsidP="00887D66">
      <w:pPr>
        <w:rPr>
          <w:rStyle w:val="Hypertextovodkaz"/>
        </w:rPr>
      </w:pPr>
      <w:hyperlink r:id="rId5" w:history="1">
        <w:r w:rsidR="00887D66" w:rsidRPr="009A5FEE">
          <w:rPr>
            <w:rStyle w:val="Hypertextovodkaz"/>
          </w:rPr>
          <w:t>https://learnenglishkids.britishcouncil.org/songs/hickory-dickory-dock</w:t>
        </w:r>
      </w:hyperlink>
    </w:p>
    <w:p w14:paraId="55A34A60" w14:textId="77777777" w:rsidR="00887D66" w:rsidRDefault="00887D66" w:rsidP="00887D66">
      <w:pPr>
        <w:rPr>
          <w:rStyle w:val="Hypertextovodkaz"/>
        </w:rPr>
      </w:pPr>
    </w:p>
    <w:p w14:paraId="74692C20" w14:textId="77777777" w:rsidR="00887D66" w:rsidRPr="0082222B" w:rsidRDefault="00887D66" w:rsidP="00887D66">
      <w:pPr>
        <w:rPr>
          <w:color w:val="000000" w:themeColor="text1"/>
          <w:sz w:val="24"/>
          <w:szCs w:val="24"/>
        </w:rPr>
      </w:pPr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Pozorně si prohlédni text</w:t>
      </w:r>
      <w:r>
        <w:rPr>
          <w:rStyle w:val="Hypertextovodkaz"/>
          <w:b/>
          <w:color w:val="000000" w:themeColor="text1"/>
          <w:sz w:val="24"/>
          <w:szCs w:val="24"/>
          <w:u w:val="none"/>
        </w:rPr>
        <w:t xml:space="preserve"> písně</w:t>
      </w:r>
      <w:r w:rsidRPr="0082222B">
        <w:rPr>
          <w:rStyle w:val="Hypertextovodkaz"/>
          <w:color w:val="000000" w:themeColor="text1"/>
          <w:sz w:val="24"/>
          <w:szCs w:val="24"/>
          <w:u w:val="none"/>
        </w:rPr>
        <w:t xml:space="preserve">, několikrát se v něm objeví slovo </w:t>
      </w:r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“</w:t>
      </w:r>
      <w:proofErr w:type="spellStart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mouse</w:t>
      </w:r>
      <w:proofErr w:type="spellEnd"/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”</w:t>
      </w:r>
      <w:r w:rsidRPr="00F17D29">
        <w:rPr>
          <w:rStyle w:val="Hypertextovodkaz"/>
          <w:color w:val="000000" w:themeColor="text1"/>
          <w:sz w:val="24"/>
          <w:szCs w:val="24"/>
          <w:u w:val="none"/>
        </w:rPr>
        <w:t xml:space="preserve">, </w:t>
      </w:r>
      <w:r>
        <w:rPr>
          <w:rStyle w:val="Hypertextovodkaz"/>
          <w:color w:val="000000" w:themeColor="text1"/>
          <w:sz w:val="24"/>
          <w:szCs w:val="24"/>
          <w:u w:val="none"/>
        </w:rPr>
        <w:t>v</w:t>
      </w:r>
      <w:r w:rsidRPr="0082222B">
        <w:rPr>
          <w:rStyle w:val="Hypertextovodkaz"/>
          <w:color w:val="000000" w:themeColor="text1"/>
          <w:sz w:val="24"/>
          <w:szCs w:val="24"/>
          <w:u w:val="none"/>
        </w:rPr>
        <w:t>ždy ho zakroužkuj</w:t>
      </w:r>
      <w:r>
        <w:rPr>
          <w:rStyle w:val="Hypertextovodkaz"/>
          <w:color w:val="000000" w:themeColor="text1"/>
          <w:sz w:val="24"/>
          <w:szCs w:val="24"/>
          <w:u w:val="none"/>
        </w:rPr>
        <w:t>.</w:t>
      </w:r>
      <w:r w:rsidRPr="0082222B">
        <w:rPr>
          <w:rStyle w:val="Hypertextovodkaz"/>
          <w:color w:val="000000" w:themeColor="text1"/>
          <w:sz w:val="24"/>
          <w:szCs w:val="24"/>
          <w:u w:val="none"/>
        </w:rPr>
        <w:t xml:space="preserve"> </w:t>
      </w:r>
    </w:p>
    <w:p w14:paraId="01CEAD02" w14:textId="77777777" w:rsidR="00887D66" w:rsidRDefault="006E397F" w:rsidP="00887D66">
      <w:pPr>
        <w:rPr>
          <w:rStyle w:val="Hypertextovodkaz"/>
        </w:rPr>
      </w:pPr>
      <w:hyperlink r:id="rId6" w:history="1">
        <w:r w:rsidR="00887D66" w:rsidRPr="009A5FEE">
          <w:rPr>
            <w:rStyle w:val="Hypertextovodkaz"/>
          </w:rPr>
          <w:t>https://learnenglishkids.britishcouncil.org/sites/kids/files/attachment/songs-hickory-dickory-dock-lyrics.pdf</w:t>
        </w:r>
      </w:hyperlink>
    </w:p>
    <w:p w14:paraId="70CFD00F" w14:textId="77777777" w:rsidR="00887D66" w:rsidRDefault="00887D66" w:rsidP="00887D66"/>
    <w:p w14:paraId="6F6DC157" w14:textId="77777777" w:rsidR="00887D66" w:rsidRPr="00F17D29" w:rsidRDefault="00887D66" w:rsidP="00887D66">
      <w:pPr>
        <w:rPr>
          <w:rStyle w:val="Hypertextovodkaz"/>
          <w:b/>
          <w:color w:val="000000" w:themeColor="text1"/>
          <w:sz w:val="24"/>
          <w:szCs w:val="24"/>
          <w:u w:val="none"/>
        </w:rPr>
      </w:pPr>
      <w:r w:rsidRPr="00F17D29">
        <w:rPr>
          <w:rStyle w:val="Hypertextovodkaz"/>
          <w:b/>
          <w:color w:val="000000" w:themeColor="text1"/>
          <w:sz w:val="24"/>
          <w:szCs w:val="24"/>
          <w:u w:val="none"/>
        </w:rPr>
        <w:t>Vypracuj pracovní list</w:t>
      </w:r>
    </w:p>
    <w:p w14:paraId="609F1B1E" w14:textId="77777777" w:rsidR="00887D66" w:rsidRPr="0082222B" w:rsidRDefault="00887D66" w:rsidP="00887D66">
      <w:pPr>
        <w:ind w:left="360"/>
        <w:rPr>
          <w:rStyle w:val="Hypertextovodkaz"/>
          <w:color w:val="000000" w:themeColor="text1"/>
          <w:u w:val="none"/>
        </w:rPr>
      </w:pPr>
      <w:r w:rsidRPr="00F17D29">
        <w:rPr>
          <w:rStyle w:val="Hypertextovodkaz"/>
          <w:b/>
          <w:color w:val="000000" w:themeColor="text1"/>
          <w:u w:val="none"/>
        </w:rPr>
        <w:t xml:space="preserve">1. </w:t>
      </w:r>
      <w:proofErr w:type="spellStart"/>
      <w:r w:rsidRPr="00F17D29">
        <w:rPr>
          <w:rStyle w:val="Hypertextovodkaz"/>
          <w:b/>
          <w:color w:val="000000" w:themeColor="text1"/>
          <w:u w:val="none"/>
        </w:rPr>
        <w:t>Match</w:t>
      </w:r>
      <w:proofErr w:type="spellEnd"/>
      <w:r w:rsidRPr="00F17D29">
        <w:rPr>
          <w:rStyle w:val="Hypertextovodkaz"/>
          <w:b/>
          <w:color w:val="000000" w:themeColor="text1"/>
          <w:u w:val="none"/>
        </w:rPr>
        <w:t xml:space="preserve"> </w:t>
      </w:r>
      <w:proofErr w:type="spellStart"/>
      <w:r w:rsidRPr="00F17D29">
        <w:rPr>
          <w:rStyle w:val="Hypertextovodkaz"/>
          <w:b/>
          <w:color w:val="000000" w:themeColor="text1"/>
          <w:u w:val="none"/>
        </w:rPr>
        <w:t>them</w:t>
      </w:r>
      <w:proofErr w:type="spellEnd"/>
      <w:r w:rsidRPr="00F17D29">
        <w:rPr>
          <w:rStyle w:val="Hypertextovodkaz"/>
          <w:b/>
          <w:color w:val="000000" w:themeColor="text1"/>
          <w:u w:val="none"/>
        </w:rPr>
        <w:t xml:space="preserve"> up</w:t>
      </w:r>
      <w:r w:rsidRPr="00F17D29">
        <w:rPr>
          <w:rStyle w:val="Hypertextovodkaz"/>
          <w:rFonts w:cstheme="minorHAnsi"/>
          <w:b/>
          <w:color w:val="000000" w:themeColor="text1"/>
          <w:u w:val="none"/>
        </w:rPr>
        <w:t>!</w:t>
      </w:r>
      <w:r w:rsidRPr="0082222B">
        <w:rPr>
          <w:rStyle w:val="Hypertextovodkaz"/>
          <w:color w:val="000000" w:themeColor="text1"/>
          <w:u w:val="none"/>
        </w:rPr>
        <w:t xml:space="preserve"> Přiřaď obrázky ke s</w:t>
      </w:r>
      <w:r>
        <w:rPr>
          <w:rStyle w:val="Hypertextovodkaz"/>
          <w:color w:val="000000" w:themeColor="text1"/>
          <w:u w:val="none"/>
        </w:rPr>
        <w:t>l</w:t>
      </w:r>
      <w:r w:rsidRPr="0082222B">
        <w:rPr>
          <w:rStyle w:val="Hypertextovodkaz"/>
          <w:color w:val="000000" w:themeColor="text1"/>
          <w:u w:val="none"/>
        </w:rPr>
        <w:t xml:space="preserve">ovům. </w:t>
      </w:r>
      <w:r w:rsidRPr="00F17D29">
        <w:rPr>
          <w:rStyle w:val="Hypertextovodkaz"/>
          <w:b/>
          <w:color w:val="000000" w:themeColor="text1"/>
          <w:u w:val="none"/>
        </w:rPr>
        <w:t xml:space="preserve">2. </w:t>
      </w:r>
      <w:proofErr w:type="spellStart"/>
      <w:r w:rsidRPr="00F17D29">
        <w:rPr>
          <w:rStyle w:val="Hypertextovodkaz"/>
          <w:b/>
          <w:color w:val="000000" w:themeColor="text1"/>
          <w:u w:val="none"/>
        </w:rPr>
        <w:t>What´s</w:t>
      </w:r>
      <w:proofErr w:type="spellEnd"/>
      <w:r w:rsidRPr="00F17D29">
        <w:rPr>
          <w:rStyle w:val="Hypertextovodkaz"/>
          <w:b/>
          <w:color w:val="000000" w:themeColor="text1"/>
          <w:u w:val="none"/>
        </w:rPr>
        <w:t xml:space="preserve"> </w:t>
      </w:r>
      <w:proofErr w:type="spellStart"/>
      <w:r w:rsidRPr="00F17D29">
        <w:rPr>
          <w:rStyle w:val="Hypertextovodkaz"/>
          <w:b/>
          <w:color w:val="000000" w:themeColor="text1"/>
          <w:u w:val="none"/>
        </w:rPr>
        <w:t>the</w:t>
      </w:r>
      <w:proofErr w:type="spellEnd"/>
      <w:r w:rsidRPr="00F17D29">
        <w:rPr>
          <w:rStyle w:val="Hypertextovodkaz"/>
          <w:b/>
          <w:color w:val="000000" w:themeColor="text1"/>
          <w:u w:val="none"/>
        </w:rPr>
        <w:t xml:space="preserve"> </w:t>
      </w:r>
      <w:proofErr w:type="spellStart"/>
      <w:r w:rsidRPr="00F17D29">
        <w:rPr>
          <w:rStyle w:val="Hypertextovodkaz"/>
          <w:b/>
          <w:color w:val="000000" w:themeColor="text1"/>
          <w:u w:val="none"/>
        </w:rPr>
        <w:t>order</w:t>
      </w:r>
      <w:proofErr w:type="spellEnd"/>
      <w:r w:rsidRPr="00F17D29">
        <w:rPr>
          <w:rStyle w:val="Hypertextovodkaz"/>
          <w:b/>
          <w:color w:val="000000" w:themeColor="text1"/>
          <w:u w:val="none"/>
        </w:rPr>
        <w:t>?</w:t>
      </w:r>
      <w:r w:rsidRPr="0082222B">
        <w:rPr>
          <w:rStyle w:val="Hypertextovodkaz"/>
          <w:color w:val="000000" w:themeColor="text1"/>
          <w:u w:val="none"/>
        </w:rPr>
        <w:t xml:space="preserve"> Poslechni si písničk</w:t>
      </w:r>
      <w:r>
        <w:rPr>
          <w:rStyle w:val="Hypertextovodkaz"/>
          <w:color w:val="000000" w:themeColor="text1"/>
          <w:u w:val="none"/>
        </w:rPr>
        <w:t>u,</w:t>
      </w:r>
      <w:r w:rsidRPr="0082222B">
        <w:rPr>
          <w:rStyle w:val="Hypertextovodkaz"/>
          <w:color w:val="000000" w:themeColor="text1"/>
          <w:u w:val="none"/>
        </w:rPr>
        <w:t xml:space="preserve"> očísluj věty postupně v </w:t>
      </w:r>
      <w:proofErr w:type="gramStart"/>
      <w:r w:rsidRPr="0082222B">
        <w:rPr>
          <w:rStyle w:val="Hypertextovodkaz"/>
          <w:color w:val="000000" w:themeColor="text1"/>
          <w:u w:val="none"/>
        </w:rPr>
        <w:t>pořadí</w:t>
      </w:r>
      <w:proofErr w:type="gramEnd"/>
      <w:r w:rsidRPr="0082222B">
        <w:rPr>
          <w:rStyle w:val="Hypertextovodkaz"/>
          <w:color w:val="000000" w:themeColor="text1"/>
          <w:u w:val="none"/>
        </w:rPr>
        <w:t xml:space="preserve"> v jakém je </w:t>
      </w:r>
      <w:r>
        <w:rPr>
          <w:rStyle w:val="Hypertextovodkaz"/>
          <w:color w:val="000000" w:themeColor="text1"/>
          <w:u w:val="none"/>
        </w:rPr>
        <w:t>u</w:t>
      </w:r>
      <w:r w:rsidRPr="0082222B">
        <w:rPr>
          <w:rStyle w:val="Hypertextovodkaz"/>
          <w:color w:val="000000" w:themeColor="text1"/>
          <w:u w:val="none"/>
        </w:rPr>
        <w:t>slyší</w:t>
      </w:r>
      <w:r>
        <w:rPr>
          <w:rStyle w:val="Hypertextovodkaz"/>
          <w:color w:val="000000" w:themeColor="text1"/>
          <w:u w:val="none"/>
        </w:rPr>
        <w:t>š</w:t>
      </w:r>
      <w:r w:rsidRPr="0082222B">
        <w:rPr>
          <w:rStyle w:val="Hypertextovodkaz"/>
          <w:color w:val="000000" w:themeColor="text1"/>
          <w:u w:val="none"/>
        </w:rPr>
        <w:t xml:space="preserve">. </w:t>
      </w:r>
      <w:r w:rsidRPr="00F17D29">
        <w:rPr>
          <w:rStyle w:val="Hypertextovodkaz"/>
          <w:b/>
          <w:color w:val="000000" w:themeColor="text1"/>
          <w:u w:val="none"/>
        </w:rPr>
        <w:t xml:space="preserve">3. </w:t>
      </w:r>
      <w:proofErr w:type="spellStart"/>
      <w:r w:rsidRPr="00F17D29">
        <w:rPr>
          <w:rStyle w:val="Hypertextovodkaz"/>
          <w:b/>
          <w:color w:val="000000" w:themeColor="text1"/>
          <w:u w:val="none"/>
        </w:rPr>
        <w:t>Read</w:t>
      </w:r>
      <w:proofErr w:type="spellEnd"/>
      <w:r w:rsidRPr="00F17D29">
        <w:rPr>
          <w:rStyle w:val="Hypertextovodkaz"/>
          <w:b/>
          <w:color w:val="000000" w:themeColor="text1"/>
          <w:u w:val="none"/>
        </w:rPr>
        <w:t xml:space="preserve"> and </w:t>
      </w:r>
      <w:proofErr w:type="spellStart"/>
      <w:r w:rsidRPr="00F17D29">
        <w:rPr>
          <w:rStyle w:val="Hypertextovodkaz"/>
          <w:b/>
          <w:color w:val="000000" w:themeColor="text1"/>
          <w:u w:val="none"/>
        </w:rPr>
        <w:t>draw</w:t>
      </w:r>
      <w:r>
        <w:rPr>
          <w:rStyle w:val="Hypertextovodkaz"/>
          <w:rFonts w:cstheme="minorHAnsi"/>
          <w:color w:val="000000" w:themeColor="text1"/>
          <w:u w:val="none"/>
        </w:rPr>
        <w:t>!</w:t>
      </w:r>
      <w:proofErr w:type="spellEnd"/>
      <w:r>
        <w:rPr>
          <w:rStyle w:val="Hypertextovodkaz"/>
          <w:rFonts w:cstheme="minorHAnsi"/>
          <w:color w:val="000000" w:themeColor="text1"/>
          <w:u w:val="none"/>
        </w:rPr>
        <w:t xml:space="preserve"> </w:t>
      </w:r>
      <w:r w:rsidRPr="0082222B">
        <w:rPr>
          <w:rStyle w:val="Hypertextovodkaz"/>
          <w:color w:val="000000" w:themeColor="text1"/>
          <w:u w:val="none"/>
        </w:rPr>
        <w:t xml:space="preserve">Dokresli do každého obrázku, kolik je hodin. Pod každým obrázkem najdeš ve větě číselný údaj, který ti pomůže úkol vyřešit. </w:t>
      </w:r>
      <w:r w:rsidRPr="00F17D29">
        <w:rPr>
          <w:rStyle w:val="Hypertextovodkaz"/>
          <w:b/>
          <w:color w:val="000000" w:themeColor="text1"/>
          <w:u w:val="none"/>
        </w:rPr>
        <w:t xml:space="preserve">4. </w:t>
      </w:r>
      <w:proofErr w:type="spellStart"/>
      <w:r w:rsidRPr="00F17D29">
        <w:rPr>
          <w:rStyle w:val="Hypertextovodkaz"/>
          <w:b/>
          <w:color w:val="000000" w:themeColor="text1"/>
          <w:u w:val="none"/>
        </w:rPr>
        <w:t>Draw</w:t>
      </w:r>
      <w:proofErr w:type="spellEnd"/>
      <w:r w:rsidRPr="00F17D29">
        <w:rPr>
          <w:rStyle w:val="Hypertextovodkaz"/>
          <w:b/>
          <w:color w:val="000000" w:themeColor="text1"/>
          <w:u w:val="none"/>
        </w:rPr>
        <w:t xml:space="preserve"> a </w:t>
      </w:r>
      <w:proofErr w:type="spellStart"/>
      <w:r w:rsidRPr="00F17D29">
        <w:rPr>
          <w:rStyle w:val="Hypertextovodkaz"/>
          <w:b/>
          <w:color w:val="000000" w:themeColor="text1"/>
          <w:u w:val="none"/>
        </w:rPr>
        <w:t>picture</w:t>
      </w:r>
      <w:proofErr w:type="spellEnd"/>
      <w:r>
        <w:rPr>
          <w:rStyle w:val="Hypertextovodkaz"/>
          <w:rFonts w:cstheme="minorHAnsi"/>
          <w:b/>
          <w:color w:val="000000" w:themeColor="text1"/>
          <w:u w:val="none"/>
        </w:rPr>
        <w:t>!</w:t>
      </w:r>
      <w:r w:rsidRPr="0082222B">
        <w:rPr>
          <w:rStyle w:val="Hypertextovodkaz"/>
          <w:color w:val="000000" w:themeColor="text1"/>
          <w:u w:val="none"/>
        </w:rPr>
        <w:t xml:space="preserve"> Zakresli do hodin čas během dne, který máš rád/a </w:t>
      </w:r>
      <w:proofErr w:type="spellStart"/>
      <w:r w:rsidRPr="0082222B">
        <w:rPr>
          <w:rStyle w:val="Hypertextovodkaz"/>
          <w:color w:val="000000" w:themeColor="text1"/>
          <w:u w:val="none"/>
        </w:rPr>
        <w:t>a</w:t>
      </w:r>
      <w:proofErr w:type="spellEnd"/>
      <w:r w:rsidRPr="0082222B">
        <w:rPr>
          <w:rStyle w:val="Hypertextovodkaz"/>
          <w:color w:val="000000" w:themeColor="text1"/>
          <w:u w:val="none"/>
        </w:rPr>
        <w:t xml:space="preserve"> nakresli obrázek, co v ten čas děláš.    </w:t>
      </w:r>
    </w:p>
    <w:p w14:paraId="52E0391F" w14:textId="77777777" w:rsidR="00887D66" w:rsidRDefault="006E397F" w:rsidP="00887D66">
      <w:pPr>
        <w:rPr>
          <w:rStyle w:val="Hypertextovodkaz"/>
        </w:rPr>
      </w:pPr>
      <w:hyperlink r:id="rId7" w:history="1">
        <w:r w:rsidR="00887D66" w:rsidRPr="009A5FEE">
          <w:rPr>
            <w:rStyle w:val="Hypertextovodkaz"/>
          </w:rPr>
          <w:t>https://learnenglishkids.britishcouncil.org/sites/kids/files/attachment/songs-hickory-dickory-dock-worksheet.pdf</w:t>
        </w:r>
      </w:hyperlink>
    </w:p>
    <w:p w14:paraId="7EFC3153" w14:textId="77777777" w:rsidR="00887D66" w:rsidRPr="0082222B" w:rsidRDefault="00887D66" w:rsidP="00887D66">
      <w:pPr>
        <w:rPr>
          <w:rStyle w:val="Hypertextovodkaz"/>
          <w:color w:val="000000" w:themeColor="text1"/>
        </w:rPr>
      </w:pPr>
    </w:p>
    <w:p w14:paraId="2BFD3FE7" w14:textId="77777777" w:rsidR="00887D66" w:rsidRPr="0082222B" w:rsidRDefault="00887D66" w:rsidP="00887D66">
      <w:pPr>
        <w:rPr>
          <w:b/>
          <w:color w:val="000000" w:themeColor="text1"/>
          <w:sz w:val="24"/>
          <w:szCs w:val="24"/>
        </w:rPr>
      </w:pPr>
      <w:r w:rsidRPr="0082222B">
        <w:rPr>
          <w:rStyle w:val="Hypertextovodkaz"/>
          <w:b/>
          <w:color w:val="000000" w:themeColor="text1"/>
          <w:sz w:val="24"/>
          <w:szCs w:val="24"/>
          <w:u w:val="none"/>
        </w:rPr>
        <w:t>Zde najdeš kontrolu pracovního listu:</w:t>
      </w:r>
    </w:p>
    <w:p w14:paraId="2D895969" w14:textId="77777777" w:rsidR="00887D66" w:rsidRDefault="006E397F" w:rsidP="00887D66">
      <w:hyperlink r:id="rId8" w:history="1">
        <w:r w:rsidR="00887D66" w:rsidRPr="009A5FEE">
          <w:rPr>
            <w:rStyle w:val="Hypertextovodkaz"/>
          </w:rPr>
          <w:t>https://learnenglishkids.britishcouncil.org/sites/kids/files/attachment/songs-hickory-dickory-dock-answers.pdf</w:t>
        </w:r>
      </w:hyperlink>
    </w:p>
    <w:p w14:paraId="0937D87B" w14:textId="77777777" w:rsidR="00887D66" w:rsidRDefault="00887D66" w:rsidP="00887D66"/>
    <w:p w14:paraId="3E78972A" w14:textId="2D06754C" w:rsidR="00887D66" w:rsidRDefault="00887D66">
      <w:pPr>
        <w:rPr>
          <w:b/>
        </w:rPr>
      </w:pPr>
      <w:r>
        <w:rPr>
          <w:b/>
        </w:rPr>
        <w:t>M</w:t>
      </w:r>
    </w:p>
    <w:p w14:paraId="6BCEAA84" w14:textId="64309620" w:rsidR="002029B7" w:rsidRDefault="002029B7">
      <w:pPr>
        <w:rPr>
          <w:bCs/>
        </w:rPr>
      </w:pPr>
      <w:r>
        <w:rPr>
          <w:bCs/>
          <w:i/>
          <w:iCs/>
        </w:rPr>
        <w:t>Opakování a procvičování</w:t>
      </w:r>
    </w:p>
    <w:p w14:paraId="34700F5F" w14:textId="77777777" w:rsidR="00937CDA" w:rsidRDefault="002029B7" w:rsidP="002029B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PL = z jedné strany samé rozklady / z druhé dominové kostky (řešení: 6+2=8; 2+6=8; 8-2=6</w:t>
      </w:r>
      <w:r w:rsidR="00937CDA">
        <w:rPr>
          <w:bCs/>
        </w:rPr>
        <w:t>;</w:t>
      </w:r>
    </w:p>
    <w:p w14:paraId="1CEC5741" w14:textId="0F9D8662" w:rsidR="002029B7" w:rsidRDefault="002029B7" w:rsidP="00937CDA">
      <w:pPr>
        <w:pStyle w:val="Odstavecseseznamem"/>
        <w:rPr>
          <w:bCs/>
        </w:rPr>
      </w:pPr>
      <w:r>
        <w:rPr>
          <w:bCs/>
        </w:rPr>
        <w:t xml:space="preserve"> 8-6=2 atd.)</w:t>
      </w:r>
    </w:p>
    <w:p w14:paraId="6012E414" w14:textId="2A2FEC18" w:rsidR="002029B7" w:rsidRDefault="002029B7" w:rsidP="002029B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HRAVÁ MATEMATIKA 1</w:t>
      </w:r>
      <w:r w:rsidR="00937CDA">
        <w:rPr>
          <w:bCs/>
        </w:rPr>
        <w:t>:</w:t>
      </w:r>
      <w:r>
        <w:rPr>
          <w:bCs/>
        </w:rPr>
        <w:t xml:space="preserve"> str.37</w:t>
      </w:r>
    </w:p>
    <w:p w14:paraId="3891D3D7" w14:textId="69914925" w:rsidR="002029B7" w:rsidRDefault="002029B7" w:rsidP="002029B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POČETNÍK str. 14,15,16</w:t>
      </w:r>
    </w:p>
    <w:p w14:paraId="3149AE60" w14:textId="4DCAD82F" w:rsidR="002029B7" w:rsidRDefault="002029B7" w:rsidP="002029B7">
      <w:pPr>
        <w:rPr>
          <w:bCs/>
          <w:i/>
          <w:iCs/>
        </w:rPr>
      </w:pPr>
      <w:r>
        <w:rPr>
          <w:bCs/>
          <w:i/>
          <w:iCs/>
        </w:rPr>
        <w:t>Počítání v oboru 10</w:t>
      </w:r>
    </w:p>
    <w:p w14:paraId="79D464ED" w14:textId="0FBA14BF" w:rsidR="002029B7" w:rsidRDefault="002029B7" w:rsidP="002029B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Video</w:t>
      </w:r>
    </w:p>
    <w:p w14:paraId="71A47A2A" w14:textId="1C49F2DA" w:rsidR="002029B7" w:rsidRDefault="002029B7" w:rsidP="002029B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HRAVÁ MATEMATIKA 2</w:t>
      </w:r>
      <w:r w:rsidR="00937CDA">
        <w:rPr>
          <w:bCs/>
        </w:rPr>
        <w:t>:</w:t>
      </w:r>
      <w:r>
        <w:rPr>
          <w:bCs/>
        </w:rPr>
        <w:t xml:space="preserve"> str. 7 (psaní 10); str.8,9,11,12</w:t>
      </w:r>
    </w:p>
    <w:p w14:paraId="054F76A6" w14:textId="77777777" w:rsidR="006E397F" w:rsidRDefault="006E397F" w:rsidP="002029B7">
      <w:pPr>
        <w:rPr>
          <w:bCs/>
          <w:i/>
          <w:iCs/>
        </w:rPr>
      </w:pPr>
    </w:p>
    <w:p w14:paraId="57C347A5" w14:textId="787A4254" w:rsidR="002029B7" w:rsidRDefault="002029B7" w:rsidP="002029B7">
      <w:pPr>
        <w:rPr>
          <w:bCs/>
        </w:rPr>
      </w:pPr>
      <w:r>
        <w:rPr>
          <w:bCs/>
          <w:i/>
          <w:iCs/>
        </w:rPr>
        <w:lastRenderedPageBreak/>
        <w:t>Číselná řada 11-20</w:t>
      </w:r>
    </w:p>
    <w:p w14:paraId="00F1C9AA" w14:textId="07EC707D" w:rsidR="002029B7" w:rsidRDefault="002029B7" w:rsidP="002029B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Nacvičujte </w:t>
      </w:r>
      <w:r w:rsidR="00937CDA">
        <w:rPr>
          <w:bCs/>
        </w:rPr>
        <w:t>čtení, zápis a znázorňování čísel pomocí červených puntíků</w:t>
      </w:r>
    </w:p>
    <w:p w14:paraId="14A42A81" w14:textId="5BF649DE" w:rsidR="00937CDA" w:rsidRDefault="00937CDA" w:rsidP="002029B7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PL 44,45</w:t>
      </w:r>
    </w:p>
    <w:p w14:paraId="6C443DAF" w14:textId="10FF44A9" w:rsidR="00937CDA" w:rsidRDefault="00937CDA" w:rsidP="00937CDA">
      <w:pPr>
        <w:rPr>
          <w:bCs/>
        </w:rPr>
      </w:pPr>
    </w:p>
    <w:p w14:paraId="2ECB19DE" w14:textId="141944AE" w:rsidR="00937CDA" w:rsidRDefault="00937CDA" w:rsidP="00937CDA">
      <w:pPr>
        <w:rPr>
          <w:b/>
        </w:rPr>
      </w:pPr>
      <w:r>
        <w:rPr>
          <w:b/>
        </w:rPr>
        <w:t>PSANÍ</w:t>
      </w:r>
    </w:p>
    <w:p w14:paraId="286C937D" w14:textId="0DF1F578" w:rsidR="00937CDA" w:rsidRDefault="00937CDA" w:rsidP="00937CDA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Opakování: žlutá písanka str. 1,2,3</w:t>
      </w:r>
    </w:p>
    <w:p w14:paraId="1662B564" w14:textId="71113D67" w:rsidR="00937CDA" w:rsidRDefault="00937CDA" w:rsidP="00937CDA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Nácvik psacího J: video, list J-A), J-B), J-C); písanka str.4</w:t>
      </w:r>
    </w:p>
    <w:p w14:paraId="3D6D8AD5" w14:textId="079F4643" w:rsidR="00937CDA" w:rsidRDefault="00937CDA" w:rsidP="00937CDA">
      <w:pPr>
        <w:rPr>
          <w:bCs/>
        </w:rPr>
      </w:pPr>
    </w:p>
    <w:p w14:paraId="045739C2" w14:textId="34FC7BB0" w:rsidR="00937CDA" w:rsidRDefault="00937CDA" w:rsidP="00937CDA">
      <w:pPr>
        <w:rPr>
          <w:bCs/>
        </w:rPr>
      </w:pPr>
      <w:r>
        <w:rPr>
          <w:b/>
        </w:rPr>
        <w:t>ČTENÍ</w:t>
      </w:r>
    </w:p>
    <w:p w14:paraId="5521CD34" w14:textId="2E6DC090" w:rsidR="00937CDA" w:rsidRDefault="000362D5" w:rsidP="00937CDA">
      <w:pPr>
        <w:rPr>
          <w:bCs/>
          <w:i/>
          <w:iCs/>
        </w:rPr>
      </w:pPr>
      <w:r>
        <w:rPr>
          <w:bCs/>
          <w:i/>
          <w:iCs/>
        </w:rPr>
        <w:t>Nácvik čtení š/Š</w:t>
      </w:r>
    </w:p>
    <w:p w14:paraId="43812E3A" w14:textId="1964CC60" w:rsidR="000362D5" w:rsidRPr="000362D5" w:rsidRDefault="000362D5" w:rsidP="000362D5">
      <w:pPr>
        <w:rPr>
          <w:bCs/>
        </w:rPr>
      </w:pPr>
      <w:r w:rsidRPr="000362D5">
        <w:rPr>
          <w:bCs/>
        </w:rPr>
        <w:t xml:space="preserve">PL se šaškem (uvolňovací cvik) + vyplňovaní dutých písmen všemi barvami + slabičná stavba slov/ hláska na začátku + správné tvary písmen. Ve </w:t>
      </w:r>
      <w:proofErr w:type="spellStart"/>
      <w:r w:rsidRPr="000362D5">
        <w:rPr>
          <w:bCs/>
        </w:rPr>
        <w:t>cv</w:t>
      </w:r>
      <w:proofErr w:type="spellEnd"/>
      <w:r w:rsidRPr="000362D5">
        <w:rPr>
          <w:bCs/>
        </w:rPr>
        <w:t>. 3 pracujte se sloupci a řádky např.:</w:t>
      </w:r>
    </w:p>
    <w:p w14:paraId="5DC8EF99" w14:textId="35C25EFD" w:rsidR="000362D5" w:rsidRDefault="000362D5" w:rsidP="000362D5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Přečti (pojmenuj) obrázky v druhé řadě, druhém sloupci, v předposledním sloupci…</w:t>
      </w:r>
    </w:p>
    <w:p w14:paraId="53824940" w14:textId="66718960" w:rsidR="000362D5" w:rsidRDefault="000362D5" w:rsidP="000362D5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Který obrázek je nad listem, hned před zubem, hned za šálou, pod zámkem ….</w:t>
      </w:r>
    </w:p>
    <w:p w14:paraId="2CB02814" w14:textId="4118A1E8" w:rsidR="000362D5" w:rsidRDefault="000362D5" w:rsidP="000362D5">
      <w:pPr>
        <w:pStyle w:val="Odstavecseseznamem"/>
        <w:numPr>
          <w:ilvl w:val="0"/>
          <w:numId w:val="3"/>
        </w:numPr>
        <w:rPr>
          <w:bCs/>
        </w:rPr>
      </w:pPr>
      <w:r>
        <w:rPr>
          <w:bCs/>
        </w:rPr>
        <w:t>Co je v prvním řádku uprostřed? Pojmenuj předposlední obrázek ve druhém řádku. Co je v posledním sloupci před ptáčkem? a</w:t>
      </w:r>
      <w:r w:rsidRPr="000362D5">
        <w:rPr>
          <w:bCs/>
        </w:rPr>
        <w:t>td.</w:t>
      </w:r>
    </w:p>
    <w:p w14:paraId="723B5427" w14:textId="77777777" w:rsidR="00DD6C00" w:rsidRDefault="000362D5" w:rsidP="000362D5">
      <w:pPr>
        <w:rPr>
          <w:bCs/>
        </w:rPr>
      </w:pPr>
      <w:r>
        <w:rPr>
          <w:bCs/>
        </w:rPr>
        <w:t>SLABIKÁŘ</w:t>
      </w:r>
      <w:r w:rsidR="00DD6C00">
        <w:rPr>
          <w:bCs/>
        </w:rPr>
        <w:t>:</w:t>
      </w:r>
      <w:r>
        <w:rPr>
          <w:bCs/>
        </w:rPr>
        <w:t xml:space="preserve"> </w:t>
      </w:r>
      <w:r w:rsidR="00DD6C00">
        <w:rPr>
          <w:bCs/>
        </w:rPr>
        <w:t>str.30= slabiky a slova s š/</w:t>
      </w:r>
      <w:proofErr w:type="gramStart"/>
      <w:r w:rsidR="00DD6C00">
        <w:rPr>
          <w:bCs/>
        </w:rPr>
        <w:t>Š ;</w:t>
      </w:r>
      <w:proofErr w:type="gramEnd"/>
      <w:r w:rsidR="00DD6C00">
        <w:rPr>
          <w:bCs/>
        </w:rPr>
        <w:t xml:space="preserve"> PS ke Slabikáři cv1/29</w:t>
      </w:r>
    </w:p>
    <w:p w14:paraId="1BD24102" w14:textId="0F96BAE9" w:rsidR="000362D5" w:rsidRDefault="00DD6C00" w:rsidP="000362D5">
      <w:pPr>
        <w:rPr>
          <w:bCs/>
        </w:rPr>
      </w:pPr>
      <w:r>
        <w:rPr>
          <w:bCs/>
        </w:rPr>
        <w:t xml:space="preserve">                   str.53; PS </w:t>
      </w:r>
      <w:r>
        <w:rPr>
          <w:bCs/>
        </w:rPr>
        <w:t>ke Slabikáři cv</w:t>
      </w:r>
      <w:r>
        <w:rPr>
          <w:bCs/>
        </w:rPr>
        <w:t>2</w:t>
      </w:r>
      <w:r>
        <w:rPr>
          <w:bCs/>
        </w:rPr>
        <w:t>/29</w:t>
      </w:r>
      <w:r>
        <w:rPr>
          <w:bCs/>
        </w:rPr>
        <w:t xml:space="preserve"> </w:t>
      </w:r>
    </w:p>
    <w:p w14:paraId="248D30B9" w14:textId="109EB9BF" w:rsidR="00DD6C00" w:rsidRDefault="00DD6C00" w:rsidP="000362D5">
      <w:pPr>
        <w:rPr>
          <w:bCs/>
        </w:rPr>
      </w:pPr>
      <w:r>
        <w:rPr>
          <w:bCs/>
        </w:rPr>
        <w:t xml:space="preserve">                   str. 54, 55, 56</w:t>
      </w:r>
    </w:p>
    <w:p w14:paraId="34489F17" w14:textId="681EB18D" w:rsidR="00DD6C00" w:rsidRDefault="00DD6C00" w:rsidP="000362D5">
      <w:pPr>
        <w:rPr>
          <w:bCs/>
          <w:i/>
          <w:iCs/>
        </w:rPr>
      </w:pPr>
      <w:r>
        <w:rPr>
          <w:bCs/>
          <w:i/>
          <w:iCs/>
        </w:rPr>
        <w:t xml:space="preserve">Opakování </w:t>
      </w:r>
    </w:p>
    <w:p w14:paraId="7C8E5702" w14:textId="4BB4C33F" w:rsidR="00DD6C00" w:rsidRDefault="00DD6C00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Čtení dvojhlásek dle listu 29</w:t>
      </w:r>
    </w:p>
    <w:p w14:paraId="70B335D7" w14:textId="114A67CE" w:rsidR="00DD6C00" w:rsidRDefault="00DD6C00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Samostatná práce= PL, který jsem ručně napsala a na kterém děti dolepí vystřižená slova k obrázkům či do neúplných vět (tento list prosím naskenovat či vyfotit a poslat)</w:t>
      </w:r>
    </w:p>
    <w:p w14:paraId="6E7D06E6" w14:textId="760A8790" w:rsidR="00DD6C00" w:rsidRDefault="00DD6C00" w:rsidP="00DD6C00">
      <w:pPr>
        <w:rPr>
          <w:bCs/>
        </w:rPr>
      </w:pPr>
    </w:p>
    <w:p w14:paraId="0CFFA0F1" w14:textId="0A2989B2" w:rsidR="00DD6C00" w:rsidRDefault="00DD6C00" w:rsidP="00DD6C00">
      <w:pPr>
        <w:rPr>
          <w:bCs/>
        </w:rPr>
      </w:pPr>
      <w:r>
        <w:rPr>
          <w:b/>
        </w:rPr>
        <w:t xml:space="preserve">LITERATURA + VV </w:t>
      </w:r>
    </w:p>
    <w:p w14:paraId="76942A4F" w14:textId="77B1EB17" w:rsidR="00DD6C00" w:rsidRDefault="00DD6C00" w:rsidP="00DD6C00">
      <w:pPr>
        <w:rPr>
          <w:bCs/>
        </w:rPr>
      </w:pPr>
      <w:r>
        <w:rPr>
          <w:bCs/>
        </w:rPr>
        <w:t>POHÁDKA O BUDULÍNKOVI</w:t>
      </w:r>
    </w:p>
    <w:p w14:paraId="7F94C56A" w14:textId="176ED68A" w:rsidR="00DD6C00" w:rsidRDefault="00DD6C00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Pohádku čte / vyp</w:t>
      </w:r>
      <w:r w:rsidR="00B210B2">
        <w:rPr>
          <w:bCs/>
        </w:rPr>
        <w:t>r</w:t>
      </w:r>
      <w:r>
        <w:rPr>
          <w:bCs/>
        </w:rPr>
        <w:t>avuje vlastními slovy dospělý</w:t>
      </w:r>
    </w:p>
    <w:p w14:paraId="12293C9C" w14:textId="63701388" w:rsidR="00B210B2" w:rsidRDefault="00B210B2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Z přílohy </w:t>
      </w:r>
      <w:proofErr w:type="gramStart"/>
      <w:r>
        <w:rPr>
          <w:bCs/>
        </w:rPr>
        <w:t>2a</w:t>
      </w:r>
      <w:proofErr w:type="gramEnd"/>
      <w:r>
        <w:rPr>
          <w:bCs/>
        </w:rPr>
        <w:t xml:space="preserve"> vystříhejte a pomíchejte obrázky (obrázkovou osnovu)</w:t>
      </w:r>
    </w:p>
    <w:p w14:paraId="65499895" w14:textId="7EFBFB5E" w:rsidR="00B210B2" w:rsidRDefault="00B210B2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Dospělý čte pohádku dle listu </w:t>
      </w:r>
      <w:proofErr w:type="gramStart"/>
      <w:r>
        <w:rPr>
          <w:bCs/>
        </w:rPr>
        <w:t>2b - děti</w:t>
      </w:r>
      <w:proofErr w:type="gramEnd"/>
      <w:r>
        <w:rPr>
          <w:bCs/>
        </w:rPr>
        <w:t xml:space="preserve"> naslouchají a dle slyšeného skládají</w:t>
      </w:r>
    </w:p>
    <w:p w14:paraId="542733D3" w14:textId="36E4495E" w:rsidR="00B210B2" w:rsidRDefault="00B210B2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Promíchejte obrázky – děti se je snaží naskládat ve správném pořadí bez opory posloucháním</w:t>
      </w:r>
    </w:p>
    <w:p w14:paraId="6EDF743C" w14:textId="2ADE374B" w:rsidR="00B210B2" w:rsidRDefault="00B210B2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Rozstříhejte věty odpovídající obrázkům (větná osnova) – jsou na jednom PL s písničkou</w:t>
      </w:r>
    </w:p>
    <w:p w14:paraId="6543458D" w14:textId="320029DC" w:rsidR="00B210B2" w:rsidRDefault="00B210B2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Věty čtěte – děti je pokládají pod správné obrázky</w:t>
      </w:r>
    </w:p>
    <w:p w14:paraId="4B52A42E" w14:textId="60798BA0" w:rsidR="00B210B2" w:rsidRDefault="00B210B2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Promíchejte věty i obrázky – děti s vaší pomocí čtou větnou osnovu a přiřazují k ní obrázky</w:t>
      </w:r>
    </w:p>
    <w:p w14:paraId="31EE5AD5" w14:textId="71FBC7FB" w:rsidR="00B210B2" w:rsidRDefault="00B210B2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Správně seřazenou obrázkovou i větnou osnovu můžete nalepit a vymalovat</w:t>
      </w:r>
    </w:p>
    <w:p w14:paraId="6333D162" w14:textId="5A815ED8" w:rsidR="00B210B2" w:rsidRDefault="00B210B2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Děti samy vyprávějí pohádku dle obrázků</w:t>
      </w:r>
    </w:p>
    <w:p w14:paraId="302062F4" w14:textId="620E30E9" w:rsidR="00B210B2" w:rsidRDefault="00B210B2" w:rsidP="00DD6C00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Vyprávějte si, proč je důležité poslouchat a co se může stát, když neposloucháme</w:t>
      </w:r>
    </w:p>
    <w:p w14:paraId="5E18F1AF" w14:textId="1136F2DF" w:rsidR="00B210B2" w:rsidRDefault="00B210B2" w:rsidP="00B210B2">
      <w:pPr>
        <w:ind w:left="360"/>
        <w:rPr>
          <w:bCs/>
        </w:rPr>
      </w:pPr>
    </w:p>
    <w:p w14:paraId="04101AA0" w14:textId="2F03FEEB" w:rsidR="00B210B2" w:rsidRDefault="00B210B2" w:rsidP="00B210B2">
      <w:pPr>
        <w:ind w:left="360"/>
        <w:rPr>
          <w:b/>
        </w:rPr>
      </w:pPr>
      <w:r>
        <w:rPr>
          <w:b/>
        </w:rPr>
        <w:lastRenderedPageBreak/>
        <w:t xml:space="preserve">HV </w:t>
      </w:r>
    </w:p>
    <w:p w14:paraId="475745FA" w14:textId="1C56636B" w:rsidR="00B210B2" w:rsidRDefault="00B210B2" w:rsidP="00B210B2">
      <w:pPr>
        <w:ind w:left="360"/>
        <w:rPr>
          <w:bCs/>
        </w:rPr>
      </w:pPr>
      <w:r>
        <w:rPr>
          <w:bCs/>
        </w:rPr>
        <w:t xml:space="preserve">Naučte se </w:t>
      </w:r>
      <w:r w:rsidR="00E23B88">
        <w:rPr>
          <w:bCs/>
        </w:rPr>
        <w:t>písničku Na tom pražským mostě</w:t>
      </w:r>
    </w:p>
    <w:p w14:paraId="3930C99A" w14:textId="14F6F8DF" w:rsidR="00E23B88" w:rsidRDefault="00E23B88" w:rsidP="00B210B2">
      <w:pPr>
        <w:ind w:left="360"/>
        <w:rPr>
          <w:b/>
        </w:rPr>
      </w:pPr>
      <w:r>
        <w:rPr>
          <w:b/>
        </w:rPr>
        <w:t>PRV+PV</w:t>
      </w:r>
    </w:p>
    <w:p w14:paraId="61B6415A" w14:textId="339E2E38" w:rsidR="00E23B88" w:rsidRDefault="00E23B88" w:rsidP="00B210B2">
      <w:pPr>
        <w:ind w:left="360"/>
        <w:rPr>
          <w:bCs/>
          <w:i/>
          <w:iCs/>
        </w:rPr>
      </w:pPr>
      <w:r>
        <w:rPr>
          <w:bCs/>
          <w:i/>
          <w:iCs/>
        </w:rPr>
        <w:t>Opakujte JARO dle dvojstrany 60-61</w:t>
      </w:r>
      <w:r w:rsidR="008631F8">
        <w:rPr>
          <w:bCs/>
          <w:i/>
          <w:iCs/>
        </w:rPr>
        <w:t xml:space="preserve"> a dle toho, co vidíte venku (můžete některé byliny vylisovat – viz foto)</w:t>
      </w:r>
    </w:p>
    <w:p w14:paraId="27369E60" w14:textId="193DA370" w:rsidR="00E23B88" w:rsidRDefault="00E23B88" w:rsidP="00E23B88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Vyjmenuj keře. Ukaž na obrázku jehnědy, kočičky. Na jakém keři tyto květy rostou? Vidíš zlatici? Jak jí říkáme? (zlatý déšť)</w:t>
      </w:r>
    </w:p>
    <w:p w14:paraId="3BC70C82" w14:textId="3F0EF235" w:rsidR="00E23B88" w:rsidRDefault="00E23B88" w:rsidP="00E23B88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Pojmenuj stromy. Vidíš jírovec maďal?</w:t>
      </w:r>
    </w:p>
    <w:p w14:paraId="3B6EACB4" w14:textId="2D306109" w:rsidR="00E23B88" w:rsidRDefault="00E23B88" w:rsidP="00E23B88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Které byliny kvetou žlutě, které bíle?</w:t>
      </w:r>
      <w:r w:rsidR="008631F8">
        <w:rPr>
          <w:bCs/>
        </w:rPr>
        <w:t xml:space="preserve"> </w:t>
      </w:r>
    </w:p>
    <w:p w14:paraId="41DA576B" w14:textId="287C83D3" w:rsidR="00E23B88" w:rsidRDefault="00E23B88" w:rsidP="00E23B88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 xml:space="preserve">Co dělají děti se sazenicemi? Co se </w:t>
      </w:r>
      <w:proofErr w:type="gramStart"/>
      <w:r>
        <w:rPr>
          <w:bCs/>
        </w:rPr>
        <w:t>semínky?...</w:t>
      </w:r>
      <w:proofErr w:type="gramEnd"/>
      <w:r>
        <w:rPr>
          <w:bCs/>
          <w:i/>
          <w:iCs/>
        </w:rPr>
        <w:t>pokud by to bylo možné, zasejte si doma do květináče ječmen, aby vám do Velikonoc vzešel a děti by to mohly pozorovat 8-)</w:t>
      </w:r>
    </w:p>
    <w:p w14:paraId="5E0A6553" w14:textId="0F78C54C" w:rsidR="00E23B88" w:rsidRDefault="00E23B88" w:rsidP="00E23B88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Ukaž podběl, bledule…apod.</w:t>
      </w:r>
    </w:p>
    <w:p w14:paraId="27359CEC" w14:textId="2D65C557" w:rsidR="00E23B88" w:rsidRDefault="00E23B88" w:rsidP="00E23B88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Jak si děti na jaře hrají?</w:t>
      </w:r>
    </w:p>
    <w:p w14:paraId="34506ADB" w14:textId="45AA4E2B" w:rsidR="00E23B88" w:rsidRDefault="00E23B88" w:rsidP="00E23B88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Co děláme na zahradě? Co na poli?</w:t>
      </w:r>
    </w:p>
    <w:p w14:paraId="3185A2F6" w14:textId="1584BA2B" w:rsidR="00E23B88" w:rsidRDefault="00E23B88" w:rsidP="00E23B88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Vyjmenuj jarní měsíce. Povídej o počasí.</w:t>
      </w:r>
    </w:p>
    <w:p w14:paraId="1FE6D200" w14:textId="4D7460DA" w:rsidR="00E23B88" w:rsidRDefault="00E23B88" w:rsidP="00E23B88">
      <w:pPr>
        <w:ind w:left="360"/>
        <w:rPr>
          <w:bCs/>
          <w:i/>
          <w:iCs/>
        </w:rPr>
      </w:pPr>
      <w:r>
        <w:rPr>
          <w:bCs/>
          <w:i/>
          <w:iCs/>
        </w:rPr>
        <w:t>Poznáváme své tělo PL str. 47</w:t>
      </w:r>
    </w:p>
    <w:p w14:paraId="3CF2E7BD" w14:textId="703FFD48" w:rsidR="00E23B88" w:rsidRDefault="00E23B88" w:rsidP="00E23B88">
      <w:pPr>
        <w:ind w:left="360"/>
        <w:rPr>
          <w:bCs/>
          <w:i/>
          <w:iCs/>
        </w:rPr>
      </w:pPr>
      <w:r>
        <w:rPr>
          <w:bCs/>
          <w:i/>
          <w:iCs/>
        </w:rPr>
        <w:t xml:space="preserve">Nemoc a úraz PL str. 51; PS str.42 </w:t>
      </w:r>
    </w:p>
    <w:p w14:paraId="61E49456" w14:textId="3D46B673" w:rsidR="00E23B88" w:rsidRDefault="00E23B88" w:rsidP="00E23B88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Soustřeďte se zejména na onemocnění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 19 a jeho prevenci</w:t>
      </w:r>
    </w:p>
    <w:p w14:paraId="5CD2223B" w14:textId="565FFA2D" w:rsidR="008631F8" w:rsidRDefault="008631F8" w:rsidP="00E23B88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V rámci pracovní výchovy vystřihněte ze zaslaného </w:t>
      </w:r>
      <w:proofErr w:type="spellStart"/>
      <w:proofErr w:type="gramStart"/>
      <w:r>
        <w:rPr>
          <w:bCs/>
        </w:rPr>
        <w:t>prac.listu</w:t>
      </w:r>
      <w:proofErr w:type="spellEnd"/>
      <w:proofErr w:type="gramEnd"/>
      <w:r>
        <w:rPr>
          <w:bCs/>
        </w:rPr>
        <w:t xml:space="preserve"> papírové mobily ( všechny 3 nechejte vcelku, aby je bylo možné poskládat jako leporelo) viz foto</w:t>
      </w:r>
    </w:p>
    <w:p w14:paraId="3B0D7667" w14:textId="18CBB7C7" w:rsidR="008631F8" w:rsidRDefault="008631F8" w:rsidP="00E23B88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 xml:space="preserve">Mobily podlepte tvrdým papírem, nechejte děti, aby je dotvořily: pravidla v prostřední části doplní ilustracemi / piktogramy, do poslední části namalují „vzkaz“ – co dělají a jak se </w:t>
      </w:r>
      <w:proofErr w:type="gramStart"/>
      <w:r>
        <w:rPr>
          <w:bCs/>
        </w:rPr>
        <w:t>mají..</w:t>
      </w:r>
      <w:proofErr w:type="gramEnd"/>
    </w:p>
    <w:p w14:paraId="4F4F026A" w14:textId="5FF31CA4" w:rsidR="00887D66" w:rsidRPr="006E397F" w:rsidRDefault="008631F8" w:rsidP="006E397F">
      <w:pPr>
        <w:pStyle w:val="Odstavecseseznamem"/>
        <w:numPr>
          <w:ilvl w:val="0"/>
          <w:numId w:val="2"/>
        </w:numPr>
        <w:rPr>
          <w:bCs/>
        </w:rPr>
      </w:pPr>
      <w:r>
        <w:rPr>
          <w:bCs/>
        </w:rPr>
        <w:t>Prosím tuto práci naskenovat / vyfotit a poslat</w:t>
      </w:r>
      <w:bookmarkStart w:id="0" w:name="_GoBack"/>
      <w:bookmarkEnd w:id="0"/>
    </w:p>
    <w:sectPr w:rsidR="00887D66" w:rsidRPr="006E397F" w:rsidSect="0088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71D"/>
    <w:multiLevelType w:val="hybridMultilevel"/>
    <w:tmpl w:val="0E9268F8"/>
    <w:lvl w:ilvl="0" w:tplc="50E240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43A24"/>
    <w:multiLevelType w:val="hybridMultilevel"/>
    <w:tmpl w:val="8450671C"/>
    <w:lvl w:ilvl="0" w:tplc="DFCC1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40318"/>
    <w:multiLevelType w:val="hybridMultilevel"/>
    <w:tmpl w:val="89CA6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04247"/>
    <w:multiLevelType w:val="hybridMultilevel"/>
    <w:tmpl w:val="F8A8D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26"/>
    <w:rsid w:val="000362D5"/>
    <w:rsid w:val="002029B7"/>
    <w:rsid w:val="006E397F"/>
    <w:rsid w:val="00777626"/>
    <w:rsid w:val="008155B9"/>
    <w:rsid w:val="008631F8"/>
    <w:rsid w:val="00887D66"/>
    <w:rsid w:val="008B16E0"/>
    <w:rsid w:val="00937CDA"/>
    <w:rsid w:val="00B210B2"/>
    <w:rsid w:val="00C82071"/>
    <w:rsid w:val="00C946DB"/>
    <w:rsid w:val="00DD6C00"/>
    <w:rsid w:val="00E23B88"/>
    <w:rsid w:val="00F4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D85E"/>
  <w15:chartTrackingRefBased/>
  <w15:docId w15:val="{67241D6F-01D1-4452-B486-4A46275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87D6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0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kids.britishcouncil.org/sites/kids/files/attachment/songs-hickory-dickory-dock-answer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sites/kids/files/attachment/songs-hickory-dickory-dock-workshee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kids.britishcouncil.org/sites/kids/files/attachment/songs-hickory-dickory-dock-lyrics.pdf" TargetMode="External"/><Relationship Id="rId5" Type="http://schemas.openxmlformats.org/officeDocument/2006/relationships/hyperlink" Target="https://learnenglishkids.britishcouncil.org/songs/hickory-dickory-do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692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Sejkorová</dc:creator>
  <cp:keywords/>
  <dc:description/>
  <cp:lastModifiedBy>Sylva Sejkorová</cp:lastModifiedBy>
  <cp:revision>6</cp:revision>
  <dcterms:created xsi:type="dcterms:W3CDTF">2020-03-31T09:24:00Z</dcterms:created>
  <dcterms:modified xsi:type="dcterms:W3CDTF">2020-03-31T23:00:00Z</dcterms:modified>
</cp:coreProperties>
</file>