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5F4AA" w14:textId="4EE2D97B" w:rsidR="00F80B0C" w:rsidRDefault="00D61E02">
      <w:pPr>
        <w:rPr>
          <w:b/>
          <w:bCs/>
          <w:sz w:val="28"/>
          <w:szCs w:val="28"/>
        </w:rPr>
      </w:pPr>
      <w:r w:rsidRPr="00D61E02">
        <w:rPr>
          <w:b/>
          <w:bCs/>
          <w:sz w:val="28"/>
          <w:szCs w:val="28"/>
        </w:rPr>
        <w:t>28.4.-5.5.</w:t>
      </w:r>
    </w:p>
    <w:p w14:paraId="6FBE33D9" w14:textId="6ED808CF" w:rsidR="00D61E02" w:rsidRDefault="00D61E02">
      <w:pPr>
        <w:rPr>
          <w:b/>
          <w:bCs/>
          <w:sz w:val="28"/>
          <w:szCs w:val="28"/>
        </w:rPr>
      </w:pPr>
    </w:p>
    <w:p w14:paraId="0CCE0D4B" w14:textId="10864B4B" w:rsidR="00711A5B" w:rsidRDefault="00711A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Aj</w:t>
      </w:r>
    </w:p>
    <w:p w14:paraId="7861F6C9" w14:textId="57E0A66D" w:rsidR="00711A5B" w:rsidRPr="00711A5B" w:rsidRDefault="00711A5B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4"/>
          <w:szCs w:val="24"/>
        </w:rPr>
        <w:t>google disk</w:t>
      </w:r>
    </w:p>
    <w:p w14:paraId="3DF97276" w14:textId="77777777" w:rsidR="00711A5B" w:rsidRDefault="00711A5B">
      <w:pPr>
        <w:rPr>
          <w:b/>
          <w:bCs/>
          <w:sz w:val="28"/>
          <w:szCs w:val="28"/>
        </w:rPr>
      </w:pPr>
    </w:p>
    <w:p w14:paraId="70D6EC80" w14:textId="61456325" w:rsidR="00D61E02" w:rsidRDefault="00D61E0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</w:p>
    <w:p w14:paraId="1BDF2464" w14:textId="1A39878E" w:rsidR="001530E8" w:rsidRDefault="009E406A" w:rsidP="00D61E0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EE0082">
        <w:rPr>
          <w:sz w:val="24"/>
          <w:szCs w:val="24"/>
        </w:rPr>
        <w:t xml:space="preserve">enně </w:t>
      </w:r>
      <w:r w:rsidR="000A5B35">
        <w:rPr>
          <w:sz w:val="24"/>
          <w:szCs w:val="24"/>
        </w:rPr>
        <w:t>opakujte</w:t>
      </w:r>
      <w:r w:rsidR="00EE0082">
        <w:rPr>
          <w:sz w:val="24"/>
          <w:szCs w:val="24"/>
        </w:rPr>
        <w:t xml:space="preserve"> +/- do 10 zpaměti </w:t>
      </w:r>
      <w:r w:rsidR="00EE0082" w:rsidRPr="00EE0082">
        <w:rPr>
          <w:sz w:val="24"/>
          <w:szCs w:val="24"/>
        </w:rPr>
        <w:sym w:font="Wingdings" w:char="F0E0"/>
      </w:r>
      <w:r w:rsidR="00EE0082">
        <w:rPr>
          <w:sz w:val="24"/>
          <w:szCs w:val="24"/>
        </w:rPr>
        <w:t xml:space="preserve"> používejte domino, smyčky</w:t>
      </w:r>
      <w:r w:rsidR="002172F1">
        <w:rPr>
          <w:sz w:val="24"/>
          <w:szCs w:val="24"/>
        </w:rPr>
        <w:t xml:space="preserve"> </w:t>
      </w:r>
      <w:r w:rsidR="002172F1" w:rsidRPr="002172F1">
        <w:rPr>
          <w:sz w:val="24"/>
          <w:szCs w:val="24"/>
        </w:rPr>
        <w:sym w:font="Wingdings" w:char="F0E0"/>
      </w:r>
      <w:r w:rsidR="002172F1">
        <w:rPr>
          <w:sz w:val="24"/>
          <w:szCs w:val="24"/>
        </w:rPr>
        <w:t xml:space="preserve"> výsledek příkladu je prvním číslem dalšího příkladu</w:t>
      </w:r>
      <w:r w:rsidR="00EE0082">
        <w:rPr>
          <w:sz w:val="24"/>
          <w:szCs w:val="24"/>
        </w:rPr>
        <w:t xml:space="preserve"> (</w:t>
      </w:r>
      <w:r w:rsidR="002172F1">
        <w:rPr>
          <w:sz w:val="24"/>
          <w:szCs w:val="24"/>
        </w:rPr>
        <w:t xml:space="preserve">obojí je na </w:t>
      </w:r>
      <w:r w:rsidR="00EE0082">
        <w:rPr>
          <w:sz w:val="24"/>
          <w:szCs w:val="24"/>
        </w:rPr>
        <w:t>vide</w:t>
      </w:r>
      <w:r w:rsidR="002172F1">
        <w:rPr>
          <w:sz w:val="24"/>
          <w:szCs w:val="24"/>
        </w:rPr>
        <w:t>u</w:t>
      </w:r>
      <w:r w:rsidR="00EE0082">
        <w:rPr>
          <w:sz w:val="24"/>
          <w:szCs w:val="24"/>
        </w:rPr>
        <w:t>)</w:t>
      </w:r>
      <w:r w:rsidR="002172F1">
        <w:rPr>
          <w:sz w:val="24"/>
          <w:szCs w:val="24"/>
        </w:rPr>
        <w:t>;</w:t>
      </w:r>
      <w:r w:rsidR="00EE0082">
        <w:rPr>
          <w:sz w:val="24"/>
          <w:szCs w:val="24"/>
        </w:rPr>
        <w:t xml:space="preserve"> pexeso</w:t>
      </w:r>
      <w:r w:rsidR="002172F1">
        <w:rPr>
          <w:sz w:val="24"/>
          <w:szCs w:val="24"/>
        </w:rPr>
        <w:t>;</w:t>
      </w:r>
      <w:r w:rsidR="00EE0082">
        <w:rPr>
          <w:sz w:val="24"/>
          <w:szCs w:val="24"/>
        </w:rPr>
        <w:t xml:space="preserve"> zadávejte dítěti rozklady, řetězce, diktujte příklady </w:t>
      </w:r>
      <w:r w:rsidR="00EE0082" w:rsidRPr="00EE0082">
        <w:rPr>
          <w:sz w:val="24"/>
          <w:szCs w:val="24"/>
        </w:rPr>
        <w:sym w:font="Wingdings" w:char="F0E0"/>
      </w:r>
      <w:r w:rsidR="00EE0082">
        <w:rPr>
          <w:sz w:val="24"/>
          <w:szCs w:val="24"/>
        </w:rPr>
        <w:t xml:space="preserve"> dítě píše výsledky na stírací tabulku (pokud ji doma nemáte, prosím zakupte ji </w:t>
      </w:r>
      <w:r w:rsidR="00EE0082" w:rsidRPr="00EE0082">
        <w:rPr>
          <w:sz w:val="24"/>
          <w:szCs w:val="24"/>
        </w:rPr>
        <w:sym w:font="Wingdings" w:char="F0E0"/>
      </w:r>
      <w:r w:rsidR="00EE0082">
        <w:rPr>
          <w:sz w:val="24"/>
          <w:szCs w:val="24"/>
        </w:rPr>
        <w:t xml:space="preserve"> budeme ji využívat u online vyučování), hrajte si na obchod</w:t>
      </w:r>
      <w:r>
        <w:rPr>
          <w:sz w:val="24"/>
          <w:szCs w:val="24"/>
        </w:rPr>
        <w:t xml:space="preserve">: </w:t>
      </w:r>
      <w:r w:rsidR="001530E8">
        <w:rPr>
          <w:sz w:val="24"/>
          <w:szCs w:val="24"/>
        </w:rPr>
        <w:t xml:space="preserve">ptejte se, kolik děti zaplatí </w:t>
      </w:r>
    </w:p>
    <w:p w14:paraId="213E109C" w14:textId="6E00FC93" w:rsidR="001530E8" w:rsidRDefault="001530E8" w:rsidP="001530E8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          ptejte se, kolik jim vrátí, když budou platit určitou částkou</w:t>
      </w:r>
    </w:p>
    <w:p w14:paraId="3A72DDF1" w14:textId="64BDE4EC" w:rsidR="00D61E02" w:rsidRDefault="001530E8" w:rsidP="001530E8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           ptejte se, jaké mince použijí a zda jde použít i jiné mince </w:t>
      </w:r>
    </w:p>
    <w:p w14:paraId="089ABF97" w14:textId="36C91C11" w:rsidR="00711A5B" w:rsidRDefault="009E406A" w:rsidP="00711A5B">
      <w:pPr>
        <w:pStyle w:val="Odstavecseseznamem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domino, mince, pexeso i smyčky</w:t>
      </w:r>
      <w:r w:rsidR="00711A5B">
        <w:rPr>
          <w:i/>
          <w:iCs/>
          <w:sz w:val="24"/>
          <w:szCs w:val="24"/>
        </w:rPr>
        <w:t xml:space="preserve"> (google disk)</w:t>
      </w:r>
      <w:r>
        <w:rPr>
          <w:i/>
          <w:iCs/>
          <w:sz w:val="24"/>
          <w:szCs w:val="24"/>
        </w:rPr>
        <w:t xml:space="preserve"> by bylo dobré zalaminovat či aspoň podlepit tvrdým papírem (papírnictví již jsou naštěstí otevřena)</w:t>
      </w:r>
    </w:p>
    <w:p w14:paraId="44295527" w14:textId="1E6E12F3" w:rsidR="00711A5B" w:rsidRPr="00711A5B" w:rsidRDefault="00711A5B" w:rsidP="00711A5B">
      <w:pPr>
        <w:pStyle w:val="Odstavecseseznamem"/>
        <w:numPr>
          <w:ilvl w:val="0"/>
          <w:numId w:val="1"/>
        </w:numPr>
        <w:rPr>
          <w:i/>
          <w:iCs/>
          <w:sz w:val="24"/>
          <w:szCs w:val="24"/>
        </w:rPr>
      </w:pPr>
      <w:r w:rsidRPr="00711A5B">
        <w:rPr>
          <w:sz w:val="24"/>
          <w:szCs w:val="24"/>
        </w:rPr>
        <w:t>PL</w:t>
      </w:r>
      <w:r w:rsidR="00E96B2E">
        <w:rPr>
          <w:sz w:val="24"/>
          <w:szCs w:val="24"/>
        </w:rPr>
        <w:t xml:space="preserve">- </w:t>
      </w:r>
      <w:r w:rsidR="00E96B2E" w:rsidRPr="00E96B2E"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Nakupujeme </w:t>
      </w:r>
      <w:r>
        <w:rPr>
          <w:sz w:val="24"/>
          <w:szCs w:val="24"/>
        </w:rPr>
        <w:t>(sl.úlohy) , PL str</w:t>
      </w:r>
      <w:r w:rsidR="00802377">
        <w:rPr>
          <w:sz w:val="24"/>
          <w:szCs w:val="24"/>
        </w:rPr>
        <w:t>.12/13</w:t>
      </w:r>
      <w:r>
        <w:rPr>
          <w:sz w:val="24"/>
          <w:szCs w:val="24"/>
        </w:rPr>
        <w:t>-google disk</w:t>
      </w:r>
    </w:p>
    <w:p w14:paraId="100BB73E" w14:textId="4C166362" w:rsidR="009E406A" w:rsidRPr="009E406A" w:rsidRDefault="001849D5" w:rsidP="009E406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POČETNÍK str.20</w:t>
      </w:r>
    </w:p>
    <w:p w14:paraId="0503D697" w14:textId="7F4C09CA" w:rsidR="009E406A" w:rsidRDefault="009E406A" w:rsidP="001530E8">
      <w:pPr>
        <w:pStyle w:val="Odstavecseseznamem"/>
        <w:rPr>
          <w:sz w:val="24"/>
          <w:szCs w:val="24"/>
        </w:rPr>
      </w:pPr>
    </w:p>
    <w:p w14:paraId="23207E4A" w14:textId="49152A1E" w:rsidR="009E406A" w:rsidRDefault="009E406A" w:rsidP="009E406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průběžně, když budete potřebovat, aby dítě pracovalo samo, nechejte jej samostatně dodělat MAT.MINUTOVKY 2, HRAVOU MATEMATIKU 1</w:t>
      </w:r>
      <w:r w:rsidR="001849D5">
        <w:rPr>
          <w:sz w:val="24"/>
          <w:szCs w:val="24"/>
        </w:rPr>
        <w:t>, POČETNÍK do str.20</w:t>
      </w:r>
      <w:r>
        <w:rPr>
          <w:sz w:val="24"/>
          <w:szCs w:val="24"/>
        </w:rPr>
        <w:t xml:space="preserve"> </w:t>
      </w:r>
      <w:r w:rsidRPr="009E406A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mělo by to zvládnout</w:t>
      </w:r>
    </w:p>
    <w:p w14:paraId="2E19CA69" w14:textId="77777777" w:rsidR="009E406A" w:rsidRPr="009E406A" w:rsidRDefault="009E406A" w:rsidP="009E406A">
      <w:pPr>
        <w:pStyle w:val="Odstavecseseznamem"/>
        <w:rPr>
          <w:sz w:val="24"/>
          <w:szCs w:val="24"/>
        </w:rPr>
      </w:pPr>
    </w:p>
    <w:p w14:paraId="328ECD29" w14:textId="1D0ABE16" w:rsidR="009E406A" w:rsidRDefault="000A5B35" w:rsidP="000A5B3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procvičujte +/- s desítkou a jednotkami (video) </w:t>
      </w:r>
      <w:r w:rsidRPr="000A5B35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r w:rsidR="009E406A" w:rsidRPr="000A5B35">
        <w:rPr>
          <w:sz w:val="24"/>
          <w:szCs w:val="24"/>
        </w:rPr>
        <w:t>HRAVÁ MATEMATIKA 2</w:t>
      </w:r>
      <w:r w:rsidRPr="000A5B35">
        <w:rPr>
          <w:sz w:val="24"/>
          <w:szCs w:val="24"/>
        </w:rPr>
        <w:t xml:space="preserve"> str.18, 19,20,21</w:t>
      </w:r>
      <w:r w:rsidR="009E406A" w:rsidRPr="000A5B35">
        <w:rPr>
          <w:sz w:val="24"/>
          <w:szCs w:val="24"/>
        </w:rPr>
        <w:t xml:space="preserve"> </w:t>
      </w:r>
      <w:r w:rsidR="00802377">
        <w:rPr>
          <w:sz w:val="24"/>
          <w:szCs w:val="24"/>
        </w:rPr>
        <w:t>; PL str.69</w:t>
      </w:r>
    </w:p>
    <w:p w14:paraId="4F74A7A2" w14:textId="77777777" w:rsidR="00802377" w:rsidRPr="00802377" w:rsidRDefault="00802377" w:rsidP="00802377">
      <w:pPr>
        <w:pStyle w:val="Odstavecseseznamem"/>
        <w:rPr>
          <w:sz w:val="24"/>
          <w:szCs w:val="24"/>
        </w:rPr>
      </w:pPr>
    </w:p>
    <w:p w14:paraId="402B1295" w14:textId="0FEBB7B7" w:rsidR="00802377" w:rsidRDefault="00802377" w:rsidP="000A5B3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GEOMETRIE – tangramy (tři obrázky); PL str.10</w:t>
      </w:r>
    </w:p>
    <w:p w14:paraId="79B5AB69" w14:textId="77777777" w:rsidR="000A5B35" w:rsidRPr="000A5B35" w:rsidRDefault="000A5B35" w:rsidP="000A5B35">
      <w:pPr>
        <w:pStyle w:val="Odstavecseseznamem"/>
        <w:rPr>
          <w:sz w:val="24"/>
          <w:szCs w:val="24"/>
        </w:rPr>
      </w:pPr>
    </w:p>
    <w:p w14:paraId="514FB3E8" w14:textId="7B95E7FF" w:rsidR="000A5B35" w:rsidRDefault="000A5B35" w:rsidP="000A5B3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ČTENÍ</w:t>
      </w:r>
      <w:r w:rsidR="00E96B2E">
        <w:rPr>
          <w:b/>
          <w:bCs/>
          <w:sz w:val="28"/>
          <w:szCs w:val="28"/>
        </w:rPr>
        <w:t xml:space="preserve"> + PV</w:t>
      </w:r>
    </w:p>
    <w:p w14:paraId="59F5640A" w14:textId="7AF44D09" w:rsidR="001849D5" w:rsidRDefault="002723E5" w:rsidP="000A5B35">
      <w:pPr>
        <w:rPr>
          <w:sz w:val="24"/>
          <w:szCs w:val="24"/>
        </w:rPr>
      </w:pPr>
      <w:r w:rsidRPr="002723E5">
        <w:rPr>
          <w:sz w:val="24"/>
          <w:szCs w:val="24"/>
        </w:rPr>
        <w:t xml:space="preserve">-opakujte čtení </w:t>
      </w:r>
      <w:r>
        <w:rPr>
          <w:i/>
          <w:iCs/>
          <w:sz w:val="24"/>
          <w:szCs w:val="24"/>
        </w:rPr>
        <w:t>dvojhlás</w:t>
      </w:r>
      <w:r w:rsidRPr="002723E5">
        <w:rPr>
          <w:i/>
          <w:iCs/>
          <w:sz w:val="24"/>
          <w:szCs w:val="24"/>
        </w:rPr>
        <w:t>ek</w:t>
      </w:r>
      <w:r>
        <w:rPr>
          <w:sz w:val="24"/>
          <w:szCs w:val="24"/>
        </w:rPr>
        <w:t xml:space="preserve"> PL str.</w:t>
      </w:r>
      <w:r w:rsidR="00802377">
        <w:rPr>
          <w:sz w:val="24"/>
          <w:szCs w:val="24"/>
        </w:rPr>
        <w:t>71</w:t>
      </w:r>
    </w:p>
    <w:p w14:paraId="09BFF59F" w14:textId="2520F36E" w:rsidR="002723E5" w:rsidRDefault="002723E5" w:rsidP="000A5B35">
      <w:pPr>
        <w:rPr>
          <w:sz w:val="24"/>
          <w:szCs w:val="24"/>
        </w:rPr>
      </w:pPr>
      <w:r>
        <w:rPr>
          <w:sz w:val="24"/>
          <w:szCs w:val="24"/>
        </w:rPr>
        <w:t xml:space="preserve">-procvičujte čtení </w:t>
      </w:r>
      <w:r>
        <w:rPr>
          <w:i/>
          <w:iCs/>
          <w:sz w:val="24"/>
          <w:szCs w:val="24"/>
        </w:rPr>
        <w:t>c/C</w:t>
      </w:r>
      <w:r>
        <w:rPr>
          <w:sz w:val="24"/>
          <w:szCs w:val="24"/>
        </w:rPr>
        <w:t>: PL str.</w:t>
      </w:r>
      <w:r w:rsidR="00802377">
        <w:rPr>
          <w:sz w:val="24"/>
          <w:szCs w:val="24"/>
        </w:rPr>
        <w:t>72;</w:t>
      </w:r>
      <w:r>
        <w:rPr>
          <w:sz w:val="24"/>
          <w:szCs w:val="24"/>
        </w:rPr>
        <w:t xml:space="preserve"> znova  Slabikář str.71+73 </w:t>
      </w:r>
      <w:r w:rsidRPr="002723E5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PS KE SLABIKÁŘI 2 cv</w:t>
      </w:r>
      <w:r w:rsidR="00F85258">
        <w:rPr>
          <w:sz w:val="24"/>
          <w:szCs w:val="24"/>
        </w:rPr>
        <w:t>.</w:t>
      </w:r>
      <w:r w:rsidR="00711A5B">
        <w:rPr>
          <w:sz w:val="24"/>
          <w:szCs w:val="24"/>
        </w:rPr>
        <w:t>3,4/str.2; cv1/str.3; SLABIKÁŘ str.75 –</w:t>
      </w:r>
      <w:r w:rsidR="00802377">
        <w:rPr>
          <w:sz w:val="24"/>
          <w:szCs w:val="24"/>
        </w:rPr>
        <w:t>&gt;</w:t>
      </w:r>
      <w:r w:rsidR="00711A5B">
        <w:rPr>
          <w:sz w:val="24"/>
          <w:szCs w:val="24"/>
        </w:rPr>
        <w:t xml:space="preserve"> PS cv.2 a 5/str.3</w:t>
      </w:r>
    </w:p>
    <w:p w14:paraId="25D09BE1" w14:textId="77777777" w:rsidR="00711A5B" w:rsidRDefault="00711A5B" w:rsidP="000A5B35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i/>
          <w:iCs/>
          <w:sz w:val="24"/>
          <w:szCs w:val="24"/>
        </w:rPr>
        <w:t xml:space="preserve">nácvik č/Č </w:t>
      </w:r>
      <w:r>
        <w:rPr>
          <w:sz w:val="24"/>
          <w:szCs w:val="24"/>
        </w:rPr>
        <w:t xml:space="preserve">: </w:t>
      </w:r>
    </w:p>
    <w:p w14:paraId="2C257E4C" w14:textId="6F48CFAD" w:rsidR="00711A5B" w:rsidRPr="00711A5B" w:rsidRDefault="00711A5B" w:rsidP="000A5B35">
      <w:pPr>
        <w:rPr>
          <w:sz w:val="24"/>
          <w:szCs w:val="24"/>
        </w:rPr>
      </w:pPr>
      <w:r>
        <w:rPr>
          <w:sz w:val="24"/>
          <w:szCs w:val="24"/>
        </w:rPr>
        <w:t xml:space="preserve">PL č/Č – cv.1 </w:t>
      </w:r>
      <w:r w:rsidRPr="00711A5B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vyplňte dutá písmena; doplňte mřížky</w:t>
      </w:r>
    </w:p>
    <w:p w14:paraId="2DEAAA3E" w14:textId="449692A4" w:rsidR="004B38C0" w:rsidRDefault="004B38C0" w:rsidP="000A5B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cv.2</w:t>
      </w:r>
      <w:r w:rsidRPr="004B38C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č</w:t>
      </w:r>
      <w:r w:rsidR="00545B94">
        <w:rPr>
          <w:sz w:val="24"/>
          <w:szCs w:val="24"/>
        </w:rPr>
        <w:t>epici</w:t>
      </w:r>
      <w:r>
        <w:rPr>
          <w:sz w:val="24"/>
          <w:szCs w:val="24"/>
        </w:rPr>
        <w:t xml:space="preserve"> obtáhněte několikrát různými barvami</w:t>
      </w:r>
    </w:p>
    <w:p w14:paraId="415647EE" w14:textId="3CF2BD13" w:rsidR="000A5B35" w:rsidRDefault="004B38C0" w:rsidP="000A5B3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cv.3</w:t>
      </w:r>
      <w:r w:rsidRPr="004B38C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k obrázkům pište počáteční písmena</w:t>
      </w:r>
      <w:r w:rsidR="0005016E">
        <w:rPr>
          <w:sz w:val="24"/>
          <w:szCs w:val="24"/>
        </w:rPr>
        <w:t>;</w:t>
      </w:r>
      <w:r>
        <w:rPr>
          <w:sz w:val="24"/>
          <w:szCs w:val="24"/>
        </w:rPr>
        <w:t xml:space="preserve"> vyznačte slabičnou stavbu </w:t>
      </w:r>
      <w:r w:rsidR="0005016E">
        <w:rPr>
          <w:sz w:val="24"/>
          <w:szCs w:val="24"/>
        </w:rPr>
        <w:t xml:space="preserve">(·, |); obrázky, které začínají na </w:t>
      </w:r>
      <w:r w:rsidR="0005016E" w:rsidRPr="0005016E">
        <w:rPr>
          <w:i/>
          <w:iCs/>
          <w:sz w:val="24"/>
          <w:szCs w:val="24"/>
        </w:rPr>
        <w:t>č</w:t>
      </w:r>
      <w:r w:rsidR="0005016E">
        <w:rPr>
          <w:sz w:val="24"/>
          <w:szCs w:val="24"/>
        </w:rPr>
        <w:t xml:space="preserve"> vymalujte; procvičujte prostorovou orientaci </w:t>
      </w:r>
      <w:r w:rsidR="0005016E" w:rsidRPr="0005016E">
        <w:rPr>
          <w:sz w:val="24"/>
          <w:szCs w:val="24"/>
        </w:rPr>
        <w:sym w:font="Wingdings" w:char="F0E0"/>
      </w:r>
      <w:r w:rsidR="0005016E">
        <w:rPr>
          <w:sz w:val="24"/>
          <w:szCs w:val="24"/>
        </w:rPr>
        <w:t xml:space="preserve"> </w:t>
      </w:r>
      <w:r w:rsidR="0005016E">
        <w:rPr>
          <w:i/>
          <w:iCs/>
          <w:sz w:val="24"/>
          <w:szCs w:val="24"/>
        </w:rPr>
        <w:t xml:space="preserve">přečti obrázky ve </w:t>
      </w:r>
      <w:r w:rsidR="0005016E">
        <w:rPr>
          <w:i/>
          <w:iCs/>
          <w:sz w:val="24"/>
          <w:szCs w:val="24"/>
        </w:rPr>
        <w:lastRenderedPageBreak/>
        <w:t xml:space="preserve">druhém řádku, v předposledním sloupci, v prvním řádku uprostřed, druhý obrázek v posledním sloupci, co je hned před celerem, </w:t>
      </w:r>
      <w:r w:rsidR="0000437D">
        <w:rPr>
          <w:i/>
          <w:iCs/>
          <w:sz w:val="24"/>
          <w:szCs w:val="24"/>
        </w:rPr>
        <w:t>pod klíčem, nad ovocem, za kočkou, mezi švestkami a erbem…</w:t>
      </w:r>
      <w:r w:rsidR="0000437D">
        <w:rPr>
          <w:sz w:val="24"/>
          <w:szCs w:val="24"/>
        </w:rPr>
        <w:t>atd.</w:t>
      </w:r>
    </w:p>
    <w:p w14:paraId="474C4D94" w14:textId="5BBFF284" w:rsidR="0000437D" w:rsidRPr="00E96B2E" w:rsidRDefault="0000437D" w:rsidP="000A5B35">
      <w:pPr>
        <w:rPr>
          <w:b/>
          <w:bCs/>
          <w:sz w:val="24"/>
          <w:szCs w:val="24"/>
        </w:rPr>
      </w:pPr>
      <w:r>
        <w:rPr>
          <w:sz w:val="24"/>
          <w:szCs w:val="24"/>
        </w:rPr>
        <w:t>cv.4</w:t>
      </w:r>
      <w:r w:rsidRPr="0000437D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trénujte zrakové rozlišování, vymalujte články červíků, na kterých jsou tvary písmene </w:t>
      </w:r>
      <w:r>
        <w:rPr>
          <w:i/>
          <w:iCs/>
          <w:sz w:val="24"/>
          <w:szCs w:val="24"/>
        </w:rPr>
        <w:t>č/Č</w:t>
      </w:r>
      <w:r w:rsidR="00E96B2E">
        <w:rPr>
          <w:i/>
          <w:iCs/>
          <w:sz w:val="24"/>
          <w:szCs w:val="24"/>
        </w:rPr>
        <w:t xml:space="preserve"> ; v rámci </w:t>
      </w:r>
      <w:r w:rsidR="00E96B2E">
        <w:rPr>
          <w:b/>
          <w:bCs/>
          <w:i/>
          <w:iCs/>
          <w:sz w:val="24"/>
          <w:szCs w:val="24"/>
        </w:rPr>
        <w:t xml:space="preserve">PV </w:t>
      </w:r>
      <w:r w:rsidR="00E96B2E" w:rsidRPr="00E96B2E">
        <w:rPr>
          <w:i/>
          <w:iCs/>
          <w:sz w:val="24"/>
          <w:szCs w:val="24"/>
        </w:rPr>
        <w:t>si vyrob papírového červíka</w:t>
      </w:r>
      <w:r w:rsidR="00E96B2E">
        <w:rPr>
          <w:sz w:val="24"/>
          <w:szCs w:val="24"/>
        </w:rPr>
        <w:t xml:space="preserve"> (</w:t>
      </w:r>
      <w:r w:rsidR="008538B2">
        <w:rPr>
          <w:sz w:val="24"/>
          <w:szCs w:val="24"/>
        </w:rPr>
        <w:t>sekce Výtvarka na</w:t>
      </w:r>
      <w:r w:rsidR="00E96B2E" w:rsidRPr="00E96B2E">
        <w:rPr>
          <w:i/>
          <w:iCs/>
          <w:sz w:val="24"/>
          <w:szCs w:val="24"/>
        </w:rPr>
        <w:t xml:space="preserve"> </w:t>
      </w:r>
      <w:r w:rsidR="00E96B2E">
        <w:rPr>
          <w:sz w:val="24"/>
          <w:szCs w:val="24"/>
        </w:rPr>
        <w:t>google disk)</w:t>
      </w:r>
    </w:p>
    <w:p w14:paraId="15D309EA" w14:textId="0ACB2A80" w:rsidR="0000437D" w:rsidRDefault="00545B94" w:rsidP="00D91341">
      <w:pPr>
        <w:rPr>
          <w:sz w:val="24"/>
          <w:szCs w:val="24"/>
        </w:rPr>
      </w:pPr>
      <w:r w:rsidRPr="00D91341">
        <w:rPr>
          <w:sz w:val="24"/>
          <w:szCs w:val="24"/>
        </w:rPr>
        <w:t xml:space="preserve">SLABIKÁŘ dolní polovina str.61, </w:t>
      </w:r>
      <w:r w:rsidR="0000437D" w:rsidRPr="00D91341">
        <w:rPr>
          <w:sz w:val="24"/>
          <w:szCs w:val="24"/>
        </w:rPr>
        <w:t>PS ke SLABIKÁŘI 2 cv.1/str.4</w:t>
      </w:r>
      <w:r w:rsidR="0000437D" w:rsidRPr="0000437D">
        <w:sym w:font="Wingdings" w:char="F0E0"/>
      </w:r>
      <w:r w:rsidR="0000437D" w:rsidRPr="00D91341">
        <w:rPr>
          <w:sz w:val="24"/>
          <w:szCs w:val="24"/>
        </w:rPr>
        <w:t xml:space="preserve"> </w:t>
      </w:r>
      <w:r w:rsidRPr="00D91341">
        <w:rPr>
          <w:sz w:val="24"/>
          <w:szCs w:val="24"/>
        </w:rPr>
        <w:t>práce s kartičkami z kartonové přílohy v PS ke Slabikáři (video)</w:t>
      </w:r>
    </w:p>
    <w:p w14:paraId="2F2A2853" w14:textId="6997CA7D" w:rsidR="00D91341" w:rsidRDefault="00D91341" w:rsidP="00D91341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8"/>
          <w:szCs w:val="28"/>
        </w:rPr>
        <w:t>PSANÍ</w:t>
      </w:r>
    </w:p>
    <w:p w14:paraId="7F3FFDD7" w14:textId="003B16C8" w:rsidR="00F85258" w:rsidRPr="00E96B2E" w:rsidRDefault="00976BDD" w:rsidP="00976BD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96B2E">
        <w:rPr>
          <w:sz w:val="24"/>
          <w:szCs w:val="24"/>
        </w:rPr>
        <w:t xml:space="preserve">číslice druhé desítky </w:t>
      </w:r>
      <w:r w:rsidRPr="00E96B2E">
        <w:rPr>
          <w:sz w:val="24"/>
          <w:szCs w:val="24"/>
        </w:rPr>
        <w:sym w:font="Wingdings" w:char="F0E0"/>
      </w:r>
      <w:r w:rsidRPr="00E96B2E">
        <w:rPr>
          <w:sz w:val="24"/>
          <w:szCs w:val="24"/>
        </w:rPr>
        <w:t xml:space="preserve"> dopište str.15,16 PS HRAVÁ MATEMATIKA 2</w:t>
      </w:r>
    </w:p>
    <w:p w14:paraId="75E59706" w14:textId="6BB4ADBA" w:rsidR="00976BDD" w:rsidRPr="00E96B2E" w:rsidRDefault="00976BDD" w:rsidP="00976BD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96B2E">
        <w:rPr>
          <w:sz w:val="24"/>
          <w:szCs w:val="24"/>
        </w:rPr>
        <w:t xml:space="preserve">cv.3/str18 PS KE SLABIKÁŘI 1 </w:t>
      </w:r>
      <w:r w:rsidRPr="00E96B2E">
        <w:rPr>
          <w:sz w:val="24"/>
          <w:szCs w:val="24"/>
        </w:rPr>
        <w:sym w:font="Wingdings" w:char="F0E0"/>
      </w:r>
      <w:r w:rsidRPr="00E96B2E">
        <w:rPr>
          <w:sz w:val="24"/>
          <w:szCs w:val="24"/>
        </w:rPr>
        <w:t xml:space="preserve"> fialovou část doplň a přepiš psacím písmem do JČ 1</w:t>
      </w:r>
    </w:p>
    <w:p w14:paraId="47F58D93" w14:textId="32451958" w:rsidR="00976BDD" w:rsidRPr="00E96B2E" w:rsidRDefault="00976BDD" w:rsidP="00976BD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96B2E">
        <w:rPr>
          <w:i/>
          <w:iCs/>
          <w:sz w:val="24"/>
          <w:szCs w:val="24"/>
        </w:rPr>
        <w:t>nácvik psacího r/R</w:t>
      </w:r>
      <w:r w:rsidRPr="00E96B2E">
        <w:rPr>
          <w:sz w:val="24"/>
          <w:szCs w:val="24"/>
        </w:rPr>
        <w:t>: PL r-1, r-2, r-3, r-4</w:t>
      </w:r>
    </w:p>
    <w:p w14:paraId="2FDDC665" w14:textId="234BBC32" w:rsidR="00976BDD" w:rsidRPr="00E96B2E" w:rsidRDefault="00976BDD" w:rsidP="00976BDD">
      <w:pPr>
        <w:pStyle w:val="Odstavecseseznamem"/>
        <w:rPr>
          <w:sz w:val="24"/>
          <w:szCs w:val="24"/>
        </w:rPr>
      </w:pPr>
      <w:r w:rsidRPr="00E96B2E">
        <w:rPr>
          <w:i/>
          <w:iCs/>
          <w:sz w:val="24"/>
          <w:szCs w:val="24"/>
        </w:rPr>
        <w:t xml:space="preserve">                            </w:t>
      </w:r>
      <w:r w:rsidRPr="00E96B2E">
        <w:rPr>
          <w:sz w:val="24"/>
          <w:szCs w:val="24"/>
        </w:rPr>
        <w:t xml:space="preserve">        PÍSANKA str.12,13,16</w:t>
      </w:r>
    </w:p>
    <w:p w14:paraId="03EE40CA" w14:textId="6E99225A" w:rsidR="00976BDD" w:rsidRDefault="00976BDD" w:rsidP="00976B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LITERATURA</w:t>
      </w:r>
    </w:p>
    <w:p w14:paraId="03C7B782" w14:textId="1B8FB951" w:rsidR="00E96B2E" w:rsidRPr="00E96B2E" w:rsidRDefault="00E96B2E" w:rsidP="00976BDD">
      <w:pPr>
        <w:rPr>
          <w:sz w:val="24"/>
          <w:szCs w:val="24"/>
        </w:rPr>
      </w:pPr>
      <w:r w:rsidRPr="00E96B2E">
        <w:rPr>
          <w:sz w:val="24"/>
          <w:szCs w:val="24"/>
        </w:rPr>
        <w:t xml:space="preserve">PL </w:t>
      </w:r>
      <w:r w:rsidR="008538B2">
        <w:rPr>
          <w:i/>
          <w:iCs/>
          <w:sz w:val="24"/>
          <w:szCs w:val="24"/>
        </w:rPr>
        <w:t>b</w:t>
      </w:r>
      <w:r w:rsidRPr="00E96B2E">
        <w:rPr>
          <w:i/>
          <w:iCs/>
          <w:sz w:val="24"/>
          <w:szCs w:val="24"/>
        </w:rPr>
        <w:t>)</w:t>
      </w:r>
      <w:r w:rsidRPr="00E96B2E">
        <w:rPr>
          <w:sz w:val="24"/>
          <w:szCs w:val="24"/>
        </w:rPr>
        <w:sym w:font="Wingdings" w:char="F0E0"/>
      </w:r>
      <w:r w:rsidRPr="00E96B2E">
        <w:rPr>
          <w:sz w:val="24"/>
          <w:szCs w:val="24"/>
        </w:rPr>
        <w:t xml:space="preserve"> říkadlo se nauč zpaměti</w:t>
      </w:r>
    </w:p>
    <w:p w14:paraId="4995DB9A" w14:textId="671F9B30" w:rsidR="00E96B2E" w:rsidRPr="00E96B2E" w:rsidRDefault="00E96B2E" w:rsidP="00976BDD">
      <w:pPr>
        <w:rPr>
          <w:sz w:val="24"/>
          <w:szCs w:val="24"/>
        </w:rPr>
      </w:pPr>
      <w:r w:rsidRPr="00E96B2E">
        <w:rPr>
          <w:sz w:val="24"/>
          <w:szCs w:val="24"/>
        </w:rPr>
        <w:t>Zopakuj si členy zvířecích rodin!</w:t>
      </w:r>
    </w:p>
    <w:p w14:paraId="42917181" w14:textId="60BC3F5F" w:rsidR="00E96B2E" w:rsidRDefault="00E96B2E" w:rsidP="00976BDD">
      <w:pPr>
        <w:rPr>
          <w:sz w:val="28"/>
          <w:szCs w:val="28"/>
        </w:rPr>
      </w:pPr>
    </w:p>
    <w:p w14:paraId="30D813BA" w14:textId="2E58B9D3" w:rsidR="00E96B2E" w:rsidRDefault="00E96B2E" w:rsidP="00976B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PRV+HV</w:t>
      </w:r>
    </w:p>
    <w:p w14:paraId="1CDDA720" w14:textId="77777777" w:rsidR="00B22C34" w:rsidRPr="00632514" w:rsidRDefault="00B22C34" w:rsidP="00976BDD">
      <w:pPr>
        <w:rPr>
          <w:sz w:val="24"/>
          <w:szCs w:val="24"/>
        </w:rPr>
      </w:pPr>
    </w:p>
    <w:p w14:paraId="5284A25D" w14:textId="0C1C9972" w:rsidR="00632514" w:rsidRPr="00632514" w:rsidRDefault="00541C8E" w:rsidP="00632514">
      <w:pPr>
        <w:rPr>
          <w:sz w:val="24"/>
          <w:szCs w:val="24"/>
        </w:rPr>
      </w:pPr>
      <w:r w:rsidRPr="00632514">
        <w:rPr>
          <w:sz w:val="24"/>
          <w:szCs w:val="24"/>
        </w:rPr>
        <w:t xml:space="preserve">Opakujte vše o JARU (povídejte si opět o dvojstránce 60/61), listujte pracovním sešitem od str.44 po str.53 </w:t>
      </w:r>
      <w:r w:rsidRPr="00632514">
        <w:rPr>
          <w:sz w:val="24"/>
          <w:szCs w:val="24"/>
        </w:rPr>
        <w:sym w:font="Wingdings" w:char="F0E0"/>
      </w:r>
      <w:r w:rsidRPr="00632514">
        <w:rPr>
          <w:sz w:val="24"/>
          <w:szCs w:val="24"/>
        </w:rPr>
        <w:t xml:space="preserve"> dodělejte PS str.49,52</w:t>
      </w:r>
    </w:p>
    <w:p w14:paraId="367253CB" w14:textId="77777777" w:rsidR="00632514" w:rsidRDefault="00632514" w:rsidP="00632514">
      <w:pPr>
        <w:rPr>
          <w:sz w:val="24"/>
          <w:szCs w:val="24"/>
        </w:rPr>
      </w:pPr>
      <w:r w:rsidRPr="00632514">
        <w:rPr>
          <w:sz w:val="24"/>
          <w:szCs w:val="24"/>
        </w:rPr>
        <w:t xml:space="preserve">                             </w:t>
      </w:r>
      <w:r w:rsidRPr="00632514">
        <w:rPr>
          <w:sz w:val="24"/>
          <w:szCs w:val="24"/>
        </w:rPr>
        <w:sym w:font="Wingdings" w:char="F0E0"/>
      </w:r>
      <w:r w:rsidRPr="00632514">
        <w:rPr>
          <w:sz w:val="24"/>
          <w:szCs w:val="24"/>
        </w:rPr>
        <w:t xml:space="preserve"> zpívejte Na horách sejou hrác</w:t>
      </w:r>
      <w:r>
        <w:rPr>
          <w:sz w:val="24"/>
          <w:szCs w:val="24"/>
        </w:rPr>
        <w:t>h</w:t>
      </w:r>
    </w:p>
    <w:p w14:paraId="40A52AE3" w14:textId="4706AD74" w:rsidR="00E96B2E" w:rsidRPr="00632514" w:rsidRDefault="00632514" w:rsidP="00632514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632514">
        <w:rPr>
          <w:sz w:val="24"/>
          <w:szCs w:val="24"/>
        </w:rPr>
        <w:t>opakujte roční období</w:t>
      </w:r>
      <w:r>
        <w:rPr>
          <w:sz w:val="24"/>
          <w:szCs w:val="24"/>
        </w:rPr>
        <w:t>, měsíce (vyžijte domino a hru s kartičkami -uloženo na google disku)</w:t>
      </w:r>
    </w:p>
    <w:p w14:paraId="3562FF52" w14:textId="77777777" w:rsidR="00976BDD" w:rsidRPr="00976BDD" w:rsidRDefault="00976BDD" w:rsidP="00976BDD">
      <w:pPr>
        <w:rPr>
          <w:b/>
          <w:bCs/>
          <w:sz w:val="28"/>
          <w:szCs w:val="28"/>
        </w:rPr>
      </w:pPr>
    </w:p>
    <w:p w14:paraId="03272312" w14:textId="0F7924D0" w:rsidR="00D61E02" w:rsidRDefault="00D61E02">
      <w:pPr>
        <w:rPr>
          <w:b/>
          <w:bCs/>
          <w:sz w:val="28"/>
          <w:szCs w:val="28"/>
        </w:rPr>
      </w:pPr>
    </w:p>
    <w:p w14:paraId="3585E6AE" w14:textId="77777777" w:rsidR="00D61E02" w:rsidRPr="00D61E02" w:rsidRDefault="00D61E02">
      <w:pPr>
        <w:rPr>
          <w:sz w:val="24"/>
          <w:szCs w:val="24"/>
        </w:rPr>
      </w:pPr>
    </w:p>
    <w:sectPr w:rsidR="00D61E02" w:rsidRPr="00D61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95738"/>
    <w:multiLevelType w:val="hybridMultilevel"/>
    <w:tmpl w:val="0CCA0702"/>
    <w:lvl w:ilvl="0" w:tplc="78B07FA2">
      <w:start w:val="29"/>
      <w:numFmt w:val="bullet"/>
      <w:lvlText w:val=""/>
      <w:lvlJc w:val="left"/>
      <w:pPr>
        <w:ind w:left="3465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C61A00"/>
    <w:multiLevelType w:val="hybridMultilevel"/>
    <w:tmpl w:val="E03E53E0"/>
    <w:lvl w:ilvl="0" w:tplc="F07E92CA">
      <w:start w:val="29"/>
      <w:numFmt w:val="bullet"/>
      <w:lvlText w:val=""/>
      <w:lvlJc w:val="left"/>
      <w:pPr>
        <w:ind w:left="351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F35409"/>
    <w:multiLevelType w:val="hybridMultilevel"/>
    <w:tmpl w:val="7DE88A64"/>
    <w:lvl w:ilvl="0" w:tplc="D6AAB342">
      <w:start w:val="29"/>
      <w:numFmt w:val="bullet"/>
      <w:lvlText w:val=""/>
      <w:lvlJc w:val="left"/>
      <w:pPr>
        <w:ind w:left="204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0B2B06"/>
    <w:multiLevelType w:val="hybridMultilevel"/>
    <w:tmpl w:val="0ADC0644"/>
    <w:lvl w:ilvl="0" w:tplc="A0185A92">
      <w:start w:val="29"/>
      <w:numFmt w:val="bullet"/>
      <w:lvlText w:val=""/>
      <w:lvlJc w:val="left"/>
      <w:pPr>
        <w:ind w:left="3585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364916"/>
    <w:multiLevelType w:val="hybridMultilevel"/>
    <w:tmpl w:val="87729E12"/>
    <w:lvl w:ilvl="0" w:tplc="DF648DF6">
      <w:start w:val="29"/>
      <w:numFmt w:val="bullet"/>
      <w:lvlText w:val=""/>
      <w:lvlJc w:val="left"/>
      <w:pPr>
        <w:ind w:left="3465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4C31BF"/>
    <w:multiLevelType w:val="hybridMultilevel"/>
    <w:tmpl w:val="62802582"/>
    <w:lvl w:ilvl="0" w:tplc="EB06D592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2502E69"/>
    <w:multiLevelType w:val="hybridMultilevel"/>
    <w:tmpl w:val="CEAA0950"/>
    <w:lvl w:ilvl="0" w:tplc="EB06D592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5FE648A"/>
    <w:multiLevelType w:val="hybridMultilevel"/>
    <w:tmpl w:val="65BE9E98"/>
    <w:lvl w:ilvl="0" w:tplc="985A646E">
      <w:start w:val="29"/>
      <w:numFmt w:val="bullet"/>
      <w:lvlText w:val=""/>
      <w:lvlJc w:val="left"/>
      <w:pPr>
        <w:ind w:left="210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F3"/>
    <w:rsid w:val="0000437D"/>
    <w:rsid w:val="0005016E"/>
    <w:rsid w:val="000A5B35"/>
    <w:rsid w:val="001530E8"/>
    <w:rsid w:val="001849D5"/>
    <w:rsid w:val="002172F1"/>
    <w:rsid w:val="002723E5"/>
    <w:rsid w:val="004B38C0"/>
    <w:rsid w:val="00541C8E"/>
    <w:rsid w:val="00545B94"/>
    <w:rsid w:val="00632514"/>
    <w:rsid w:val="00711A5B"/>
    <w:rsid w:val="00802377"/>
    <w:rsid w:val="008538B2"/>
    <w:rsid w:val="00976BDD"/>
    <w:rsid w:val="009E406A"/>
    <w:rsid w:val="00B22C34"/>
    <w:rsid w:val="00D61E02"/>
    <w:rsid w:val="00D719F3"/>
    <w:rsid w:val="00D91341"/>
    <w:rsid w:val="00E96B2E"/>
    <w:rsid w:val="00EE0082"/>
    <w:rsid w:val="00F80B0C"/>
    <w:rsid w:val="00F8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A9E7"/>
  <w15:chartTrackingRefBased/>
  <w15:docId w15:val="{73A65A02-6217-487E-98CA-CA7EFDA3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6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Sejkorová</dc:creator>
  <cp:keywords/>
  <dc:description/>
  <cp:lastModifiedBy>Sylva Sejkorová</cp:lastModifiedBy>
  <cp:revision>9</cp:revision>
  <dcterms:created xsi:type="dcterms:W3CDTF">2020-04-28T14:55:00Z</dcterms:created>
  <dcterms:modified xsi:type="dcterms:W3CDTF">2020-04-29T20:37:00Z</dcterms:modified>
</cp:coreProperties>
</file>