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93" w:rsidRPr="00B74B03" w:rsidRDefault="00723FF7" w:rsidP="00B74B03">
      <w:pPr>
        <w:jc w:val="both"/>
        <w:rPr>
          <w:sz w:val="28"/>
          <w:szCs w:val="28"/>
        </w:rPr>
      </w:pPr>
      <w:r w:rsidRPr="00B74B03">
        <w:rPr>
          <w:sz w:val="28"/>
          <w:szCs w:val="28"/>
        </w:rPr>
        <w:t>Milé děti,</w:t>
      </w:r>
    </w:p>
    <w:p w:rsidR="00723FF7" w:rsidRDefault="00723FF7" w:rsidP="00B74B03">
      <w:pPr>
        <w:jc w:val="both"/>
      </w:pPr>
      <w:r w:rsidRPr="00B74B03">
        <w:rPr>
          <w:sz w:val="28"/>
          <w:szCs w:val="28"/>
        </w:rPr>
        <w:t>Tak Velikonoce máme letos již za sebou. Byly určitě jiné než minulé roky, ale snad byly alespoň trochu veselé a vykoledovali jste si nějaké dobrůstky a užili si trošku sluníčka. Minulý týden jste měli úkolů jen malinko a snad jste si trošinku odpočinuli a můžeme zase pokračovat naší „karanténní výukou“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74B03" w:rsidRPr="00B74B03" w:rsidRDefault="00B74B03" w:rsidP="00B74B03">
      <w:pPr>
        <w:jc w:val="both"/>
        <w:rPr>
          <w:sz w:val="28"/>
          <w:szCs w:val="28"/>
        </w:rPr>
      </w:pPr>
      <w:r w:rsidRPr="00B74B03">
        <w:rPr>
          <w:sz w:val="28"/>
          <w:szCs w:val="28"/>
        </w:rPr>
        <w:t>Ve třídě je bez vás smutno</w:t>
      </w:r>
    </w:p>
    <w:p w:rsidR="00E15DD8" w:rsidRDefault="00337F59">
      <w:r>
        <w:t xml:space="preserve"> </w:t>
      </w:r>
      <w:r w:rsidR="00B74B03">
        <w:rPr>
          <w:noProof/>
        </w:rPr>
        <w:drawing>
          <wp:inline distT="0" distB="0" distL="0" distR="0">
            <wp:extent cx="4046220" cy="30364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42" cy="30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03" w:rsidRDefault="00B74B03">
      <w:r>
        <w:rPr>
          <w:noProof/>
        </w:rPr>
        <w:drawing>
          <wp:inline distT="0" distB="0" distL="0" distR="0">
            <wp:extent cx="4061612" cy="3048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53" cy="30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03" w:rsidRPr="00B74B03" w:rsidRDefault="00B74B03">
      <w:pPr>
        <w:rPr>
          <w:b/>
          <w:bCs/>
        </w:rPr>
      </w:pPr>
      <w:r w:rsidRPr="00B74B03">
        <w:rPr>
          <w:b/>
          <w:bCs/>
        </w:rPr>
        <w:t>Takhle to tu vypadá bez vás, na nástěnce sněženky, na tabuli březnové datum a i kytičkám se stýská.</w:t>
      </w:r>
    </w:p>
    <w:p w:rsidR="00723FF7" w:rsidRDefault="00723FF7">
      <w:pPr>
        <w:rPr>
          <w:b/>
          <w:bCs/>
        </w:rPr>
      </w:pPr>
    </w:p>
    <w:p w:rsidR="00CC22A0" w:rsidRDefault="00CC22A0" w:rsidP="00CC22A0">
      <w:r w:rsidRPr="00E03757">
        <w:rPr>
          <w:b/>
          <w:bCs/>
        </w:rPr>
        <w:lastRenderedPageBreak/>
        <w:t>MATEMATIKA</w:t>
      </w:r>
      <w:r>
        <w:tab/>
        <w:t>-</w:t>
      </w:r>
      <w:r>
        <w:tab/>
        <w:t>písemně: pracovní sešit str.2</w:t>
      </w:r>
      <w:r>
        <w:t xml:space="preserve">5 a 26 </w:t>
      </w:r>
      <w:r>
        <w:t xml:space="preserve"> (</w:t>
      </w:r>
      <w:r>
        <w:rPr>
          <w:b/>
          <w:bCs/>
        </w:rPr>
        <w:t xml:space="preserve">NÁSOBENÍ </w:t>
      </w:r>
      <w:r>
        <w:rPr>
          <w:b/>
          <w:bCs/>
        </w:rPr>
        <w:t xml:space="preserve"> A DĚLĚNÍ </w:t>
      </w:r>
      <w:r>
        <w:rPr>
          <w:b/>
          <w:bCs/>
        </w:rPr>
        <w:t>6</w:t>
      </w:r>
      <w:r>
        <w:t>)</w:t>
      </w:r>
    </w:p>
    <w:p w:rsidR="00CC22A0" w:rsidRDefault="00CC22A0" w:rsidP="00CC22A0">
      <w:r>
        <w:tab/>
      </w:r>
      <w:r>
        <w:tab/>
      </w:r>
      <w:r>
        <w:tab/>
        <w:t xml:space="preserve">                  Počítáme z paměti str.1</w:t>
      </w:r>
      <w:r>
        <w:t>2</w:t>
      </w:r>
      <w:r>
        <w:t xml:space="preserve"> a 1</w:t>
      </w:r>
      <w:r>
        <w:t>3</w:t>
      </w:r>
    </w:p>
    <w:p w:rsidR="00CC22A0" w:rsidRDefault="00CC22A0" w:rsidP="00BF5497">
      <w:pPr>
        <w:ind w:left="3036"/>
      </w:pPr>
      <w:r>
        <w:t>Pracovní sešit – geometrie vzadu na straně 5</w:t>
      </w:r>
      <w:r>
        <w:t>1</w:t>
      </w:r>
      <w:r>
        <w:t xml:space="preserve"> –</w:t>
      </w:r>
      <w:r w:rsidRPr="0082585E">
        <w:rPr>
          <w:b/>
          <w:bCs/>
        </w:rPr>
        <w:t xml:space="preserve"> </w:t>
      </w:r>
      <w:r>
        <w:rPr>
          <w:b/>
          <w:bCs/>
        </w:rPr>
        <w:t>GEOMETRIE</w:t>
      </w:r>
      <w:r w:rsidR="00BF5497">
        <w:rPr>
          <w:b/>
          <w:bCs/>
        </w:rPr>
        <w:t>, kterou ale už umíme</w:t>
      </w:r>
    </w:p>
    <w:p w:rsidR="00CC22A0" w:rsidRDefault="00CC22A0" w:rsidP="00CC22A0">
      <w:r>
        <w:tab/>
      </w:r>
      <w:r>
        <w:tab/>
      </w:r>
      <w:r>
        <w:tab/>
        <w:t>Ústně:      procvičovat násobení a dělení 2,3,4,5,6 – zpaměti ne na prstech</w:t>
      </w:r>
    </w:p>
    <w:p w:rsidR="00CC22A0" w:rsidRDefault="00CC22A0" w:rsidP="00CC22A0"/>
    <w:p w:rsidR="00CC22A0" w:rsidRDefault="00CC22A0" w:rsidP="00CC22A0">
      <w:r w:rsidRPr="00E03757">
        <w:rPr>
          <w:b/>
          <w:bCs/>
        </w:rPr>
        <w:t>ČESKÝ JAZYK</w:t>
      </w:r>
      <w:r>
        <w:tab/>
        <w:t>-</w:t>
      </w:r>
      <w:r>
        <w:tab/>
        <w:t>písemně: pracovní sešit strana 5</w:t>
      </w:r>
      <w:r>
        <w:t>1 DODĚLAT</w:t>
      </w:r>
      <w:r>
        <w:t xml:space="preserve">– </w:t>
      </w:r>
      <w:r>
        <w:t>MĚKKÉ A TVRDÉ SOUHLÁSKY</w:t>
      </w:r>
    </w:p>
    <w:p w:rsidR="00CC22A0" w:rsidRDefault="00CC22A0" w:rsidP="00CC22A0">
      <w:r>
        <w:tab/>
      </w:r>
      <w:r>
        <w:tab/>
      </w:r>
      <w:r>
        <w:tab/>
      </w:r>
      <w:r>
        <w:tab/>
        <w:t xml:space="preserve">    Písanka strana 1</w:t>
      </w:r>
      <w:r>
        <w:t>9</w:t>
      </w:r>
    </w:p>
    <w:p w:rsidR="00CC22A0" w:rsidRDefault="00CC22A0" w:rsidP="00CC22A0">
      <w:r>
        <w:tab/>
      </w:r>
      <w:r>
        <w:tab/>
      </w:r>
      <w:r>
        <w:tab/>
        <w:t xml:space="preserve"> </w:t>
      </w:r>
      <w:r>
        <w:t xml:space="preserve">Čtení:    do konce dubna si vybrat </w:t>
      </w:r>
      <w:r>
        <w:rPr>
          <w:b/>
          <w:bCs/>
        </w:rPr>
        <w:t>2.</w:t>
      </w:r>
      <w:r w:rsidRPr="00E320FF">
        <w:rPr>
          <w:b/>
          <w:bCs/>
        </w:rPr>
        <w:t xml:space="preserve"> dětskou  knížku</w:t>
      </w:r>
      <w:r>
        <w:t xml:space="preserve">  a </w:t>
      </w:r>
      <w:r w:rsidR="00BF5497">
        <w:t>pokračovat ve čtení</w:t>
      </w:r>
      <w:bookmarkStart w:id="0" w:name="_GoBack"/>
      <w:bookmarkEnd w:id="0"/>
    </w:p>
    <w:p w:rsidR="00CC22A0" w:rsidRDefault="00CC22A0" w:rsidP="00CC22A0"/>
    <w:p w:rsidR="00CC22A0" w:rsidRDefault="00CC22A0" w:rsidP="00CC22A0">
      <w:r w:rsidRPr="00E03757">
        <w:rPr>
          <w:b/>
          <w:bCs/>
        </w:rPr>
        <w:t>PRVOUKA</w:t>
      </w:r>
      <w:r>
        <w:tab/>
        <w:t>-</w:t>
      </w:r>
      <w:r>
        <w:tab/>
      </w:r>
      <w:r>
        <w:t>písemně:  pracovní sešit str. 60 – hospodářská zvířata (opakování)</w:t>
      </w:r>
    </w:p>
    <w:p w:rsidR="00BF5497" w:rsidRPr="00BF5497" w:rsidRDefault="00BF5497" w:rsidP="00CC22A0">
      <w:pPr>
        <w:rPr>
          <w:b/>
          <w:bCs/>
          <w:color w:val="0070C0"/>
        </w:rPr>
      </w:pPr>
      <w:r w:rsidRPr="00BF5497">
        <w:rPr>
          <w:b/>
          <w:bCs/>
          <w:color w:val="0070C0"/>
        </w:rPr>
        <w:t xml:space="preserve">PRACOVNÍ LISTY </w:t>
      </w:r>
      <w:r w:rsidRPr="00BF5497">
        <w:rPr>
          <w:b/>
          <w:bCs/>
          <w:color w:val="0070C0"/>
        </w:rPr>
        <w:tab/>
      </w:r>
      <w:r>
        <w:rPr>
          <w:b/>
          <w:bCs/>
          <w:color w:val="0070C0"/>
        </w:rPr>
        <w:t xml:space="preserve"> - </w:t>
      </w:r>
      <w:r w:rsidRPr="00BF5497">
        <w:rPr>
          <w:b/>
          <w:bCs/>
          <w:color w:val="0070C0"/>
        </w:rPr>
        <w:t>PŘIPRAVILA JSEM VÁM JEŠTĚ DO PŘÍLOH 2 PRACOVNÍ LISTY, JEDEN JE NA ČJ NA OPAKOVÁNÍ SLABIK S „Ě“ A DRUHÝ JE NA MATEMATIKU A SPÍŠE PRO ZÁBAVU A VOLNÝ ČAS.</w:t>
      </w:r>
    </w:p>
    <w:p w:rsidR="00BF5497" w:rsidRDefault="00BF5497" w:rsidP="00CC22A0">
      <w:r>
        <w:t>--------------------------------------------------------------------------------------------------------------------------------------</w:t>
      </w:r>
    </w:p>
    <w:p w:rsidR="00CC22A0" w:rsidRDefault="00CC22A0" w:rsidP="00CC22A0">
      <w:pPr>
        <w:rPr>
          <w:b/>
          <w:bCs/>
        </w:rPr>
      </w:pPr>
      <w:r w:rsidRPr="00BF5497">
        <w:rPr>
          <w:b/>
          <w:bCs/>
        </w:rPr>
        <w:t>ANGLIČTINA</w:t>
      </w:r>
      <w:r w:rsidRPr="00BF5497">
        <w:rPr>
          <w:b/>
          <w:bCs/>
        </w:rPr>
        <w:tab/>
      </w:r>
      <w:r w:rsidR="00BF5497">
        <w:rPr>
          <w:b/>
          <w:bCs/>
        </w:rPr>
        <w:t>-</w:t>
      </w:r>
      <w:r w:rsidR="00BF5497">
        <w:rPr>
          <w:b/>
          <w:bCs/>
        </w:rPr>
        <w:tab/>
        <w:t>od paní učitelky Násirové</w:t>
      </w:r>
    </w:p>
    <w:p w:rsidR="00BF5497" w:rsidRPr="00BF5497" w:rsidRDefault="00BF5497" w:rsidP="00CC22A0">
      <w:pPr>
        <w:rPr>
          <w:b/>
          <w:bCs/>
        </w:rPr>
      </w:pP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Dobrovolný domácí úkol do  sešitu nebo poslat na můj školní e-mail :nasirova@chelcickeho.cz 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viz: přloha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Cíl:upevnit probrané učivo l. 11-13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-slovíčka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-procvičuj typy vět :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-How many ....?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-I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FF80FF"/>
          <w:lang w:eastAsia="cs-CZ"/>
        </w:rPr>
        <w:t>have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got an apple.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-You 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FF80FF"/>
          <w:lang w:eastAsia="cs-CZ"/>
        </w:rPr>
        <w:t xml:space="preserve"> have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 a peach. 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-He /She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has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got some grapes 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-I am hungry ...Have a ham sandwich 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-I am thirsty ...Have some tea 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-I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cs-CZ"/>
        </w:rPr>
        <w:t>like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bananas.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-I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00FFFF"/>
          <w:lang w:eastAsia="cs-CZ"/>
        </w:rPr>
        <w:t>want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some strawberries.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shd w:val="clear" w:color="auto" w:fill="FF8000"/>
          <w:lang w:eastAsia="cs-CZ"/>
        </w:rPr>
        <w:t xml:space="preserve">Let's </w:t>
      </w: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make a potato salat.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F54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-Procvičuj :</w:t>
      </w:r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6" w:tgtFrame="_blank" w:history="1">
        <w:r w:rsidRPr="00BF549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https://www.umimeanglicky.cz/pexeso-fruits-1-uroven?source=explicitMapGlobal</w:t>
        </w:r>
      </w:hyperlink>
    </w:p>
    <w:p w:rsidR="00BF5497" w:rsidRPr="00BF5497" w:rsidRDefault="00BF5497" w:rsidP="00BF54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7" w:tgtFrame="_blank" w:history="1">
        <w:r w:rsidRPr="00BF549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https://www.umimeanglicky.cz/poslech-slovicek-fruits-1-uroven?source=explicitMapGlobal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BF5497" w:rsidRPr="00BF5497" w:rsidTr="00BF5497">
        <w:trPr>
          <w:tblCellSpacing w:w="15" w:type="dxa"/>
        </w:trPr>
        <w:tc>
          <w:tcPr>
            <w:tcW w:w="0" w:type="auto"/>
            <w:hideMark/>
          </w:tcPr>
          <w:p w:rsidR="00BF5497" w:rsidRPr="00BF5497" w:rsidRDefault="00BF5497" w:rsidP="00BF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49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286000" cy="1135380"/>
                      <wp:effectExtent l="0" t="0" r="0" b="0"/>
                      <wp:docPr id="3" name="Obdélník 3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135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71437" id="Obdélník 3" o:spid="_x0000_s1026" href="https://www.umimeanglicky.cz/poslech-slovicek-fruits-1-uroven?source=explicitMapGlobal" target="&quot;_blank&quot;" style="width:180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/bCgMAAEwGAAAOAAAAZHJzL2Uyb0RvYy54bWysVUtu2zAQ3RfoHQguulP0sfyRGiVIrKgI&#10;kDYB0q4LWqIswhSpknTktOiBuugpcrEOKdtxkgIF2npBkBxqZt68N+Pj003L0R1VmkmR4fAowIiK&#10;UlZMLDP86WPhzTDShoiKcClohu+pxqcnr18d911KI9lIXlGFwInQad9luDGmS31flw1tiT6SHRVg&#10;rKVqiYGjWvqVIj14b7kfBcHE76WqOiVLqjXc5oMRnzj/dU1Lc13XmhrEMwy5Gbcqty7s6p8ck3Sp&#10;SNewcpsG+YssWsIEBN27yokhaK3YC1ctK5XUsjZHpWx9WdespA4DoAmDZ2huG9JRhwWKo7t9mfT/&#10;c1t+uLtRiFUZHmEkSAsUXS+qhx9cPPxcoZHD1HAmVnPOytU2A6jfn3kasOWyXLdUmIEsRTkxoBTd&#10;sE5jpFIbWF1WITCzNIVy8d98WUvz9vOCE7Ea9pYlv+906rK13LrtbXejbM11dyXLlUZCzhsilvRM&#10;d8A7qBEQ7a6Ukn1DSQWlCw/dDT6sQw3e0KJ/LyuoAVkb6bBvatXaGIAGbZxs7veyoRuDSriMotkk&#10;CEBdJdjCcDQezZywfJLuPu+UNu+obJHdAGTIz7knd1faWHQk3T2x0YQsGOdOm1w8uYCHww0Eh0+t&#10;zabhpPYtCZKL2cUs9uJocuHFQZ57Z8U89iZFOB3no3w+z8PvNm4Ypw2rKipsmJ3sw/gFrb9V67YB&#10;B8Huha8lZ5V1Z1PSarmYc4XuCLRd4X6u6GB5fOY/TcMVAbA8gxRGcXAeJV4xmU29uIjHXjINZl4Q&#10;JufJJIiTOC+eQrpigv47JNRnOBlHY8fSQdLPsAHtlvmBwSfPWmZgsHHWZni2f0RSq8ELUTlqDWF8&#10;2B+Uwqb/WAqge0e0awAr0kH/C1ndg2CVBDmB9GAEw6aR6itGPYyzDOsva6IoRvxSgOiTMI7t/HOH&#10;eDyN4KAOLYtDCxEluMqwwWjYzs0wM9edYssGIoWuMEKeQaPUzEnYNtGQ1bZbYWQ5JNvxamfi4dm9&#10;evwTOPkFAAD//wMAUEsDBBQABgAIAAAAIQBiEkoQ2QAAAAUBAAAPAAAAZHJzL2Rvd25yZXYueG1s&#10;TI9BS8NAEIXvQv/DMkJvdmOFGGI2RQpS4kFI7Q/YZsckNDsbstM2/feOXvQy8HiPN98rNrMf1AWn&#10;2Acy8LhKQCE1wfXUGjh8vj1koCJbcnYIhAZuGGFTLu4Km7twpRove26VlFDMrYGOecy1jk2H3sZV&#10;GJHE+wqTtyxyarWb7FXK/aDXSZJqb3uSD50dcdthc9qfvYF1hu6j6jnsqlNVp+Tp/VDvjFnez68v&#10;oBhn/gvDD76gQylMx3AmF9VgQIbw7xXvKU1EHiX0nGWgy0L/py+/AQAA//8DAFBLAwQUAAYACAAA&#10;ACEATxKp5/sAAACBAQAAGQAAAGRycy9fcmVscy9lMm9Eb2MueG1sLnJlbHOE0MtKxTAQBuC94DuE&#10;7Nu0LkSkaTdeOIuzkeMDxHTahiaZkElvPr0BETwguJwZ5pufabrdWbZCJINe8rqsOAOvsTd+lPz9&#10;8lI8cEZJ+V5Z9CD5AcS79vameQOrUl6iyQRiWfEk+ZRSeBSC9AROUYkBfJ4MGJ1KuYyjCErPagRx&#10;V1X3Iv42eHtlslMveTz1NWeXI+TL/9s4DEbDE+rFgU9/nBBTlqI1fs6oiiOkb5Zy5m3bysUZB8qP&#10;1uj5KPWnCEgW9FSQxTXTczHExSQq6mKJuILvCJeoQcIe8o5JZxVeLX4o++Ofsc/Rn/cE0eeuaBtx&#10;9bj2CwAA//8DAFBLAQItABQABgAIAAAAIQC2gziS/gAAAOEBAAATAAAAAAAAAAAAAAAAAAAAAABb&#10;Q29udGVudF9UeXBlc10ueG1sUEsBAi0AFAAGAAgAAAAhADj9If/WAAAAlAEAAAsAAAAAAAAAAAAA&#10;AAAALwEAAF9yZWxzLy5yZWxzUEsBAi0AFAAGAAgAAAAhACm0v9sKAwAATAYAAA4AAAAAAAAAAAAA&#10;AAAALgIAAGRycy9lMm9Eb2MueG1sUEsBAi0AFAAGAAgAAAAhAGISShDZAAAABQEAAA8AAAAAAAAA&#10;AAAAAAAAZAUAAGRycy9kb3ducmV2LnhtbFBLAQItABQABgAIAAAAIQBPEqnn+wAAAIEBAAAZAAAA&#10;AAAAAAAAAAAAAGoGAABkcnMvX3JlbHMvZTJvRG9jLnhtbC5yZWxzUEsFBgAAAAAFAAUAOgEAAJwH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BF5497" w:rsidRPr="00BF5497" w:rsidRDefault="00BF5497" w:rsidP="00BF5497">
            <w:pPr>
              <w:spacing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8" w:tgtFrame="_blank" w:history="1">
              <w:r w:rsidRPr="00BF549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cs-CZ"/>
                </w:rPr>
                <w:t>Ovoce a zelenina (1. úroveň) – online Poslech slovíček</w:t>
              </w:r>
            </w:hyperlink>
          </w:p>
          <w:p w:rsidR="00BF5497" w:rsidRPr="00BF5497" w:rsidRDefault="00BF5497" w:rsidP="00BF5497">
            <w:pPr>
              <w:spacing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BF5497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Poslech slovíček – specializované cvičení na nácvik výslovnosti slovíček. Proč máme denní limit? Proč musím platit za neomezený přístup? </w:t>
            </w:r>
            <w:r w:rsidRPr="00BF5497">
              <w:rPr>
                <w:rFonts w:ascii="Segoe UI Emoji" w:eastAsia="Times New Roman" w:hAnsi="Segoe UI Emoji" w:cs="Segoe UI Emoji"/>
                <w:color w:val="666666"/>
                <w:sz w:val="21"/>
                <w:szCs w:val="21"/>
                <w:lang w:eastAsia="cs-CZ"/>
              </w:rPr>
              <w:t>🤔</w:t>
            </w:r>
            <w:r w:rsidRPr="00BF5497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Na vývoj a provoz výukového systému jsou potřeba finanční prostředky.</w:t>
            </w:r>
          </w:p>
          <w:p w:rsidR="00BF5497" w:rsidRPr="00BF5497" w:rsidRDefault="00BF5497" w:rsidP="00BF5497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hyperlink r:id="rId9" w:tgtFrame="_blank" w:history="1">
              <w:r w:rsidRPr="00BF5497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www.umimeanglicky.cz</w:t>
              </w:r>
            </w:hyperlink>
          </w:p>
        </w:tc>
      </w:tr>
    </w:tbl>
    <w:p w:rsidR="00BF5497" w:rsidRPr="00B40597" w:rsidRDefault="00BF5497" w:rsidP="00CC22A0">
      <w:pPr>
        <w:rPr>
          <w:b/>
          <w:bCs/>
          <w:u w:val="single"/>
        </w:rPr>
      </w:pPr>
    </w:p>
    <w:p w:rsidR="00BF5497" w:rsidRDefault="00BF5497" w:rsidP="00CC22A0">
      <w:pPr>
        <w:rPr>
          <w:b/>
          <w:bCs/>
        </w:rPr>
      </w:pPr>
      <w:r>
        <w:rPr>
          <w:b/>
          <w:bCs/>
        </w:rPr>
        <w:t>Příloha:</w:t>
      </w:r>
    </w:p>
    <w:p w:rsidR="00BF5497" w:rsidRDefault="00BF5497" w:rsidP="00BF5497">
      <w:pPr>
        <w:rPr>
          <w:rFonts w:ascii="Arial" w:hAnsi="Arial" w:cs="Arial"/>
        </w:rPr>
      </w:pPr>
      <w:r>
        <w:rPr>
          <w:rFonts w:ascii="Arial" w:hAnsi="Arial" w:cs="Arial"/>
        </w:rPr>
        <w:t>Dobrovolný domácí úkol do sešitu nebo poslat na můj školní e-mail :nasirova@chelcickeho.cz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1)dlouhé nohy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2)krátké paže 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3)tvoje ruce 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4)moje bříško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5)velký nos 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6)malá chodidla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7)jedna hlava 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8)modrý očí 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9)pět prstů (na ruce)</w:t>
      </w:r>
    </w:p>
    <w:p w:rsidR="00BF5497" w:rsidRDefault="00BF5497" w:rsidP="00BF5497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10)hnědé vlasy</w:t>
      </w:r>
    </w:p>
    <w:p w:rsidR="00CC22A0" w:rsidRPr="00B40597" w:rsidRDefault="00CC22A0" w:rsidP="00CC22A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74B03" w:rsidRPr="00B74B03" w:rsidRDefault="00B74B03">
      <w:pPr>
        <w:rPr>
          <w:b/>
          <w:bCs/>
        </w:rPr>
      </w:pPr>
    </w:p>
    <w:sectPr w:rsidR="00B74B03" w:rsidRPr="00B7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99"/>
    <w:rsid w:val="00337F59"/>
    <w:rsid w:val="00440093"/>
    <w:rsid w:val="00684299"/>
    <w:rsid w:val="00723FF7"/>
    <w:rsid w:val="00B74B03"/>
    <w:rsid w:val="00BF5497"/>
    <w:rsid w:val="00CC22A0"/>
    <w:rsid w:val="00E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051"/>
  <w15:chartTrackingRefBased/>
  <w15:docId w15:val="{67195754-4884-4361-AE8B-33FCB2A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377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8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20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oslech-slovicek-fruits-1-uroven?source=explicitMap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oslech-slovicek-fruits-1-uroven?source=explicitMap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fruits-1-uroven?source=explicitMapGlob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mimeangli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2</cp:revision>
  <dcterms:created xsi:type="dcterms:W3CDTF">2020-04-13T20:09:00Z</dcterms:created>
  <dcterms:modified xsi:type="dcterms:W3CDTF">2020-04-14T09:18:00Z</dcterms:modified>
</cp:coreProperties>
</file>