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</w:t>
      </w:r>
      <w:r w:rsidR="00D3620B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20</w:t>
      </w: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až </w:t>
      </w:r>
      <w:r w:rsidR="00D3620B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2</w:t>
      </w:r>
      <w:r w:rsidR="00224A68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4</w:t>
      </w:r>
      <w:bookmarkStart w:id="0" w:name="_GoBack"/>
      <w:bookmarkEnd w:id="0"/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. 4.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4A ZŠ Chelčického</w:t>
      </w:r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Pr="007A6C7D" w:rsidRDefault="00574940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MATEMATIKA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b/>
          <w:color w:val="C82613"/>
          <w:sz w:val="28"/>
          <w:szCs w:val="24"/>
          <w:bdr w:val="none" w:sz="0" w:space="0" w:color="auto" w:frame="1"/>
          <w:lang w:eastAsia="cs-CZ"/>
        </w:rPr>
        <w:t xml:space="preserve">Jednotky </w:t>
      </w:r>
      <w:r w:rsidR="00D443DF">
        <w:rPr>
          <w:rFonts w:ascii="Times New Roman" w:eastAsia="Times New Roman" w:hAnsi="Times New Roman" w:cs="Times New Roman"/>
          <w:b/>
          <w:color w:val="C82613"/>
          <w:sz w:val="28"/>
          <w:szCs w:val="24"/>
          <w:bdr w:val="none" w:sz="0" w:space="0" w:color="auto" w:frame="1"/>
          <w:lang w:eastAsia="cs-CZ"/>
        </w:rPr>
        <w:t>objemu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2B5E13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5E1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Zopakuj si!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Základní jednotka je </w:t>
      </w:r>
      <w:r w:rsidR="00D443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litr –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značka</w:t>
      </w:r>
      <w:r w:rsidR="00D443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l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2B5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alší jednotky, se kterými jsme se seznámili, </w:t>
      </w:r>
      <w:r w:rsidR="00D443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jsou</w:t>
      </w:r>
      <w:r w:rsidR="002B5E13" w:rsidRP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:</w:t>
      </w:r>
      <w:r w:rsidRP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  </w:t>
      </w:r>
      <w:r w:rsidR="00D443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mililitr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- značka </w:t>
      </w:r>
      <w:r w:rsidR="00D443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ml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, </w:t>
      </w:r>
      <w:r w:rsidR="00D443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hektolitr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- značka </w:t>
      </w:r>
      <w:r w:rsidR="00D443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hl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:rsidR="00C30901" w:rsidRDefault="00C30901" w:rsidP="002B5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</w:pPr>
    </w:p>
    <w:p w:rsidR="00D443DF" w:rsidRDefault="00D443DF" w:rsidP="002B5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1l   </w:t>
      </w:r>
      <w:r w:rsidR="00684476"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>=</w:t>
      </w:r>
      <w:r w:rsidR="00684476"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 1000</w:t>
      </w:r>
      <w:r w:rsid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684476"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>ml</w:t>
      </w:r>
    </w:p>
    <w:p w:rsidR="00574940" w:rsidRPr="00684476" w:rsidRDefault="00574940" w:rsidP="002B5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1 </w:t>
      </w:r>
      <w:r w:rsidR="00D443DF"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>hl</w:t>
      </w:r>
      <w:r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 = 100</w:t>
      </w:r>
      <w:r w:rsid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D443DF" w:rsidRPr="0068447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cs-CZ"/>
        </w:rPr>
        <w:t>l</w:t>
      </w:r>
    </w:p>
    <w:p w:rsidR="00574940" w:rsidRPr="002B5E13" w:rsidRDefault="00574940" w:rsidP="002B5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</w:p>
    <w:p w:rsidR="00574940" w:rsidRPr="00574940" w:rsidRDefault="00574940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:rsidR="002B5E13" w:rsidRPr="002B5E13" w:rsidRDefault="002B5E13" w:rsidP="002B5E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2B5E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Procvičování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– pracovní sešit</w:t>
      </w:r>
    </w:p>
    <w:p w:rsidR="00C417CC" w:rsidRDefault="00C417C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C417CC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rocvičov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at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budeme 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podle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pracovní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ho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 sešit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na straně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20</w:t>
      </w:r>
      <w:r w:rsid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 vypracuj: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1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–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="00C30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Použij pastelky a s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poj barevně dvojice se správným převodem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 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2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–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U slovní úlohy si zadání můžeš nakreslit pomocí kruhového znázornění. 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3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–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Sčítej a odčítej- pracovat můžeš pouze se stejnou jednotkou.</w:t>
      </w:r>
    </w:p>
    <w:p w:rsidR="00574940" w:rsidRPr="00574940" w:rsidRDefault="00574940" w:rsidP="00C309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4 - </w:t>
      </w:r>
      <w:r w:rsidR="00C30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Vždy převeď na stejnou jednotku, do modrého pole zapiš porovnávací znaménko a do žlutého pole proveď výpočet pro zjištění rozdílu uvedených objemů.</w:t>
      </w:r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5 - </w:t>
      </w:r>
      <w:r w:rsidR="00C30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je dobrovolné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6 </w:t>
      </w:r>
      <w:r w:rsidR="006844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- je dobrovolné</w:t>
      </w:r>
    </w:p>
    <w:p w:rsidR="00574940" w:rsidRPr="00574940" w:rsidRDefault="00574940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  <w:t xml:space="preserve"> </w:t>
      </w:r>
    </w:p>
    <w:p w:rsidR="00574940" w:rsidRPr="00C417CC" w:rsidRDefault="00574940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A40A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2</w:t>
      </w:r>
      <w:r w:rsidR="00C417CC" w:rsidRPr="00C41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) Procvičování – webový odkaz</w:t>
      </w:r>
    </w:p>
    <w:p w:rsidR="00C417CC" w:rsidRPr="00574940" w:rsidRDefault="00C417CC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Default="00574940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Po rozkliknutí </w:t>
      </w:r>
      <w:r w:rsidR="00B6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webového odkazu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si vypočítej příklady a udělej kontrolu. Snaž se dosáhnout co nejlepšího výsledku.</w:t>
      </w:r>
      <w:r w:rsidR="00B6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Dodržuj upozornění a odděluj řády stovek a tisíců mezerami.</w:t>
      </w:r>
    </w:p>
    <w:p w:rsidR="00574940" w:rsidRDefault="00574940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DD465F" w:rsidRDefault="00224A68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</w:pPr>
      <w:hyperlink r:id="rId6" w:history="1">
        <w:r w:rsidR="00DD465F" w:rsidRPr="00482432">
          <w:rPr>
            <w:rStyle w:val="Hypertextovodkaz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cs-CZ"/>
          </w:rPr>
          <w:t>https://skolakov.eu/matematika/4-trida/prevody-jednotek/jednotky-objemu/prevody-jednotek-objemu/priklady5c.htm</w:t>
        </w:r>
      </w:hyperlink>
    </w:p>
    <w:p w:rsidR="00DD465F" w:rsidRDefault="00DD465F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cs-CZ"/>
        </w:rPr>
      </w:pPr>
    </w:p>
    <w:p w:rsidR="00DD465F" w:rsidRDefault="00DD465F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cs-CZ"/>
        </w:rPr>
      </w:pPr>
    </w:p>
    <w:p w:rsidR="00C30901" w:rsidRDefault="00C30901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cs-CZ"/>
        </w:rPr>
      </w:pPr>
    </w:p>
    <w:p w:rsidR="00574940" w:rsidRDefault="00C30901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ČES</w:t>
      </w:r>
      <w:r w:rsidR="00E6482C"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KÝ JAZYK</w:t>
      </w:r>
    </w:p>
    <w:p w:rsidR="00DD465F" w:rsidRPr="007A6C7D" w:rsidRDefault="00DD465F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Vzor</w:t>
      </w:r>
      <w:r w:rsidR="004921D3"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y podstatných jmen</w:t>
      </w: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DD465F" w:rsidRDefault="00574940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</w:pPr>
      <w:r w:rsidRPr="0057494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 xml:space="preserve">V tomto týdnu budeme  </w:t>
      </w:r>
      <w:r w:rsidR="00DD465F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opakovat všechny vzory podstatných jmen.</w:t>
      </w:r>
    </w:p>
    <w:p w:rsidR="00DD465F" w:rsidRDefault="00DD465F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Rodu středního – město, moře, kuře, stavení.</w:t>
      </w:r>
    </w:p>
    <w:p w:rsidR="00DD465F" w:rsidRDefault="00DD465F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Rodu ženského – žena, růže píseň, kost.</w:t>
      </w:r>
    </w:p>
    <w:p w:rsidR="00574940" w:rsidRPr="00574940" w:rsidRDefault="00DD465F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Rodu mužského – pán, hrad, muž.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br/>
      </w:r>
      <w:r w:rsidR="00B656B9" w:rsidRPr="004723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1) Pracuj s učebnicí</w:t>
      </w:r>
    </w:p>
    <w:p w:rsidR="00DD465F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 učebnici na str.</w:t>
      </w:r>
      <w:r w:rsidR="00B656B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="00DD46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67,71,73,77,81,85, 88, 92, 97,101,105- máš vždy v růžovém rámečku nejdůležitější informaci pro určení správného vzoru.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74940" w:rsidRDefault="00574940" w:rsidP="00472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  <w:r w:rsidR="004921D3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2</w:t>
      </w:r>
      <w:r w:rsidR="004723A9" w:rsidRPr="004723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) Procvičování – webový odkaz</w:t>
      </w:r>
      <w:r w:rsidRPr="004723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Po rozkliknutí </w:t>
      </w:r>
      <w:r w:rsidR="00472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webového odkazu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si projdi všechn</w:t>
      </w:r>
      <w:r w:rsidR="004723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cvičení</w:t>
      </w:r>
      <w:r w:rsidR="00486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ke vzor</w:t>
      </w:r>
      <w:r w:rsidR="004921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ům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921D3" w:rsidRPr="00C30901" w:rsidRDefault="004921D3" w:rsidP="00C30901">
      <w:pPr>
        <w:spacing w:after="0" w:line="240" w:lineRule="auto"/>
        <w:textAlignment w:val="baseline"/>
        <w:rPr>
          <w:rFonts w:eastAsia="Times New Roman" w:cs="Times New Roman"/>
          <w:b/>
          <w:color w:val="51A7F9"/>
          <w:sz w:val="24"/>
          <w:szCs w:val="24"/>
          <w:bdr w:val="none" w:sz="0" w:space="0" w:color="auto" w:frame="1"/>
          <w:lang w:eastAsia="cs-CZ"/>
        </w:rPr>
      </w:pPr>
      <w:r w:rsidRPr="00C30901">
        <w:rPr>
          <w:rFonts w:eastAsia="Times New Roman" w:cs="Times New Roman"/>
          <w:b/>
          <w:color w:val="51A7F9"/>
          <w:sz w:val="24"/>
          <w:szCs w:val="24"/>
          <w:bdr w:val="none" w:sz="0" w:space="0" w:color="auto" w:frame="1"/>
          <w:lang w:eastAsia="cs-CZ"/>
        </w:rPr>
        <w:t>https://skolakov.eu/cesky-jazyk/4-trida/koncovky-podstatnych-jmen/pravopisny-trenazer-rod-stredni-a-zensky/cviceni.html</w:t>
      </w:r>
    </w:p>
    <w:p w:rsidR="004921D3" w:rsidRDefault="004921D3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4921D3" w:rsidRDefault="004921D3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4921D3" w:rsidRDefault="00A40A6F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Vlastivěda</w:t>
      </w:r>
    </w:p>
    <w:p w:rsidR="00A40A6F" w:rsidRDefault="00A40A6F" w:rsidP="00A40A6F">
      <w:pPr>
        <w:spacing w:after="0" w:line="240" w:lineRule="auto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40A6F" w:rsidRPr="00C30901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cs-CZ"/>
        </w:rPr>
        <w:t>Poslední Přemyslovci</w:t>
      </w:r>
    </w:p>
    <w:p w:rsidR="00A40A6F" w:rsidRPr="00C30901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</w:p>
    <w:p w:rsidR="00A40A6F" w:rsidRPr="00C30901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Přemysl Otakar </w:t>
      </w:r>
      <w:proofErr w:type="spellStart"/>
      <w:proofErr w:type="gramStart"/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II.</w:t>
      </w:r>
      <w:r w:rsidR="00E47B1B"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,</w:t>
      </w: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Václav</w:t>
      </w:r>
      <w:proofErr w:type="spellEnd"/>
      <w:proofErr w:type="gramEnd"/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 II</w:t>
      </w:r>
      <w:r w:rsidR="00531EBC"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 a Václav III.</w:t>
      </w:r>
    </w:p>
    <w:p w:rsidR="00A40A6F" w:rsidRPr="00C30901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Těmito panovníky končí vláda Přemyslovců.</w:t>
      </w:r>
    </w:p>
    <w:p w:rsidR="00E47B1B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</w:p>
    <w:p w:rsidR="00E47B1B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1. Pracuj</w:t>
      </w:r>
      <w:r w:rsid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 </w:t>
      </w: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s učebnicí – přečti si stranu 21 a 22. Do sešitu vypracuj krátké poznámky. Důležité věci jsou vytištěny modře.</w:t>
      </w:r>
    </w:p>
    <w:p w:rsidR="00A40A6F" w:rsidRPr="00C30901" w:rsidRDefault="00A40A6F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</w:p>
    <w:p w:rsidR="00A40A6F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2. Pracuj s mapou – Najdi město Jihlavu a Kutnou Horu.</w:t>
      </w:r>
    </w:p>
    <w:p w:rsidR="00E47B1B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Odpověz na otázku 3 v</w:t>
      </w:r>
      <w:r w:rsid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 </w:t>
      </w: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učebnici</w:t>
      </w:r>
      <w:r w:rsid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 na str. 22</w:t>
      </w: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.</w:t>
      </w:r>
    </w:p>
    <w:p w:rsidR="00E47B1B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3. Co znamená výraz – vymřel</w:t>
      </w:r>
      <w:r w:rsid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i</w:t>
      </w: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 xml:space="preserve"> po meči. Nauč se tento výraz vysvětlit.</w:t>
      </w:r>
    </w:p>
    <w:p w:rsidR="00E47B1B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</w:p>
    <w:p w:rsidR="00E47B1B" w:rsidRPr="00C30901" w:rsidRDefault="00E47B1B" w:rsidP="00A40A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</w:pPr>
      <w:r w:rsidRPr="00C309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cs-CZ"/>
        </w:rPr>
        <w:t>4. Shlédni další díly Dějiny udatného českého národa</w:t>
      </w:r>
    </w:p>
    <w:p w:rsidR="00A40A6F" w:rsidRPr="00A40A6F" w:rsidRDefault="00A40A6F" w:rsidP="00A40A6F">
      <w:pPr>
        <w:spacing w:after="0" w:line="240" w:lineRule="auto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cs-CZ"/>
        </w:rPr>
      </w:pPr>
    </w:p>
    <w:p w:rsidR="00A40A6F" w:rsidRPr="00C30901" w:rsidRDefault="00224A68" w:rsidP="00C30901">
      <w:pPr>
        <w:spacing w:after="0" w:line="240" w:lineRule="auto"/>
        <w:textAlignment w:val="baseline"/>
        <w:rPr>
          <w:rFonts w:eastAsia="Times New Roman" w:cs="Times New Roman"/>
          <w:b/>
          <w:color w:val="51A7F9"/>
          <w:sz w:val="24"/>
          <w:szCs w:val="24"/>
          <w:bdr w:val="none" w:sz="0" w:space="0" w:color="auto" w:frame="1"/>
          <w:lang w:eastAsia="cs-CZ"/>
        </w:rPr>
      </w:pPr>
      <w:hyperlink r:id="rId7" w:history="1">
        <w:r w:rsidR="00E47B1B" w:rsidRPr="00C30901">
          <w:rPr>
            <w:rStyle w:val="Hypertextovodkaz"/>
            <w:sz w:val="24"/>
            <w:szCs w:val="24"/>
          </w:rPr>
          <w:t>https://www.youtube.com/watch?v=WG_mBmDGNRg</w:t>
        </w:r>
      </w:hyperlink>
    </w:p>
    <w:p w:rsidR="00A40A6F" w:rsidRPr="00C30901" w:rsidRDefault="00224A68" w:rsidP="00C30901">
      <w:pPr>
        <w:spacing w:after="0" w:line="240" w:lineRule="auto"/>
        <w:textAlignment w:val="baseline"/>
        <w:rPr>
          <w:rFonts w:eastAsia="Times New Roman" w:cs="Times New Roman"/>
          <w:b/>
          <w:color w:val="51A7F9"/>
          <w:sz w:val="24"/>
          <w:szCs w:val="24"/>
          <w:bdr w:val="none" w:sz="0" w:space="0" w:color="auto" w:frame="1"/>
          <w:lang w:eastAsia="cs-CZ"/>
        </w:rPr>
      </w:pPr>
      <w:hyperlink r:id="rId8" w:history="1">
        <w:r w:rsidR="00E47B1B" w:rsidRPr="00C30901">
          <w:rPr>
            <w:rStyle w:val="Hypertextovodkaz"/>
            <w:sz w:val="24"/>
            <w:szCs w:val="24"/>
          </w:rPr>
          <w:t>https://www.youtube.com/watch?v=TZJ-EblYfbs</w:t>
        </w:r>
      </w:hyperlink>
    </w:p>
    <w:p w:rsidR="00A40A6F" w:rsidRPr="00C30901" w:rsidRDefault="00224A68" w:rsidP="00C30901">
      <w:pPr>
        <w:spacing w:after="0" w:line="240" w:lineRule="auto"/>
        <w:textAlignment w:val="baseline"/>
        <w:rPr>
          <w:rFonts w:eastAsia="Times New Roman" w:cs="Times New Roman"/>
          <w:b/>
          <w:color w:val="51A7F9"/>
          <w:sz w:val="24"/>
          <w:szCs w:val="24"/>
          <w:bdr w:val="none" w:sz="0" w:space="0" w:color="auto" w:frame="1"/>
          <w:lang w:eastAsia="cs-CZ"/>
        </w:rPr>
      </w:pPr>
      <w:hyperlink r:id="rId9" w:history="1">
        <w:r w:rsidR="00E47B1B" w:rsidRPr="00C30901">
          <w:rPr>
            <w:rStyle w:val="Hypertextovodkaz"/>
            <w:sz w:val="24"/>
            <w:szCs w:val="24"/>
          </w:rPr>
          <w:t>https://www.youtube.com/watch?v=1XfRgjIh6tY</w:t>
        </w:r>
      </w:hyperlink>
    </w:p>
    <w:p w:rsidR="00A40A6F" w:rsidRDefault="00A40A6F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C30901" w:rsidRDefault="00C30901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Pr="00C30901" w:rsidRDefault="004921D3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B9BD5" w:themeColor="accent1"/>
          <w:sz w:val="36"/>
          <w:szCs w:val="36"/>
          <w:lang w:eastAsia="cs-CZ"/>
        </w:rPr>
      </w:pPr>
      <w:r w:rsidRPr="00C30901">
        <w:rPr>
          <w:rFonts w:eastAsia="Times New Roman" w:cs="Times New Roman"/>
          <w:b/>
          <w:color w:val="5B9BD5" w:themeColor="accent1"/>
          <w:sz w:val="36"/>
          <w:szCs w:val="36"/>
          <w:lang w:eastAsia="cs-CZ"/>
        </w:rPr>
        <w:t>PŘÍRODOVĚDA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486210" w:rsidRDefault="00486210" w:rsidP="0048621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E6482C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P</w:t>
      </w:r>
      <w:r w:rsidR="00574940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r</w:t>
      </w:r>
      <w:r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acuj</w:t>
      </w:r>
      <w:r w:rsidR="00574940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 xml:space="preserve"> s </w:t>
      </w:r>
      <w:r w:rsidR="00E6482C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učebnicí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4"/>
          <w:lang w:eastAsia="cs-CZ"/>
        </w:rPr>
      </w:pPr>
    </w:p>
    <w:p w:rsidR="004921D3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 xml:space="preserve">V učebnici </w:t>
      </w:r>
      <w:r w:rsidR="004921D3"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>na straně 45 je test – Co už víme.</w:t>
      </w:r>
    </w:p>
    <w:p w:rsidR="004921D3" w:rsidRDefault="00C30901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>Vypracuj tento test</w:t>
      </w:r>
      <w:r w:rsidR="004921D3"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>, vezmi si na pomoc učebnici, počítač nebo nějakou encyklopedii.</w:t>
      </w:r>
    </w:p>
    <w:p w:rsidR="00E6482C" w:rsidRDefault="004921D3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 xml:space="preserve">Určitě se ti test povede. </w:t>
      </w:r>
      <w:r w:rsidR="00C11D78"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 xml:space="preserve"> </w:t>
      </w:r>
    </w:p>
    <w:p w:rsidR="00E6482C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</w:p>
    <w:p w:rsidR="00486210" w:rsidRPr="00486210" w:rsidRDefault="00486210" w:rsidP="0048621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color w:val="0B0124"/>
          <w:sz w:val="24"/>
          <w:szCs w:val="24"/>
          <w:u w:val="single"/>
          <w:lang w:eastAsia="cs-CZ"/>
        </w:rPr>
      </w:pPr>
      <w:r w:rsidRPr="00486210">
        <w:rPr>
          <w:rFonts w:ascii="Times New Roman" w:eastAsia="Times New Roman" w:hAnsi="Times New Roman" w:cs="Times New Roman"/>
          <w:b/>
          <w:color w:val="0B0124"/>
          <w:sz w:val="24"/>
          <w:szCs w:val="24"/>
          <w:u w:val="single"/>
          <w:lang w:eastAsia="cs-CZ"/>
        </w:rPr>
        <w:lastRenderedPageBreak/>
        <w:t>Pracuj s internetem</w:t>
      </w:r>
    </w:p>
    <w:p w:rsidR="00E6482C" w:rsidRDefault="00E6482C" w:rsidP="00574940">
      <w:pPr>
        <w:spacing w:after="0" w:line="240" w:lineRule="auto"/>
        <w:textAlignment w:val="baseline"/>
      </w:pPr>
    </w:p>
    <w:p w:rsidR="00E6482C" w:rsidRDefault="00224A68" w:rsidP="00574940">
      <w:pPr>
        <w:spacing w:after="0" w:line="240" w:lineRule="auto"/>
        <w:textAlignment w:val="baseline"/>
      </w:pPr>
      <w:hyperlink r:id="rId10" w:history="1">
        <w:r w:rsidR="00531EBC">
          <w:rPr>
            <w:rStyle w:val="Hypertextovodkaz"/>
          </w:rPr>
          <w:t>https://www.youtube.com/watch?v=a84TYS4meQo</w:t>
        </w:r>
      </w:hyperlink>
    </w:p>
    <w:p w:rsidR="00E6482C" w:rsidRDefault="00E6482C" w:rsidP="00574940">
      <w:pPr>
        <w:spacing w:after="0" w:line="240" w:lineRule="auto"/>
        <w:textAlignment w:val="baseline"/>
      </w:pPr>
    </w:p>
    <w:p w:rsidR="00E6482C" w:rsidRDefault="00E6482C" w:rsidP="00574940">
      <w:pPr>
        <w:spacing w:after="0" w:line="240" w:lineRule="auto"/>
        <w:textAlignment w:val="baseline"/>
      </w:pPr>
    </w:p>
    <w:p w:rsidR="00E03D59" w:rsidRDefault="00E03D59" w:rsidP="00574940">
      <w:pPr>
        <w:spacing w:after="0" w:line="240" w:lineRule="auto"/>
        <w:textAlignment w:val="baseline"/>
      </w:pPr>
    </w:p>
    <w:p w:rsidR="007A6C7D" w:rsidRDefault="007A6C7D" w:rsidP="00574940">
      <w:pPr>
        <w:spacing w:after="0" w:line="240" w:lineRule="auto"/>
        <w:textAlignment w:val="baseline"/>
      </w:pPr>
    </w:p>
    <w:p w:rsidR="007A6C7D" w:rsidRDefault="007A6C7D" w:rsidP="007A6C7D">
      <w:pPr>
        <w:jc w:val="center"/>
        <w:rPr>
          <w:rFonts w:ascii="Calibri" w:hAnsi="Calibri"/>
          <w:b/>
          <w:bCs/>
          <w:color w:val="51A7F9"/>
          <w:sz w:val="36"/>
          <w:szCs w:val="36"/>
        </w:rPr>
      </w:pPr>
      <w:r>
        <w:rPr>
          <w:rFonts w:ascii="Calibri" w:hAnsi="Calibri"/>
          <w:b/>
          <w:bCs/>
          <w:color w:val="51A7F9"/>
          <w:sz w:val="36"/>
          <w:szCs w:val="36"/>
        </w:rPr>
        <w:t>ANGLIČTINA</w:t>
      </w:r>
    </w:p>
    <w:p w:rsidR="007A6C7D" w:rsidRPr="007A6C7D" w:rsidRDefault="007A6C7D" w:rsidP="007A6C7D">
      <w:pPr>
        <w:rPr>
          <w:rFonts w:ascii="Calibri" w:hAnsi="Calibri"/>
          <w:sz w:val="24"/>
          <w:szCs w:val="24"/>
        </w:rPr>
      </w:pPr>
      <w:r w:rsidRPr="007A6C7D">
        <w:rPr>
          <w:rFonts w:ascii="Calibri" w:hAnsi="Calibri"/>
          <w:sz w:val="24"/>
          <w:szCs w:val="24"/>
        </w:rPr>
        <w:t>Úkoly z angličtiny jsou v přílohách mailu podle skupin, do které patříte.</w:t>
      </w:r>
    </w:p>
    <w:p w:rsidR="007A6C7D" w:rsidRDefault="007A6C7D" w:rsidP="007A6C7D">
      <w:pPr>
        <w:rPr>
          <w:rFonts w:ascii="Arial" w:hAnsi="Arial" w:cs="Arial"/>
          <w:color w:val="1F497D"/>
        </w:rPr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74940" w:rsidRPr="00574940" w:rsidRDefault="00F03873" w:rsidP="00E47B1B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sz w:val="32"/>
        </w:rPr>
        <w:t xml:space="preserve">      </w:t>
      </w:r>
    </w:p>
    <w:sectPr w:rsidR="00574940" w:rsidRPr="0057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224A68"/>
    <w:rsid w:val="002B5E13"/>
    <w:rsid w:val="004723A9"/>
    <w:rsid w:val="00486210"/>
    <w:rsid w:val="004921D3"/>
    <w:rsid w:val="00531EBC"/>
    <w:rsid w:val="00574940"/>
    <w:rsid w:val="00597E9D"/>
    <w:rsid w:val="00684476"/>
    <w:rsid w:val="007A6C7D"/>
    <w:rsid w:val="0089490E"/>
    <w:rsid w:val="0097067C"/>
    <w:rsid w:val="00A254E5"/>
    <w:rsid w:val="00A40A6F"/>
    <w:rsid w:val="00A854D7"/>
    <w:rsid w:val="00AA3283"/>
    <w:rsid w:val="00B656B9"/>
    <w:rsid w:val="00B65BB7"/>
    <w:rsid w:val="00BC7F60"/>
    <w:rsid w:val="00C11D78"/>
    <w:rsid w:val="00C30901"/>
    <w:rsid w:val="00C417CC"/>
    <w:rsid w:val="00CD2B4F"/>
    <w:rsid w:val="00D3620B"/>
    <w:rsid w:val="00D443DF"/>
    <w:rsid w:val="00DC3BC2"/>
    <w:rsid w:val="00DD465F"/>
    <w:rsid w:val="00E03D59"/>
    <w:rsid w:val="00E47B1B"/>
    <w:rsid w:val="00E6482C"/>
    <w:rsid w:val="00F01A32"/>
    <w:rsid w:val="00F03873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92A3A-2A2A-4DD0-9FF6-6ED2B9DC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30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J-EblYfb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G_mBmDGN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matematika/4-trida/prevody-jednotek/jednotky-objemu/prevody-jednotek-objemu/priklady5c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84TYS4meQ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XfRgjIh6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C6CE-03B4-47A9-83E3-882F8276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2</cp:revision>
  <cp:lastPrinted>2020-04-13T08:45:00Z</cp:lastPrinted>
  <dcterms:created xsi:type="dcterms:W3CDTF">2020-04-18T12:26:00Z</dcterms:created>
  <dcterms:modified xsi:type="dcterms:W3CDTF">2020-04-19T18:10:00Z</dcterms:modified>
</cp:coreProperties>
</file>