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FE" w:rsidRPr="0091001F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b/>
          <w:color w:val="000000"/>
          <w:sz w:val="24"/>
          <w:szCs w:val="24"/>
        </w:rPr>
        <w:t>4.C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6.4. -10.4.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ČJ </w:t>
      </w: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-Skloňování podstatných jmen rodu mužského: vzor STROJ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      Učebnice str. 108, cv.2, písemně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             cv.3, ústně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str. 109, cv.5, písemně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Milé děti, děkuji Vám všem, kteří mi posíláte práce a fotky z Vašeho života během nouzového stavu.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Až se vše přežene a budeme se moci vrátit do školy, mohli bychom si vytvořit výstavku ve třídě.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Představuji si, že vyfotíte vajíčka,nebo přání a na ně napíšete krátké velikonoční rýmovačky, které vymyslíte. V čítance na straně 103 je pro Vás inspirace. Psát můžete fixem, ale vajíčka před tím buď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</w:rPr>
        <w:t>obarvěte, nebo vyfoukněte. Pracujte opatrně a za účasti rodičů, abyste se neopařili. Po vaření vajíčka zchlaďte ve studené vodě. Budou se lépe loupat. Užijte si při tvoření.</w:t>
      </w: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😉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>M</w:t>
      </w: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-strana 22, cv. 1 do sešitu M. Odpovědi napiš až po důkladném prohlédnutí tabulky na levé straně.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    Všechny hledané údaje v ní najdeš.</w:t>
      </w:r>
    </w:p>
    <w:p w:rsid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    V PS na straně 12 vypracuj cvičení 1 a 3.</w:t>
      </w:r>
    </w:p>
    <w:p w:rsidR="0091001F" w:rsidRPr="004759FE" w:rsidRDefault="0091001F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b/>
          <w:color w:val="000000"/>
          <w:sz w:val="24"/>
          <w:szCs w:val="24"/>
        </w:rPr>
        <w:t>AJ</w:t>
      </w:r>
      <w:r w:rsidRPr="0091001F">
        <w:rPr>
          <w:rFonts w:ascii="Calibri" w:eastAsia="Times New Roman" w:hAnsi="Calibri" w:cs="Calibri"/>
          <w:color w:val="000000"/>
          <w:sz w:val="24"/>
          <w:szCs w:val="24"/>
        </w:rPr>
        <w:t xml:space="preserve"> 4C</w:t>
      </w:r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color w:val="000000"/>
          <w:sz w:val="24"/>
          <w:szCs w:val="24"/>
        </w:rPr>
        <w:t>lekce 19</w:t>
      </w:r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color w:val="000000"/>
          <w:sz w:val="24"/>
          <w:szCs w:val="24"/>
        </w:rPr>
        <w:t>pracovní sešit 40-41</w:t>
      </w:r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color w:val="000000"/>
          <w:sz w:val="24"/>
          <w:szCs w:val="24"/>
        </w:rPr>
        <w:t>Naučte se písničku Bingo Dog Song </w:t>
      </w:r>
      <w:hyperlink r:id="rId4" w:tgtFrame="_blank" w:history="1">
        <w:r w:rsidRPr="0091001F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https://m.youtube.com/watch?v=0lvC6fZYGMM</w:t>
        </w:r>
      </w:hyperlink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color w:val="000000"/>
          <w:sz w:val="24"/>
          <w:szCs w:val="24"/>
        </w:rPr>
        <w:t>Napište několik vět o svém domácím zvířátku a nebo o zvířátku svého kamaráda.</w:t>
      </w:r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 have got a ....</w:t>
      </w:r>
    </w:p>
    <w:p w:rsidR="0091001F" w:rsidRPr="0091001F" w:rsidRDefault="0091001F" w:rsidP="009100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100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My friend has got a</w:t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4759FE" w:rsidRPr="004759FE" w:rsidRDefault="004759FE" w:rsidP="004759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759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24198E" w:rsidRDefault="0024198E"/>
    <w:sectPr w:rsidR="0024198E" w:rsidSect="004A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759FE"/>
    <w:rsid w:val="0024198E"/>
    <w:rsid w:val="004759FE"/>
    <w:rsid w:val="004A1C53"/>
    <w:rsid w:val="0091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0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0lvC6fZYGM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Jouza</dc:creator>
  <cp:keywords/>
  <dc:description/>
  <cp:lastModifiedBy>Jan Jouza</cp:lastModifiedBy>
  <cp:revision>5</cp:revision>
  <dcterms:created xsi:type="dcterms:W3CDTF">2020-04-06T10:44:00Z</dcterms:created>
  <dcterms:modified xsi:type="dcterms:W3CDTF">2020-04-06T10:54:00Z</dcterms:modified>
</cp:coreProperties>
</file>