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5C2994" w:rsidRDefault="005C2994" w:rsidP="00AC441B">
      <w:pPr>
        <w:rPr>
          <w:i/>
        </w:rPr>
      </w:pPr>
      <w:proofErr w:type="spellStart"/>
      <w:r>
        <w:rPr>
          <w:i/>
        </w:rPr>
        <w:t>Ahooj</w:t>
      </w:r>
      <w:proofErr w:type="spellEnd"/>
      <w:r>
        <w:rPr>
          <w:i/>
        </w:rPr>
        <w:t xml:space="preserve">, zdravím vás. V úvodu musím vysvětlit tu mojí pauzu od zadávání úkolů. Já mám každé pondělí a úterý na starosti nahrávání podkladů a zadávané práce na naše webové stránky pro všechny třídy naší školy. Vždy se snažím nahrát veškeré soubory co nejdříve a tak odkládám své zadání až na poslední místo. Proto se objevuje na stránkách vždy se zpožděním, zpravidla někdy okolo středy. Minulý týden se mi však porouchal počítač a podařilo se mi ho znovu zprovoznit až v pátek v podvečer. V tu chvíli mi už ale přišlo hloupé zadávat práci, na víkend. Z tohoto důvodu jste tedy byli angličtiny minulý týden ušetřeni… Omlouvám se a děkuji za pochopení. </w:t>
      </w:r>
    </w:p>
    <w:p w:rsidR="005C2994" w:rsidRDefault="005C2994" w:rsidP="00AC441B">
      <w:pPr>
        <w:rPr>
          <w:i/>
        </w:rPr>
      </w:pPr>
    </w:p>
    <w:p w:rsidR="00485E2E" w:rsidRDefault="00485E2E" w:rsidP="00AC441B">
      <w:r>
        <w:t>Dostali jsme se do 2</w:t>
      </w:r>
      <w:r w:rsidR="00CE45B2">
        <w:t>2. lekce, jejíž cílem je zopakovat si učivo třetího čtvrtletí.</w:t>
      </w:r>
    </w:p>
    <w:p w:rsidR="00485E2E" w:rsidRDefault="00485E2E" w:rsidP="00AC441B">
      <w:pPr>
        <w:rPr>
          <w:b/>
        </w:rPr>
      </w:pPr>
      <w:r>
        <w:t xml:space="preserve">Nejprve si však projděte </w:t>
      </w:r>
      <w:r w:rsidR="00CE45B2">
        <w:t xml:space="preserve">doposud probraná </w:t>
      </w:r>
      <w:r>
        <w:t>slovíčka</w:t>
      </w:r>
      <w:r w:rsidR="00CE45B2">
        <w:t>, t</w:t>
      </w:r>
      <w:r>
        <w:t xml:space="preserve">eprve pak se pusťte do </w:t>
      </w:r>
      <w:r w:rsidR="00CE45B2">
        <w:rPr>
          <w:b/>
        </w:rPr>
        <w:t>pracovních sešitů</w:t>
      </w:r>
      <w:r>
        <w:rPr>
          <w:b/>
        </w:rPr>
        <w:t>:</w:t>
      </w:r>
    </w:p>
    <w:p w:rsidR="00CE45B2" w:rsidRDefault="00CE45B2" w:rsidP="00AC441B">
      <w:pPr>
        <w:rPr>
          <w:b/>
        </w:rPr>
      </w:pPr>
    </w:p>
    <w:p w:rsidR="00CE45B2" w:rsidRDefault="005E3C89" w:rsidP="00AC441B">
      <w:r w:rsidRPr="005E3C89">
        <w:t xml:space="preserve">V prvním cvičení se pokuste odpovědět celou větou. </w:t>
      </w:r>
      <w:r>
        <w:t xml:space="preserve">V první otázce je správnou odpovědí, že se toho data narodil </w:t>
      </w:r>
      <w:proofErr w:type="spellStart"/>
      <w:r>
        <w:t>Rowan</w:t>
      </w:r>
      <w:proofErr w:type="spellEnd"/>
      <w:r>
        <w:t xml:space="preserve"> Atkinson, jehož nejznámější rolí je Mr. </w:t>
      </w:r>
      <w:proofErr w:type="spellStart"/>
      <w:r>
        <w:t>Bean</w:t>
      </w:r>
      <w:proofErr w:type="spellEnd"/>
      <w:r>
        <w:t>.</w:t>
      </w:r>
    </w:p>
    <w:p w:rsidR="005E3C89" w:rsidRDefault="005E3C89" w:rsidP="00AC441B">
      <w:r>
        <w:t>Ve druhém cvičení máte za úkol doplnit slovesa, která jsou uvedena v závorce, ve správném tvaru.</w:t>
      </w:r>
    </w:p>
    <w:p w:rsidR="005E3C89" w:rsidRDefault="005E3C89" w:rsidP="00AC441B">
      <w:r>
        <w:t>Třetí cvičení obsahuje i připomenutí, kdy používáme a/</w:t>
      </w:r>
      <w:proofErr w:type="spellStart"/>
      <w:r>
        <w:t>an</w:t>
      </w:r>
      <w:proofErr w:type="spellEnd"/>
      <w:r>
        <w:t xml:space="preserve"> a </w:t>
      </w:r>
      <w:proofErr w:type="spellStart"/>
      <w:r>
        <w:t>some</w:t>
      </w:r>
      <w:proofErr w:type="spellEnd"/>
      <w:r>
        <w:t>.</w:t>
      </w:r>
    </w:p>
    <w:p w:rsidR="005E3C89" w:rsidRDefault="005E3C89" w:rsidP="00AC441B">
      <w:r>
        <w:t>Ve čtvrtém cvičení si procvičíte trpný rod. Nejprve si text přečtěte a následně podle textu doplňte do vynechaných míst.</w:t>
      </w:r>
    </w:p>
    <w:p w:rsidR="005E3C89" w:rsidRDefault="005E3C89" w:rsidP="00AC441B">
      <w:pPr>
        <w:rPr>
          <w:i/>
        </w:rPr>
      </w:pPr>
      <w:r>
        <w:t>V pátém cvičení máte za úkol pou</w:t>
      </w:r>
      <w:r w:rsidR="00C87272">
        <w:t>ze rozhodnout, zda věta je pravd</w:t>
      </w:r>
      <w:bookmarkStart w:id="0" w:name="_GoBack"/>
      <w:bookmarkEnd w:id="0"/>
      <w:r>
        <w:t xml:space="preserve">ivá, či nikoli. Takže jen do rámečků </w:t>
      </w:r>
      <w:proofErr w:type="spellStart"/>
      <w:r>
        <w:t>vyplnité</w:t>
      </w:r>
      <w:proofErr w:type="spellEnd"/>
      <w:r>
        <w:t xml:space="preserve"> počáteční písmena T nebo F jako </w:t>
      </w:r>
      <w:proofErr w:type="spellStart"/>
      <w:r>
        <w:rPr>
          <w:i/>
        </w:rPr>
        <w:t>true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false</w:t>
      </w:r>
      <w:proofErr w:type="spellEnd"/>
      <w:r>
        <w:rPr>
          <w:i/>
        </w:rPr>
        <w:t>.</w:t>
      </w:r>
    </w:p>
    <w:p w:rsidR="005E3C89" w:rsidRDefault="005E3C89" w:rsidP="00AC441B">
      <w:r>
        <w:t>V šestce opatrně. Vyjde vám šest vět. Jak se ale píše v zadání, velká písmena i tečky nenajdete. A Nezap</w:t>
      </w:r>
      <w:r w:rsidR="00F2072B">
        <w:t>omeňte, že jedete v protisměru.</w:t>
      </w:r>
    </w:p>
    <w:p w:rsidR="005E3C89" w:rsidRDefault="005E3C89" w:rsidP="00AC441B">
      <w:r w:rsidRPr="005E3C89">
        <w:rPr>
          <w:b/>
        </w:rPr>
        <w:t xml:space="preserve">Učebnici </w:t>
      </w:r>
      <w:r w:rsidRPr="005E3C89">
        <w:t>s</w:t>
      </w:r>
      <w:r>
        <w:t xml:space="preserve">e v této lekci věnovat můžete, ale nemusíte. </w:t>
      </w:r>
    </w:p>
    <w:p w:rsidR="005E3C89" w:rsidRDefault="005E3C89" w:rsidP="00AC441B">
      <w:r w:rsidRPr="00F2072B">
        <w:rPr>
          <w:b/>
        </w:rPr>
        <w:t>Do školního sešitu</w:t>
      </w:r>
      <w:r>
        <w:t xml:space="preserve"> si procvičíme překlad vět</w:t>
      </w:r>
      <w:r w:rsidR="00F2072B">
        <w:t xml:space="preserve"> s užitím slovesa </w:t>
      </w:r>
      <w:proofErr w:type="spellStart"/>
      <w:r w:rsidR="00F2072B" w:rsidRPr="00F2072B">
        <w:rPr>
          <w:i/>
        </w:rPr>
        <w:t>look</w:t>
      </w:r>
      <w:proofErr w:type="spellEnd"/>
      <w:r w:rsidR="00F2072B">
        <w:t xml:space="preserve"> + předložka</w:t>
      </w:r>
      <w:r>
        <w:t>:</w:t>
      </w:r>
    </w:p>
    <w:p w:rsidR="00D95DBE" w:rsidRDefault="00F2072B" w:rsidP="00F2072B">
      <w:r w:rsidRPr="00F2072B">
        <w:rPr>
          <w:i/>
        </w:rPr>
        <w:t>Starám se o svou sestru.</w:t>
      </w:r>
      <w:r w:rsidRPr="00F2072B">
        <w:rPr>
          <w:i/>
        </w:rPr>
        <w:br/>
        <w:t>Ona se těší</w:t>
      </w:r>
      <w:r w:rsidRPr="00F2072B">
        <w:rPr>
          <w:i/>
        </w:rPr>
        <w:t xml:space="preserve"> na večeři.</w:t>
      </w:r>
      <w:r w:rsidRPr="00F2072B">
        <w:rPr>
          <w:i/>
        </w:rPr>
        <w:br/>
        <w:t xml:space="preserve">(ona) </w:t>
      </w:r>
      <w:r w:rsidRPr="00F2072B">
        <w:rPr>
          <w:i/>
        </w:rPr>
        <w:t>Rozhlíží se kolem.</w:t>
      </w:r>
      <w:r w:rsidRPr="00F2072B">
        <w:rPr>
          <w:i/>
        </w:rPr>
        <w:br/>
        <w:t xml:space="preserve">(ona) </w:t>
      </w:r>
      <w:r w:rsidRPr="00F2072B">
        <w:rPr>
          <w:i/>
        </w:rPr>
        <w:t>Dívá se na stůl.</w:t>
      </w:r>
      <w:r w:rsidRPr="00F2072B">
        <w:rPr>
          <w:i/>
        </w:rPr>
        <w:br/>
      </w:r>
      <w:r w:rsidRPr="00F2072B">
        <w:rPr>
          <w:i/>
        </w:rPr>
        <w:t xml:space="preserve">(ona) </w:t>
      </w:r>
      <w:r w:rsidRPr="00F2072B">
        <w:rPr>
          <w:i/>
        </w:rPr>
        <w:t>Hledá něco k jídlu.</w:t>
      </w:r>
      <w:r w:rsidRPr="00F2072B">
        <w:rPr>
          <w:i/>
        </w:rPr>
        <w:br/>
      </w:r>
      <w:r w:rsidRPr="00F2072B">
        <w:rPr>
          <w:i/>
        </w:rPr>
        <w:br/>
      </w:r>
    </w:p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 w:rsidR="001E74D0">
        <w:t xml:space="preserve">Takhle budeme mít vypracovanou </w:t>
      </w:r>
      <w:r>
        <w:t>22 opakovací</w:t>
      </w:r>
      <w:r w:rsidR="001E74D0">
        <w:t xml:space="preserve"> lekci a budeme se moci pustit na </w:t>
      </w:r>
      <w:r>
        <w:t>nové učivo</w:t>
      </w:r>
      <w:r w:rsidR="00264D33">
        <w:t>.</w:t>
      </w:r>
      <w:r w:rsidR="001E74D0">
        <w:t xml:space="preserve"> 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467288" w:rsidRDefault="001E74D0" w:rsidP="00AC441B"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1E74D0"/>
    <w:rsid w:val="00264D33"/>
    <w:rsid w:val="00271B02"/>
    <w:rsid w:val="00467288"/>
    <w:rsid w:val="00485E2E"/>
    <w:rsid w:val="00577934"/>
    <w:rsid w:val="005A0C37"/>
    <w:rsid w:val="005C2994"/>
    <w:rsid w:val="005E3C89"/>
    <w:rsid w:val="00AC441B"/>
    <w:rsid w:val="00B420C1"/>
    <w:rsid w:val="00C87272"/>
    <w:rsid w:val="00CE45B2"/>
    <w:rsid w:val="00D95DBE"/>
    <w:rsid w:val="00F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6</cp:revision>
  <dcterms:created xsi:type="dcterms:W3CDTF">2020-04-28T14:46:00Z</dcterms:created>
  <dcterms:modified xsi:type="dcterms:W3CDTF">2020-04-29T17:53:00Z</dcterms:modified>
</cp:coreProperties>
</file>