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</w:t>
      </w:r>
      <w:r w:rsidR="008A5297">
        <w:rPr>
          <w:b/>
          <w:color w:val="2E74B5" w:themeColor="accent1" w:themeShade="BF"/>
          <w:sz w:val="28"/>
          <w:szCs w:val="28"/>
        </w:rPr>
        <w:t>– obě skupiny</w:t>
      </w:r>
    </w:p>
    <w:p w:rsidR="007A6CB0" w:rsidRDefault="007A6CB0" w:rsidP="007A6CB0">
      <w:pPr>
        <w:rPr>
          <w:i/>
        </w:rPr>
      </w:pPr>
      <w:r>
        <w:rPr>
          <w:i/>
        </w:rPr>
        <w:t>Ah</w:t>
      </w:r>
      <w:r>
        <w:rPr>
          <w:i/>
        </w:rPr>
        <w:t xml:space="preserve">oj, zdravím vás. V úvodu musím vysvětlit tu mojí pauzu od zadávání úkolů. Já mám každé pondělí a úterý na starosti nahrávání podkladů a zadávané práce na naše webové stránky pro všechny třídy naší školy. Vždy se snažím nahrát veškeré soubory co nejdříve a tak odkládám své zadání až na poslední místo. Proto se objevuje na stránkách vždy se zpožděním, zpravidla někdy okolo středy. Minulý týden se mi však porouchal počítač a podařilo se mi ho znovu zprovoznit až v pátek v podvečer. V tu chvíli mi už ale přišlo hloupé zadávat práci, na víkend. Z tohoto důvodu jste tedy byli angličtiny minulý týden ušetřeni… Omlouvám se a děkuji za pochopení. </w:t>
      </w:r>
    </w:p>
    <w:p w:rsidR="005A0C37" w:rsidRDefault="005A0C37">
      <w:r>
        <w:t xml:space="preserve">Všem, kteří </w:t>
      </w:r>
      <w:r w:rsidR="008C5679">
        <w:t>mi v</w:t>
      </w:r>
      <w:r w:rsidR="00E2516C">
        <w:t> minulých týdnech</w:t>
      </w:r>
      <w:r w:rsidR="008C5679">
        <w:t xml:space="preserve"> poslali vypracované cvičení na mail, moc děkuj</w:t>
      </w:r>
      <w:r w:rsidR="007A6CB0">
        <w:t>i. Ostatní doufám ještě doplní. Na maily neodepisuji, eviduji, odepíšu pak naráz.</w:t>
      </w:r>
    </w:p>
    <w:p w:rsidR="00C749C7" w:rsidRDefault="00C749C7"/>
    <w:p w:rsidR="00E2516C" w:rsidRDefault="008C5679" w:rsidP="00AC441B">
      <w:r>
        <w:t xml:space="preserve">Tento týden </w:t>
      </w:r>
      <w:r w:rsidR="00E2516C">
        <w:t xml:space="preserve">nás čeká </w:t>
      </w:r>
      <w:r w:rsidR="00E2516C">
        <w:rPr>
          <w:b/>
        </w:rPr>
        <w:t>le</w:t>
      </w:r>
      <w:r w:rsidR="007A6CB0">
        <w:rPr>
          <w:b/>
        </w:rPr>
        <w:t>kce 23</w:t>
      </w:r>
      <w:r>
        <w:t xml:space="preserve">, která je zaměřena </w:t>
      </w:r>
      <w:r w:rsidR="00E2516C">
        <w:t xml:space="preserve">na </w:t>
      </w:r>
      <w:r w:rsidR="007A6CB0">
        <w:t xml:space="preserve">období vlády královny Alžběty I., pirátství a W. Shakespeara. </w:t>
      </w:r>
      <w:r w:rsidR="007A6CB0" w:rsidRPr="007A6CB0">
        <w:rPr>
          <w:b/>
        </w:rPr>
        <w:t>Projděte si a naučte se slovíčka.</w:t>
      </w:r>
    </w:p>
    <w:p w:rsidR="008C5679" w:rsidRDefault="008C5679" w:rsidP="00AC441B">
      <w:pPr>
        <w:rPr>
          <w:b/>
        </w:rPr>
      </w:pPr>
      <w:r w:rsidRPr="008A5297">
        <w:rPr>
          <w:b/>
        </w:rPr>
        <w:t>Učebnice</w:t>
      </w:r>
    </w:p>
    <w:p w:rsidR="009730FD" w:rsidRDefault="009730FD" w:rsidP="00AC441B">
      <w:r w:rsidRPr="009730FD">
        <w:t xml:space="preserve">Strana </w:t>
      </w:r>
      <w:r w:rsidR="007A6CB0">
        <w:t>48</w:t>
      </w:r>
      <w:r>
        <w:t xml:space="preserve"> </w:t>
      </w:r>
      <w:r w:rsidR="007A6CB0">
        <w:t>– jedná se o historický kvíz. Máte tu v úvodu vypsaných 11 dějepisných událostí či osobností a ke každému pak patří konkrétní odstavec. Text to není těžký a není nezajímavý. Zkuste alespoň v duchu, nebo si procvičte hlasité čtení.</w:t>
      </w:r>
    </w:p>
    <w:p w:rsidR="00C749C7" w:rsidRDefault="007A6CB0" w:rsidP="00AC441B">
      <w:r>
        <w:t>Stranu 49</w:t>
      </w:r>
      <w:r w:rsidR="00056620">
        <w:t xml:space="preserve"> </w:t>
      </w:r>
      <w:r>
        <w:t>si pročtěte. Opět se jedná o zajímavé články popisující zásadní momenty Alžbětinské doby.</w:t>
      </w:r>
    </w:p>
    <w:p w:rsidR="004E6E44" w:rsidRDefault="004E6E44" w:rsidP="00AC441B">
      <w:r>
        <w:t>Mimochodem, to jak se správně píše W. Shakespeare,</w:t>
      </w:r>
      <w:bookmarkStart w:id="0" w:name="_GoBack"/>
      <w:bookmarkEnd w:id="0"/>
      <w:r>
        <w:t xml:space="preserve"> bývá častá kvízová či testovací otázka, tak nastudujte písmenko po písmenku.</w:t>
      </w:r>
    </w:p>
    <w:p w:rsidR="00B61A1D" w:rsidRPr="008A5297" w:rsidRDefault="00B61A1D" w:rsidP="00AC441B">
      <w:pPr>
        <w:rPr>
          <w:b/>
        </w:rPr>
      </w:pPr>
      <w:r w:rsidRPr="008A5297">
        <w:rPr>
          <w:b/>
        </w:rPr>
        <w:t>Pracovní sešit</w:t>
      </w:r>
    </w:p>
    <w:p w:rsidR="00692889" w:rsidRDefault="007A6CB0" w:rsidP="00AC441B">
      <w:r>
        <w:t>V prvním cvičení pouze kroužkujete správnou odpověď.</w:t>
      </w:r>
    </w:p>
    <w:p w:rsidR="007A6CB0" w:rsidRDefault="007A6CB0" w:rsidP="00AC441B">
      <w:r>
        <w:t>Ve druhém máte za úkol přepsat chybné vyty správně. Jsou tu chyby obsahové, nikoli gramatické.</w:t>
      </w:r>
    </w:p>
    <w:p w:rsidR="007A6CB0" w:rsidRDefault="007A6CB0" w:rsidP="00AC441B">
      <w:r>
        <w:t>Třetí cvičení doplňovačka dle textu z učebnice.</w:t>
      </w:r>
    </w:p>
    <w:p w:rsidR="007A6CB0" w:rsidRDefault="007A6CB0" w:rsidP="00AC441B">
      <w:r>
        <w:t xml:space="preserve">Čtyřka je opět zábavný dějepisný kvíz, jehož řešení je ulehčeno tím, že veškeré </w:t>
      </w:r>
      <w:r w:rsidR="003A743E">
        <w:t>odpovědi jsou v pravém sloupečku. Pochopitelně ale v nesprávném pořadí.</w:t>
      </w:r>
      <w:r>
        <w:t xml:space="preserve"> </w:t>
      </w:r>
    </w:p>
    <w:p w:rsidR="00056620" w:rsidRDefault="00B16876" w:rsidP="00AC441B">
      <w:r w:rsidRPr="00B16876">
        <w:rPr>
          <w:b/>
        </w:rPr>
        <w:t>Nezapomeňte</w:t>
      </w:r>
      <w:r>
        <w:t xml:space="preserve"> vyfotit vypracovanou dvoustránku v pracovním sešitě a fotku mi následně poslat na mail.</w:t>
      </w:r>
    </w:p>
    <w:p w:rsidR="00B16876" w:rsidRDefault="00B16876" w:rsidP="00AC441B"/>
    <w:p w:rsidR="00467288" w:rsidRDefault="00E2516C" w:rsidP="00AC441B">
      <w:r>
        <w:t xml:space="preserve">Pokud byste potřebovali s něčím pomoci, něco zkonzultovat či si udělat videokonferenci nebo cokoli jiného, dejte vědět a domluvíme se, ok? </w:t>
      </w:r>
      <w:r w:rsidR="00692889">
        <w:t xml:space="preserve">Stejně tak se na mě můžete obrátit prostřednictvím </w:t>
      </w:r>
      <w:r w:rsidR="003A743E">
        <w:t xml:space="preserve">mailu, přes office365 nebo </w:t>
      </w:r>
      <w:r w:rsidR="00692889">
        <w:t xml:space="preserve">messengeru. </w:t>
      </w:r>
      <w:r w:rsidR="00467288">
        <w:t>Díky moc, opatrujte se a</w:t>
      </w:r>
      <w:r>
        <w:t xml:space="preserve"> dejte o sobě vědět</w:t>
      </w:r>
      <w:r w:rsidR="00264D33">
        <w:t>, J.Š.</w:t>
      </w:r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F79"/>
    <w:multiLevelType w:val="hybridMultilevel"/>
    <w:tmpl w:val="28E439DC"/>
    <w:lvl w:ilvl="0" w:tplc="9E128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056620"/>
    <w:rsid w:val="000A7A26"/>
    <w:rsid w:val="00264D33"/>
    <w:rsid w:val="003A743E"/>
    <w:rsid w:val="00467288"/>
    <w:rsid w:val="004E6E44"/>
    <w:rsid w:val="00577934"/>
    <w:rsid w:val="005A0C37"/>
    <w:rsid w:val="00692889"/>
    <w:rsid w:val="007A6CB0"/>
    <w:rsid w:val="008A5297"/>
    <w:rsid w:val="008C5679"/>
    <w:rsid w:val="009730FD"/>
    <w:rsid w:val="00AC441B"/>
    <w:rsid w:val="00B16876"/>
    <w:rsid w:val="00B420C1"/>
    <w:rsid w:val="00B61A1D"/>
    <w:rsid w:val="00C749C7"/>
    <w:rsid w:val="00C977D1"/>
    <w:rsid w:val="00E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5</cp:revision>
  <dcterms:created xsi:type="dcterms:W3CDTF">2020-04-29T13:19:00Z</dcterms:created>
  <dcterms:modified xsi:type="dcterms:W3CDTF">2020-04-29T17:52:00Z</dcterms:modified>
</cp:coreProperties>
</file>