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</w:t>
      </w:r>
      <w:r w:rsidR="008A5297">
        <w:rPr>
          <w:b/>
          <w:color w:val="2E74B5" w:themeColor="accent1" w:themeShade="BF"/>
          <w:sz w:val="28"/>
          <w:szCs w:val="28"/>
        </w:rPr>
        <w:t>– obě skupiny</w:t>
      </w:r>
      <w:bookmarkStart w:id="0" w:name="_GoBack"/>
      <w:bookmarkEnd w:id="0"/>
    </w:p>
    <w:p w:rsidR="005A0C37" w:rsidRDefault="005A0C37">
      <w:r>
        <w:t xml:space="preserve">Všem, kteří </w:t>
      </w:r>
      <w:r w:rsidR="008C5679">
        <w:t xml:space="preserve">mi v minulém týdnu poslali vypracované cvičení na mail, moc děkuji. Ostatní doufám ještě doplní… </w:t>
      </w:r>
    </w:p>
    <w:p w:rsidR="008C5679" w:rsidRDefault="008C5679" w:rsidP="00AC441B">
      <w:r>
        <w:t xml:space="preserve">Tento týden </w:t>
      </w:r>
      <w:r w:rsidRPr="008A5297">
        <w:rPr>
          <w:b/>
        </w:rPr>
        <w:t>lekce 21</w:t>
      </w:r>
      <w:r>
        <w:t xml:space="preserve">, která je zaměřena společenské fráze, konkrétně pak gratulace, lítost a nejistota. Cílem této lekce by pak mělo být umět vyjádřit vlastní zájmy a dovednosti s ohledem na volbu povolání. (a někteří teď už asi tuší… </w:t>
      </w:r>
      <w:r>
        <w:sym w:font="Wingdings" w:char="F04A"/>
      </w:r>
      <w:r>
        <w:t>)</w:t>
      </w:r>
    </w:p>
    <w:p w:rsidR="008A5297" w:rsidRDefault="008A5297" w:rsidP="00AC441B">
      <w:r w:rsidRPr="008A5297">
        <w:rPr>
          <w:b/>
        </w:rPr>
        <w:t>Nejdříve si projděte slovíčka</w:t>
      </w:r>
      <w:r>
        <w:t>, zopakujte a naučte nová.</w:t>
      </w:r>
    </w:p>
    <w:p w:rsidR="008C5679" w:rsidRPr="008A5297" w:rsidRDefault="008C5679" w:rsidP="00AC441B">
      <w:pPr>
        <w:rPr>
          <w:b/>
        </w:rPr>
      </w:pPr>
      <w:r w:rsidRPr="008A5297">
        <w:rPr>
          <w:b/>
        </w:rPr>
        <w:t>Učebnice</w:t>
      </w:r>
    </w:p>
    <w:p w:rsidR="008C5679" w:rsidRDefault="00B61A1D" w:rsidP="00AC441B">
      <w:proofErr w:type="spellStart"/>
      <w:r>
        <w:t>Cv</w:t>
      </w:r>
      <w:proofErr w:type="spellEnd"/>
      <w:r>
        <w:t xml:space="preserve">. 1 si pročtěte a zaměřte se na jednotlivá povolání, čemu nebudete rozumět, přeložte si. Každopádně z tohoto cvičení vychází </w:t>
      </w:r>
      <w:r w:rsidRPr="008A5297">
        <w:rPr>
          <w:b/>
        </w:rPr>
        <w:t>domácí úkol</w:t>
      </w:r>
      <w:r>
        <w:t xml:space="preserve">. Napište mi na mail </w:t>
      </w:r>
      <w:r w:rsidR="008A5297">
        <w:t>(</w:t>
      </w:r>
      <w:hyperlink r:id="rId4" w:history="1">
        <w:r w:rsidR="008A5297" w:rsidRPr="005D2770">
          <w:rPr>
            <w:rStyle w:val="Hypertextovodkaz"/>
          </w:rPr>
          <w:t>solc@chelcickeho.cz</w:t>
        </w:r>
      </w:hyperlink>
      <w:r w:rsidR="008A5297">
        <w:t xml:space="preserve">) </w:t>
      </w:r>
      <w:r>
        <w:t xml:space="preserve">odpověď na otázku: </w:t>
      </w:r>
      <w:proofErr w:type="spellStart"/>
      <w:r>
        <w:rPr>
          <w:i/>
        </w:rPr>
        <w:t>What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would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like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why</w:t>
      </w:r>
      <w:proofErr w:type="spellEnd"/>
      <w:r>
        <w:rPr>
          <w:i/>
        </w:rPr>
        <w:t xml:space="preserve">? </w:t>
      </w:r>
      <w:r>
        <w:t>Pomoci si můžete i doprovodnými otázkami z textu. Zkuste se vyjádřit v alespoň pěti větách. Čím více, tím lépe ;) Připsat můžete i co hodláte proto studovat a tak.</w:t>
      </w:r>
    </w:p>
    <w:p w:rsidR="00B61A1D" w:rsidRDefault="00B61A1D" w:rsidP="00AC441B">
      <w:proofErr w:type="spellStart"/>
      <w:r>
        <w:t>Cv</w:t>
      </w:r>
      <w:proofErr w:type="spellEnd"/>
      <w:r>
        <w:t>. 2 a 5 si pročtěte s porozuměním.</w:t>
      </w:r>
    </w:p>
    <w:p w:rsidR="00B61A1D" w:rsidRDefault="00B61A1D" w:rsidP="00AC441B">
      <w:proofErr w:type="spellStart"/>
      <w:r>
        <w:t>Cv</w:t>
      </w:r>
      <w:proofErr w:type="spellEnd"/>
      <w:r>
        <w:t>. 3 a 6 obsahují společenské fráze a obraty. Většinu již znáte, takže na obohacení zásoby.</w:t>
      </w:r>
    </w:p>
    <w:p w:rsidR="00B61A1D" w:rsidRDefault="00B61A1D" w:rsidP="00AC441B">
      <w:proofErr w:type="spellStart"/>
      <w:r>
        <w:t>Cv</w:t>
      </w:r>
      <w:proofErr w:type="spellEnd"/>
      <w:r>
        <w:t>. 7 si zkuste ústně či v duchu.</w:t>
      </w:r>
    </w:p>
    <w:p w:rsidR="00B61A1D" w:rsidRPr="008A5297" w:rsidRDefault="00B61A1D" w:rsidP="00AC441B">
      <w:pPr>
        <w:rPr>
          <w:b/>
        </w:rPr>
      </w:pPr>
      <w:r w:rsidRPr="008A5297">
        <w:rPr>
          <w:b/>
        </w:rPr>
        <w:t>Pracovní sešit</w:t>
      </w:r>
    </w:p>
    <w:p w:rsidR="00B61A1D" w:rsidRDefault="00B61A1D" w:rsidP="00AC441B">
      <w:proofErr w:type="spellStart"/>
      <w:r>
        <w:t>Cv</w:t>
      </w:r>
      <w:proofErr w:type="spellEnd"/>
      <w:r>
        <w:t xml:space="preserve">. 1 velmi </w:t>
      </w:r>
      <w:proofErr w:type="spellStart"/>
      <w:r>
        <w:rPr>
          <w:i/>
        </w:rPr>
        <w:t>easy</w:t>
      </w:r>
      <w:proofErr w:type="spellEnd"/>
      <w:r>
        <w:t>, to máte hned…</w:t>
      </w:r>
    </w:p>
    <w:p w:rsidR="00B61A1D" w:rsidRDefault="00B61A1D" w:rsidP="00AC441B">
      <w:proofErr w:type="spellStart"/>
      <w:r>
        <w:t>Cv</w:t>
      </w:r>
      <w:proofErr w:type="spellEnd"/>
      <w:r>
        <w:t>. 2 také, zkuste ale celou větou, nebo i několika.</w:t>
      </w:r>
    </w:p>
    <w:p w:rsidR="00B61A1D" w:rsidRDefault="00B61A1D" w:rsidP="00AC441B">
      <w:proofErr w:type="spellStart"/>
      <w:r>
        <w:t>Cv</w:t>
      </w:r>
      <w:proofErr w:type="spellEnd"/>
      <w:r>
        <w:t>. 3 bych nechal do školy.</w:t>
      </w:r>
    </w:p>
    <w:p w:rsidR="00B61A1D" w:rsidRDefault="00B61A1D" w:rsidP="00AC441B">
      <w:proofErr w:type="spellStart"/>
      <w:r>
        <w:t>Cv</w:t>
      </w:r>
      <w:proofErr w:type="spellEnd"/>
      <w:r>
        <w:t>. 4 je dost podobné domácímu úkolu, takže také nemusíte dělat, může vám sloužit jako nápověda.</w:t>
      </w:r>
    </w:p>
    <w:p w:rsidR="00B61A1D" w:rsidRPr="00B61A1D" w:rsidRDefault="00B61A1D" w:rsidP="00AC441B">
      <w:proofErr w:type="spellStart"/>
      <w:r>
        <w:t>Cv</w:t>
      </w:r>
      <w:proofErr w:type="spellEnd"/>
      <w:r>
        <w:t>. 5 a 6 bych též nechal do školy. U šestky si projděte jednotlivá políčka, zda všemu rozumíte.</w:t>
      </w:r>
    </w:p>
    <w:p w:rsidR="00B61A1D" w:rsidRDefault="00B61A1D" w:rsidP="00AC441B"/>
    <w:p w:rsidR="00467288" w:rsidRDefault="00467288" w:rsidP="00AC441B">
      <w:r>
        <w:t xml:space="preserve">Díky moc, opatrujte se a užijte si </w:t>
      </w:r>
      <w:r w:rsidR="00264D33">
        <w:t xml:space="preserve">Velikonoce, </w:t>
      </w:r>
      <w:proofErr w:type="gramStart"/>
      <w:r w:rsidR="00264D33">
        <w:t>J.Š.</w:t>
      </w:r>
      <w:proofErr w:type="gramEnd"/>
    </w:p>
    <w:p w:rsidR="00467288" w:rsidRDefault="00467288" w:rsidP="00AC441B"/>
    <w:p w:rsidR="00AC441B" w:rsidRPr="00577934" w:rsidRDefault="00AC441B" w:rsidP="00AC441B"/>
    <w:p w:rsidR="00577934" w:rsidRDefault="00577934"/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44237"/>
    <w:rsid w:val="00264D33"/>
    <w:rsid w:val="00467288"/>
    <w:rsid w:val="00577934"/>
    <w:rsid w:val="005A0C37"/>
    <w:rsid w:val="008A5297"/>
    <w:rsid w:val="008C5679"/>
    <w:rsid w:val="00AC441B"/>
    <w:rsid w:val="00B420C1"/>
    <w:rsid w:val="00B6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c@chelcic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2</cp:revision>
  <dcterms:created xsi:type="dcterms:W3CDTF">2020-04-07T12:47:00Z</dcterms:created>
  <dcterms:modified xsi:type="dcterms:W3CDTF">2020-04-07T12:47:00Z</dcterms:modified>
</cp:coreProperties>
</file>