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1F9CC9B9">
      <w:r w:rsidRPr="4F2B843B" w:rsidR="582D2A4C">
        <w:rPr>
          <w:sz w:val="32"/>
          <w:szCs w:val="32"/>
        </w:rPr>
        <w:t>2A úkoly 25.5.-29.5.</w:t>
      </w:r>
    </w:p>
    <w:p w:rsidR="4F2B843B" w:rsidP="4F2B843B" w:rsidRDefault="4F2B843B" w14:paraId="42E198F5" w14:textId="172E23FD">
      <w:pPr>
        <w:pStyle w:val="Normal"/>
        <w:rPr>
          <w:sz w:val="32"/>
          <w:szCs w:val="32"/>
        </w:rPr>
      </w:pPr>
    </w:p>
    <w:p w:rsidR="582D2A4C" w:rsidP="4F2B843B" w:rsidRDefault="582D2A4C" w14:paraId="0463F7C5" w14:textId="14DFDDFC">
      <w:pPr>
        <w:pStyle w:val="Normal"/>
        <w:rPr>
          <w:sz w:val="32"/>
          <w:szCs w:val="32"/>
        </w:rPr>
      </w:pPr>
      <w:r w:rsidRPr="4F2B843B" w:rsidR="582D2A4C">
        <w:rPr>
          <w:sz w:val="32"/>
          <w:szCs w:val="32"/>
        </w:rPr>
        <w:t>Milé děti dnes se podíváme na lekci 18- At home</w:t>
      </w:r>
    </w:p>
    <w:p w:rsidR="582D2A4C" w:rsidP="4F2B843B" w:rsidRDefault="582D2A4C" w14:paraId="2DDB5B58" w14:textId="0A88ACD4">
      <w:pPr>
        <w:pStyle w:val="Normal"/>
        <w:rPr>
          <w:sz w:val="32"/>
          <w:szCs w:val="32"/>
        </w:rPr>
      </w:pPr>
      <w:r w:rsidRPr="4F2B843B" w:rsidR="582D2A4C">
        <w:rPr>
          <w:sz w:val="32"/>
          <w:szCs w:val="32"/>
        </w:rPr>
        <w:t xml:space="preserve">Naučte se slovíčka: </w:t>
      </w:r>
      <w:proofErr w:type="spellStart"/>
      <w:r w:rsidRPr="4F2B843B" w:rsidR="582D2A4C">
        <w:rPr>
          <w:sz w:val="32"/>
          <w:szCs w:val="32"/>
        </w:rPr>
        <w:t>kitchen</w:t>
      </w:r>
      <w:proofErr w:type="spellEnd"/>
      <w:r w:rsidRPr="4F2B843B" w:rsidR="582D2A4C">
        <w:rPr>
          <w:sz w:val="32"/>
          <w:szCs w:val="32"/>
        </w:rPr>
        <w:t xml:space="preserve"> - kuchyň  </w:t>
      </w:r>
      <w:proofErr w:type="spellStart"/>
      <w:r w:rsidRPr="4F2B843B" w:rsidR="582D2A4C">
        <w:rPr>
          <w:sz w:val="32"/>
          <w:szCs w:val="32"/>
        </w:rPr>
        <w:t>bedroom</w:t>
      </w:r>
      <w:proofErr w:type="spellEnd"/>
      <w:r w:rsidRPr="4F2B843B" w:rsidR="582D2A4C">
        <w:rPr>
          <w:sz w:val="32"/>
          <w:szCs w:val="32"/>
        </w:rPr>
        <w:t xml:space="preserve"> - ložnice</w:t>
      </w:r>
    </w:p>
    <w:p w:rsidR="582D2A4C" w:rsidP="4F2B843B" w:rsidRDefault="582D2A4C" w14:paraId="579B5735" w14:textId="5F538AAE">
      <w:pPr>
        <w:pStyle w:val="Normal"/>
        <w:rPr>
          <w:sz w:val="32"/>
          <w:szCs w:val="32"/>
        </w:rPr>
      </w:pPr>
      <w:r w:rsidRPr="4F2B843B" w:rsidR="582D2A4C">
        <w:rPr>
          <w:sz w:val="32"/>
          <w:szCs w:val="32"/>
        </w:rPr>
        <w:t xml:space="preserve">                                  </w:t>
      </w:r>
      <w:proofErr w:type="spellStart"/>
      <w:r w:rsidRPr="4F2B843B" w:rsidR="582D2A4C">
        <w:rPr>
          <w:sz w:val="32"/>
          <w:szCs w:val="32"/>
        </w:rPr>
        <w:t>Hall</w:t>
      </w:r>
      <w:proofErr w:type="spellEnd"/>
      <w:r w:rsidRPr="4F2B843B" w:rsidR="582D2A4C">
        <w:rPr>
          <w:sz w:val="32"/>
          <w:szCs w:val="32"/>
        </w:rPr>
        <w:t xml:space="preserve"> - předsíň        </w:t>
      </w:r>
      <w:proofErr w:type="spellStart"/>
      <w:r w:rsidRPr="4F2B843B" w:rsidR="582D2A4C">
        <w:rPr>
          <w:sz w:val="32"/>
          <w:szCs w:val="32"/>
        </w:rPr>
        <w:t>bathroom</w:t>
      </w:r>
      <w:proofErr w:type="spellEnd"/>
      <w:r w:rsidRPr="4F2B843B" w:rsidR="582D2A4C">
        <w:rPr>
          <w:sz w:val="32"/>
          <w:szCs w:val="32"/>
        </w:rPr>
        <w:t xml:space="preserve"> –koupelna</w:t>
      </w:r>
    </w:p>
    <w:p w:rsidR="582D2A4C" w:rsidP="4F2B843B" w:rsidRDefault="582D2A4C" w14:paraId="520F9EC4" w14:textId="3A5B682A">
      <w:pPr>
        <w:pStyle w:val="Normal"/>
        <w:rPr>
          <w:sz w:val="32"/>
          <w:szCs w:val="32"/>
        </w:rPr>
      </w:pPr>
      <w:r w:rsidRPr="4F2B843B" w:rsidR="582D2A4C">
        <w:rPr>
          <w:sz w:val="32"/>
          <w:szCs w:val="32"/>
        </w:rPr>
        <w:t xml:space="preserve">                                  </w:t>
      </w:r>
      <w:proofErr w:type="spellStart"/>
      <w:r w:rsidRPr="4F2B843B" w:rsidR="582D2A4C">
        <w:rPr>
          <w:sz w:val="32"/>
          <w:szCs w:val="32"/>
        </w:rPr>
        <w:t>Toilet</w:t>
      </w:r>
      <w:proofErr w:type="spellEnd"/>
      <w:r w:rsidRPr="4F2B843B" w:rsidR="582D2A4C">
        <w:rPr>
          <w:sz w:val="32"/>
          <w:szCs w:val="32"/>
        </w:rPr>
        <w:t xml:space="preserve"> - záchod     </w:t>
      </w:r>
      <w:proofErr w:type="spellStart"/>
      <w:r w:rsidRPr="4F2B843B" w:rsidR="582D2A4C">
        <w:rPr>
          <w:sz w:val="32"/>
          <w:szCs w:val="32"/>
        </w:rPr>
        <w:t>living</w:t>
      </w:r>
      <w:proofErr w:type="spellEnd"/>
      <w:r w:rsidRPr="4F2B843B" w:rsidR="582D2A4C">
        <w:rPr>
          <w:sz w:val="32"/>
          <w:szCs w:val="32"/>
        </w:rPr>
        <w:t xml:space="preserve"> </w:t>
      </w:r>
      <w:proofErr w:type="spellStart"/>
      <w:r w:rsidRPr="4F2B843B" w:rsidR="582D2A4C">
        <w:rPr>
          <w:sz w:val="32"/>
          <w:szCs w:val="32"/>
        </w:rPr>
        <w:t>room</w:t>
      </w:r>
      <w:proofErr w:type="spellEnd"/>
      <w:r w:rsidRPr="4F2B843B" w:rsidR="582D2A4C">
        <w:rPr>
          <w:sz w:val="32"/>
          <w:szCs w:val="32"/>
        </w:rPr>
        <w:t xml:space="preserve"> - obývací pokoj</w:t>
      </w:r>
    </w:p>
    <w:p w:rsidR="582D2A4C" w:rsidP="4F2B843B" w:rsidRDefault="582D2A4C" w14:paraId="06B03380" w14:textId="6B73BC45">
      <w:pPr>
        <w:pStyle w:val="Normal"/>
        <w:rPr>
          <w:sz w:val="32"/>
          <w:szCs w:val="32"/>
        </w:rPr>
      </w:pPr>
      <w:r w:rsidRPr="4F2B843B" w:rsidR="582D2A4C">
        <w:rPr>
          <w:sz w:val="32"/>
          <w:szCs w:val="32"/>
        </w:rPr>
        <w:t xml:space="preserve">                                  </w:t>
      </w:r>
      <w:proofErr w:type="spellStart"/>
      <w:r w:rsidRPr="4F2B843B" w:rsidR="582D2A4C">
        <w:rPr>
          <w:sz w:val="32"/>
          <w:szCs w:val="32"/>
        </w:rPr>
        <w:t>Walk</w:t>
      </w:r>
      <w:proofErr w:type="spellEnd"/>
      <w:r w:rsidRPr="4F2B843B" w:rsidR="582D2A4C">
        <w:rPr>
          <w:sz w:val="32"/>
          <w:szCs w:val="32"/>
        </w:rPr>
        <w:t xml:space="preserve"> – chodit      </w:t>
      </w:r>
      <w:proofErr w:type="spellStart"/>
      <w:r w:rsidRPr="4F2B843B" w:rsidR="582D2A4C">
        <w:rPr>
          <w:sz w:val="32"/>
          <w:szCs w:val="32"/>
        </w:rPr>
        <w:t>sit</w:t>
      </w:r>
      <w:proofErr w:type="spellEnd"/>
      <w:r w:rsidRPr="4F2B843B" w:rsidR="582D2A4C">
        <w:rPr>
          <w:sz w:val="32"/>
          <w:szCs w:val="32"/>
        </w:rPr>
        <w:t xml:space="preserve"> - sedět    </w:t>
      </w:r>
      <w:proofErr w:type="spellStart"/>
      <w:r w:rsidRPr="4F2B843B" w:rsidR="582D2A4C">
        <w:rPr>
          <w:sz w:val="32"/>
          <w:szCs w:val="32"/>
        </w:rPr>
        <w:t>read</w:t>
      </w:r>
      <w:proofErr w:type="spellEnd"/>
      <w:r w:rsidRPr="4F2B843B" w:rsidR="582D2A4C">
        <w:rPr>
          <w:sz w:val="32"/>
          <w:szCs w:val="32"/>
        </w:rPr>
        <w:t xml:space="preserve"> - číst   </w:t>
      </w:r>
    </w:p>
    <w:p w:rsidR="06BAAF7B" w:rsidP="4F2B843B" w:rsidRDefault="06BAAF7B" w14:paraId="7411C168" w14:textId="18F69AFC">
      <w:pPr>
        <w:pStyle w:val="Normal"/>
        <w:rPr>
          <w:sz w:val="32"/>
          <w:szCs w:val="32"/>
        </w:rPr>
      </w:pPr>
      <w:proofErr w:type="spellStart"/>
      <w:r w:rsidRPr="4F2B843B" w:rsidR="06BAAF7B">
        <w:rPr>
          <w:sz w:val="32"/>
          <w:szCs w:val="32"/>
        </w:rPr>
        <w:t>Sleep</w:t>
      </w:r>
      <w:proofErr w:type="spellEnd"/>
      <w:r w:rsidRPr="4F2B843B" w:rsidR="06BAAF7B">
        <w:rPr>
          <w:sz w:val="32"/>
          <w:szCs w:val="32"/>
        </w:rPr>
        <w:t xml:space="preserve"> - spát   </w:t>
      </w:r>
      <w:proofErr w:type="spellStart"/>
      <w:r w:rsidRPr="4F2B843B" w:rsidR="06BAAF7B">
        <w:rPr>
          <w:sz w:val="32"/>
          <w:szCs w:val="32"/>
        </w:rPr>
        <w:t>stand</w:t>
      </w:r>
      <w:proofErr w:type="spellEnd"/>
      <w:r w:rsidRPr="4F2B843B" w:rsidR="06BAAF7B">
        <w:rPr>
          <w:sz w:val="32"/>
          <w:szCs w:val="32"/>
        </w:rPr>
        <w:t xml:space="preserve"> - stát   </w:t>
      </w:r>
      <w:proofErr w:type="spellStart"/>
      <w:r w:rsidRPr="4F2B843B" w:rsidR="06BAAF7B">
        <w:rPr>
          <w:sz w:val="32"/>
          <w:szCs w:val="32"/>
        </w:rPr>
        <w:t>cook</w:t>
      </w:r>
      <w:proofErr w:type="spellEnd"/>
      <w:r w:rsidRPr="4F2B843B" w:rsidR="06BAAF7B">
        <w:rPr>
          <w:sz w:val="32"/>
          <w:szCs w:val="32"/>
        </w:rPr>
        <w:t xml:space="preserve"> - vařit     </w:t>
      </w:r>
      <w:proofErr w:type="spellStart"/>
      <w:r w:rsidRPr="4F2B843B" w:rsidR="06BAAF7B">
        <w:rPr>
          <w:sz w:val="32"/>
          <w:szCs w:val="32"/>
        </w:rPr>
        <w:t>wash</w:t>
      </w:r>
      <w:proofErr w:type="spellEnd"/>
      <w:r w:rsidRPr="4F2B843B" w:rsidR="06BAAF7B">
        <w:rPr>
          <w:sz w:val="32"/>
          <w:szCs w:val="32"/>
        </w:rPr>
        <w:t xml:space="preserve"> - umývat</w:t>
      </w:r>
    </w:p>
    <w:p w:rsidR="4F2B843B" w:rsidP="4F2B843B" w:rsidRDefault="4F2B843B" w14:paraId="2E955047" w14:textId="610AA122">
      <w:pPr>
        <w:pStyle w:val="Normal"/>
        <w:rPr>
          <w:sz w:val="32"/>
          <w:szCs w:val="32"/>
        </w:rPr>
      </w:pPr>
    </w:p>
    <w:p w:rsidR="06BAAF7B" w:rsidP="4F2B843B" w:rsidRDefault="06BAAF7B" w14:paraId="544991B3" w14:textId="1543871C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>Zkus si přečíst str.74</w:t>
      </w:r>
    </w:p>
    <w:p w:rsidR="06BAAF7B" w:rsidP="4F2B843B" w:rsidRDefault="06BAAF7B" w14:paraId="1ACAB936" w14:textId="5D7B2EEC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 xml:space="preserve">Zapamatuj si věty: he </w:t>
      </w:r>
      <w:proofErr w:type="spellStart"/>
      <w:r w:rsidRPr="4F2B843B" w:rsidR="06BAAF7B">
        <w:rPr>
          <w:sz w:val="32"/>
          <w:szCs w:val="32"/>
        </w:rPr>
        <w:t>is</w:t>
      </w:r>
      <w:proofErr w:type="spellEnd"/>
      <w:r w:rsidRPr="4F2B843B" w:rsidR="06BAAF7B">
        <w:rPr>
          <w:sz w:val="32"/>
          <w:szCs w:val="32"/>
        </w:rPr>
        <w:t xml:space="preserve"> </w:t>
      </w:r>
      <w:proofErr w:type="spellStart"/>
      <w:r w:rsidRPr="4F2B843B" w:rsidR="06BAAF7B">
        <w:rPr>
          <w:sz w:val="32"/>
          <w:szCs w:val="32"/>
        </w:rPr>
        <w:t>eating</w:t>
      </w:r>
      <w:proofErr w:type="spellEnd"/>
      <w:r w:rsidRPr="4F2B843B" w:rsidR="06BAAF7B">
        <w:rPr>
          <w:sz w:val="32"/>
          <w:szCs w:val="32"/>
        </w:rPr>
        <w:t xml:space="preserve"> – on jí</w:t>
      </w:r>
    </w:p>
    <w:p w:rsidR="06BAAF7B" w:rsidP="4F2B843B" w:rsidRDefault="06BAAF7B" w14:paraId="7775EA99" w14:textId="06077463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 xml:space="preserve">                                 </w:t>
      </w:r>
      <w:proofErr w:type="spellStart"/>
      <w:r w:rsidRPr="4F2B843B" w:rsidR="06BAAF7B">
        <w:rPr>
          <w:sz w:val="32"/>
          <w:szCs w:val="32"/>
        </w:rPr>
        <w:t>She</w:t>
      </w:r>
      <w:proofErr w:type="spellEnd"/>
      <w:r w:rsidRPr="4F2B843B" w:rsidR="06BAAF7B">
        <w:rPr>
          <w:sz w:val="32"/>
          <w:szCs w:val="32"/>
        </w:rPr>
        <w:t xml:space="preserve"> </w:t>
      </w:r>
      <w:proofErr w:type="spellStart"/>
      <w:r w:rsidRPr="4F2B843B" w:rsidR="06BAAF7B">
        <w:rPr>
          <w:sz w:val="32"/>
          <w:szCs w:val="32"/>
        </w:rPr>
        <w:t>is</w:t>
      </w:r>
      <w:proofErr w:type="spellEnd"/>
      <w:r w:rsidRPr="4F2B843B" w:rsidR="06BAAF7B">
        <w:rPr>
          <w:sz w:val="32"/>
          <w:szCs w:val="32"/>
        </w:rPr>
        <w:t xml:space="preserve"> </w:t>
      </w:r>
      <w:proofErr w:type="spellStart"/>
      <w:r w:rsidRPr="4F2B843B" w:rsidR="06BAAF7B">
        <w:rPr>
          <w:sz w:val="32"/>
          <w:szCs w:val="32"/>
        </w:rPr>
        <w:t>drinking</w:t>
      </w:r>
      <w:proofErr w:type="spellEnd"/>
      <w:r w:rsidRPr="4F2B843B" w:rsidR="06BAAF7B">
        <w:rPr>
          <w:sz w:val="32"/>
          <w:szCs w:val="32"/>
        </w:rPr>
        <w:t xml:space="preserve"> – ona pije</w:t>
      </w:r>
    </w:p>
    <w:p w:rsidR="06BAAF7B" w:rsidP="4F2B843B" w:rsidRDefault="06BAAF7B" w14:paraId="7DCE473D" w14:textId="3AD4D26B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 xml:space="preserve">                                 He </w:t>
      </w:r>
      <w:proofErr w:type="spellStart"/>
      <w:r w:rsidRPr="4F2B843B" w:rsidR="06BAAF7B">
        <w:rPr>
          <w:sz w:val="32"/>
          <w:szCs w:val="32"/>
        </w:rPr>
        <w:t>is</w:t>
      </w:r>
      <w:proofErr w:type="spellEnd"/>
      <w:r w:rsidRPr="4F2B843B" w:rsidR="06BAAF7B">
        <w:rPr>
          <w:sz w:val="32"/>
          <w:szCs w:val="32"/>
        </w:rPr>
        <w:t xml:space="preserve"> </w:t>
      </w:r>
      <w:proofErr w:type="spellStart"/>
      <w:r w:rsidRPr="4F2B843B" w:rsidR="06BAAF7B">
        <w:rPr>
          <w:sz w:val="32"/>
          <w:szCs w:val="32"/>
        </w:rPr>
        <w:t>sleeping</w:t>
      </w:r>
      <w:proofErr w:type="spellEnd"/>
      <w:r w:rsidRPr="4F2B843B" w:rsidR="06BAAF7B">
        <w:rPr>
          <w:sz w:val="32"/>
          <w:szCs w:val="32"/>
        </w:rPr>
        <w:t xml:space="preserve"> – on spí</w:t>
      </w:r>
    </w:p>
    <w:p w:rsidR="06BAAF7B" w:rsidP="4F2B843B" w:rsidRDefault="06BAAF7B" w14:paraId="6720A655" w14:textId="0F882D57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 xml:space="preserve">                                </w:t>
      </w:r>
      <w:proofErr w:type="spellStart"/>
      <w:r w:rsidRPr="4F2B843B" w:rsidR="06BAAF7B">
        <w:rPr>
          <w:sz w:val="32"/>
          <w:szCs w:val="32"/>
        </w:rPr>
        <w:t>She</w:t>
      </w:r>
      <w:proofErr w:type="spellEnd"/>
      <w:r w:rsidRPr="4F2B843B" w:rsidR="06BAAF7B">
        <w:rPr>
          <w:sz w:val="32"/>
          <w:szCs w:val="32"/>
        </w:rPr>
        <w:t xml:space="preserve"> </w:t>
      </w:r>
      <w:proofErr w:type="spellStart"/>
      <w:r w:rsidRPr="4F2B843B" w:rsidR="06BAAF7B">
        <w:rPr>
          <w:sz w:val="32"/>
          <w:szCs w:val="32"/>
        </w:rPr>
        <w:t>is</w:t>
      </w:r>
      <w:proofErr w:type="spellEnd"/>
      <w:r w:rsidRPr="4F2B843B" w:rsidR="06BAAF7B">
        <w:rPr>
          <w:sz w:val="32"/>
          <w:szCs w:val="32"/>
        </w:rPr>
        <w:t xml:space="preserve"> </w:t>
      </w:r>
      <w:proofErr w:type="spellStart"/>
      <w:r w:rsidRPr="4F2B843B" w:rsidR="06BAAF7B">
        <w:rPr>
          <w:sz w:val="32"/>
          <w:szCs w:val="32"/>
        </w:rPr>
        <w:t>walking</w:t>
      </w:r>
      <w:proofErr w:type="spellEnd"/>
      <w:r w:rsidRPr="4F2B843B" w:rsidR="06BAAF7B">
        <w:rPr>
          <w:sz w:val="32"/>
          <w:szCs w:val="32"/>
        </w:rPr>
        <w:t xml:space="preserve"> – ona jde</w:t>
      </w:r>
    </w:p>
    <w:p w:rsidR="06BAAF7B" w:rsidP="4F2B843B" w:rsidRDefault="06BAAF7B" w14:paraId="57E3298F" w14:textId="51BC4325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>Zkus vyplnit cvičení na str 76 a 77</w:t>
      </w:r>
    </w:p>
    <w:p w:rsidR="06BAAF7B" w:rsidP="4F2B843B" w:rsidRDefault="06BAAF7B" w14:paraId="7D2CEECB" w14:textId="2A047415">
      <w:pPr>
        <w:pStyle w:val="Normal"/>
        <w:rPr>
          <w:sz w:val="32"/>
          <w:szCs w:val="32"/>
        </w:rPr>
      </w:pPr>
      <w:r w:rsidRPr="4F2B843B" w:rsidR="06BAAF7B">
        <w:rPr>
          <w:sz w:val="32"/>
          <w:szCs w:val="32"/>
        </w:rPr>
        <w:t>Nauč se písničku:</w:t>
      </w:r>
      <w:r w:rsidRPr="4F2B843B" w:rsidR="002C50F1">
        <w:rPr>
          <w:sz w:val="32"/>
          <w:szCs w:val="32"/>
        </w:rPr>
        <w:t xml:space="preserve"> </w:t>
      </w:r>
      <w:hyperlink r:id="R3d4e4e05d51944cf">
        <w:r w:rsidRPr="4F2B843B" w:rsidR="002C50F1">
          <w:rPr>
            <w:rStyle w:val="Hyperlink"/>
            <w:sz w:val="32"/>
            <w:szCs w:val="32"/>
          </w:rPr>
          <w:t>https://www.youtube.com/watch?v=en9ZkOo2rRA</w:t>
        </w:r>
      </w:hyperlink>
    </w:p>
    <w:p w:rsidR="65B6E152" w:rsidP="4F2B843B" w:rsidRDefault="65B6E152" w14:paraId="38E4DBD5" w14:textId="15CB4F49">
      <w:pPr>
        <w:pStyle w:val="Normal"/>
      </w:pPr>
      <w:hyperlink r:id="R65212eec220b468f">
        <w:r w:rsidRPr="4F2B843B" w:rsidR="65B6E152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cs-CZ"/>
          </w:rPr>
          <w:t>https://www.umimeanglicky.cz/slovicka-house-1-uroven?source=explicitExercise</w:t>
        </w:r>
      </w:hyperlink>
    </w:p>
    <w:p w:rsidR="4F2B843B" w:rsidP="4F2B843B" w:rsidRDefault="4F2B843B" w14:paraId="266DF61E" w14:textId="3C11E347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cs-CZ"/>
        </w:rPr>
      </w:pPr>
    </w:p>
    <w:p w:rsidR="582D2A4C" w:rsidP="4F2B843B" w:rsidRDefault="582D2A4C" w14:paraId="23E41210" w14:textId="73296629">
      <w:pPr>
        <w:pStyle w:val="Normal"/>
        <w:rPr>
          <w:sz w:val="32"/>
          <w:szCs w:val="32"/>
        </w:rPr>
      </w:pPr>
      <w:r w:rsidRPr="4F2B843B" w:rsidR="582D2A4C">
        <w:rPr>
          <w:sz w:val="32"/>
          <w:szCs w:val="32"/>
        </w:rPr>
        <w:t xml:space="preserve">                                    </w:t>
      </w:r>
    </w:p>
    <w:p w:rsidR="4F2B843B" w:rsidP="4F2B843B" w:rsidRDefault="4F2B843B" w14:paraId="216C1088" w14:textId="328F4357">
      <w:pPr>
        <w:pStyle w:val="Normal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3AEF81"/>
  <w15:docId w15:val="{d32bf7b6-ccae-4d20-aeac-0f9e112021ac}"/>
  <w:rsids>
    <w:rsidRoot w:val="063AEF81"/>
    <w:rsid w:val="002C50F1"/>
    <w:rsid w:val="03949103"/>
    <w:rsid w:val="063AEF81"/>
    <w:rsid w:val="06BAAF7B"/>
    <w:rsid w:val="073B08A7"/>
    <w:rsid w:val="0FC59D69"/>
    <w:rsid w:val="1C2A1808"/>
    <w:rsid w:val="4248B903"/>
    <w:rsid w:val="43081726"/>
    <w:rsid w:val="4BCF0C7E"/>
    <w:rsid w:val="4F2B843B"/>
    <w:rsid w:val="560FD74F"/>
    <w:rsid w:val="582D2A4C"/>
    <w:rsid w:val="614F3C61"/>
    <w:rsid w:val="6385A05D"/>
    <w:rsid w:val="65568480"/>
    <w:rsid w:val="65B6E152"/>
    <w:rsid w:val="66727AB2"/>
    <w:rsid w:val="6A17B1FA"/>
    <w:rsid w:val="6CA19902"/>
    <w:rsid w:val="769D8B5D"/>
    <w:rsid w:val="76ACCDF6"/>
    <w:rsid w:val="7B3B3FA7"/>
    <w:rsid w:val="7D84E1A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en9ZkOo2rRA" TargetMode="External" Id="R3d4e4e05d51944cf" /><Relationship Type="http://schemas.openxmlformats.org/officeDocument/2006/relationships/hyperlink" Target="https://www.umimeanglicky.cz/slovicka-house-1-uroven?source=explicitExercise" TargetMode="External" Id="R65212eec220b46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2020-05-20T12:02:47.7199406Z</dcterms:created>
  <dcterms:modified xsi:type="dcterms:W3CDTF">2020-05-20T12:24:14.6739191Z</dcterms:modified>
  <dc:creator>Vladimíra Truefittová</dc:creator>
  <lastModifiedBy>Vladimíra Truefittová</lastModifiedBy>
</coreProperties>
</file>