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proofErr w:type="gramStart"/>
      <w:r w:rsidR="00C32EB1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11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="00435F9A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až</w:t>
      </w:r>
      <w:proofErr w:type="gramEnd"/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C32EB1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15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5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</w:t>
      </w:r>
      <w:r w:rsidR="00250B6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.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A </w:t>
      </w:r>
      <w:r w:rsidR="00871B8F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Default="002B616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2F5D2A" w:rsidRDefault="0061351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Základní skladební dvojice</w:t>
      </w:r>
      <w:r w:rsidR="00574940"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AD631D" w:rsidRPr="00AD631D" w:rsidRDefault="00CE5678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cs-CZ"/>
        </w:rPr>
      </w:pPr>
      <w:r w:rsidRPr="002F5D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1.</w:t>
      </w:r>
      <w:r w:rsidR="002F5D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r w:rsidR="00613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Práce s učebnicí strana 115-117 </w:t>
      </w:r>
    </w:p>
    <w:p w:rsidR="00AD631D" w:rsidRP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Základní skladební dvojice je tvořena dvěma větnými členy </w:t>
      </w:r>
      <w:r w:rsidRPr="0061351C">
        <w:rPr>
          <w:rFonts w:eastAsia="Times New Roman" w:cstheme="minorHAnsi"/>
          <w:i/>
          <w:color w:val="FF0000"/>
          <w:sz w:val="24"/>
          <w:szCs w:val="24"/>
          <w:lang w:eastAsia="cs-CZ"/>
        </w:rPr>
        <w:t>PODMĚTEM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a </w:t>
      </w:r>
      <w:r w:rsidRPr="0061351C">
        <w:rPr>
          <w:rFonts w:eastAsia="Times New Roman" w:cstheme="minorHAnsi"/>
          <w:i/>
          <w:color w:val="FF0000"/>
          <w:sz w:val="24"/>
          <w:szCs w:val="24"/>
          <w:lang w:eastAsia="cs-CZ"/>
        </w:rPr>
        <w:t>PŘÍSUDKEM.</w:t>
      </w:r>
    </w:p>
    <w:p w:rsidR="00782BF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Podmět je holý</w:t>
      </w:r>
      <w:r w:rsidR="00665058">
        <w:rPr>
          <w:rFonts w:eastAsia="Times New Roman" w:cstheme="minorHAnsi"/>
          <w:i/>
          <w:color w:val="000000"/>
          <w:sz w:val="24"/>
          <w:szCs w:val="24"/>
          <w:lang w:eastAsia="cs-CZ"/>
        </w:rPr>
        <w:t>,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rozvitý</w:t>
      </w:r>
      <w:r w:rsidR="00665058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nebo několikanásobný.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Věta s holým podmětem – Dívka šla do školy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Věta s rozvitým podměte</w:t>
      </w:r>
      <w:r w:rsidR="000754D2">
        <w:rPr>
          <w:rFonts w:eastAsia="Times New Roman" w:cstheme="minorHAnsi"/>
          <w:i/>
          <w:color w:val="000000"/>
          <w:sz w:val="24"/>
          <w:szCs w:val="24"/>
          <w:lang w:eastAsia="cs-CZ"/>
        </w:rPr>
        <w:t>m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– Malá dívka šla do školy.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Věta s několikanásobným podmětem – Dívka a chlapec šli do školy.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Podmět může být ve větě také nevyjádřený.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Šla do školy/ kdo, co –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podmět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ona/</w:t>
      </w:r>
      <w:r w:rsidR="002522D6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Přísudek je holý nebo rozvitý.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Věta s holým přísudkem – Hoši křičeli.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Věta s rozvitým přísudkem- </w:t>
      </w:r>
      <w:r w:rsidR="00E90E9C">
        <w:rPr>
          <w:rFonts w:eastAsia="Times New Roman" w:cstheme="minorHAnsi"/>
          <w:i/>
          <w:color w:val="000000"/>
          <w:sz w:val="24"/>
          <w:szCs w:val="24"/>
          <w:lang w:eastAsia="cs-CZ"/>
        </w:rPr>
        <w:t>Dnes na hřišti křičeli hoši.</w:t>
      </w: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PODMĚT – vždy se ptáme otázkou 1. pádu </w:t>
      </w:r>
      <w:proofErr w:type="gramStart"/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KDO,CO</w:t>
      </w:r>
      <w:proofErr w:type="gramEnd"/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</w:p>
    <w:p w:rsidR="006E788D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Podmět může být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:</w:t>
      </w:r>
    </w:p>
    <w:p w:rsidR="006E788D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podstatné jméno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-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/Ptáci zpívali – podmět </w:t>
      </w:r>
      <w:proofErr w:type="gramStart"/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ptáci</w:t>
      </w:r>
      <w:r w:rsidR="004D4001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/</w:t>
      </w:r>
      <w:proofErr w:type="gramEnd"/>
    </w:p>
    <w:p w:rsidR="006E788D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přídavné jméno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– / Nemocný chtěl odejít domů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- podmět </w:t>
      </w:r>
      <w:proofErr w:type="gramStart"/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nemocný</w:t>
      </w:r>
      <w:r w:rsidR="004D4001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/</w:t>
      </w:r>
      <w:proofErr w:type="gramEnd"/>
    </w:p>
    <w:p w:rsidR="006E788D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zájmeno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-/ My na tebe nezapomeneme – podmět </w:t>
      </w:r>
      <w:proofErr w:type="gramStart"/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my</w:t>
      </w:r>
      <w:r w:rsidR="004D4001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/</w:t>
      </w:r>
      <w:proofErr w:type="gramEnd"/>
    </w:p>
    <w:p w:rsidR="006E788D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číslovka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/ Třetí nedoběhl do cíle – podmět </w:t>
      </w:r>
      <w:proofErr w:type="gramStart"/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třetí</w:t>
      </w:r>
      <w:r w:rsidR="004D4001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>/</w:t>
      </w:r>
      <w:proofErr w:type="gramEnd"/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/ někdy i citoslovce:</w:t>
      </w:r>
      <w:r w:rsidR="006E788D"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Cililink</w:t>
      </w:r>
      <w:proofErr w:type="spellEnd"/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 xml:space="preserve"> nebylo slyšet – podmět je </w:t>
      </w:r>
      <w:proofErr w:type="spellStart"/>
      <w:proofErr w:type="gramStart"/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cililink</w:t>
      </w:r>
      <w:proofErr w:type="spellEnd"/>
      <w:r w:rsidR="004D4001">
        <w:rPr>
          <w:rFonts w:eastAsia="Times New Roman" w:cstheme="minorHAnsi"/>
          <w:i/>
          <w:color w:val="000000"/>
          <w:sz w:val="24"/>
          <w:szCs w:val="24"/>
          <w:lang w:eastAsia="cs-CZ"/>
        </w:rPr>
        <w:t>.</w:t>
      </w: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/</w:t>
      </w:r>
      <w:proofErr w:type="gramEnd"/>
    </w:p>
    <w:p w:rsidR="006E788D" w:rsidRDefault="006E788D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Podmět ve větě podtrhujeme rovnou čarou.</w:t>
      </w: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PŘÍSUDEK – je tvořen vždy slovesem nebo slovesným tvarem.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Ptáme se, co dělá podmět nebo co se sním děje.</w:t>
      </w:r>
    </w:p>
    <w:p w:rsidR="00665058" w:rsidRDefault="00665058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i/>
          <w:color w:val="000000"/>
          <w:sz w:val="24"/>
          <w:szCs w:val="24"/>
          <w:lang w:eastAsia="cs-CZ"/>
        </w:rPr>
        <w:t>Přísudek podtrhujeme ve větě vlnovkou.</w:t>
      </w:r>
    </w:p>
    <w:p w:rsidR="0061351C" w:rsidRDefault="0061351C" w:rsidP="00574940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4"/>
          <w:szCs w:val="24"/>
          <w:lang w:eastAsia="cs-CZ"/>
        </w:rPr>
      </w:pPr>
    </w:p>
    <w:p w:rsidR="00CE5678" w:rsidRPr="00CE5678" w:rsidRDefault="00CE5678" w:rsidP="00472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  <w:lang w:eastAsia="cs-CZ"/>
        </w:rPr>
      </w:pPr>
    </w:p>
    <w:p w:rsidR="00CE5678" w:rsidRDefault="00642E68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2. Vypracuj následující cvičení</w:t>
      </w:r>
    </w:p>
    <w:p w:rsidR="00642E68" w:rsidRDefault="00642E68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</w:p>
    <w:p w:rsidR="00642E68" w:rsidRPr="00642E68" w:rsidRDefault="00642E68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  <w:t>Věty si přečti, podtrhni základní větné členy – podmět rovně, přísudek vlnovkou.</w:t>
      </w:r>
    </w:p>
    <w:p w:rsidR="00642E68" w:rsidRPr="00642E68" w:rsidRDefault="00642E68" w:rsidP="00617D4E">
      <w:pPr>
        <w:spacing w:after="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1. </w:t>
      </w:r>
      <w:r w:rsidR="00642E68" w:rsidRPr="00642E68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Muži pracovali na poli.</w:t>
      </w:r>
      <w:r w:rsidR="006E788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2. </w:t>
      </w:r>
      <w:r w:rsidR="00642E68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Talíře se rozbily.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lastRenderedPageBreak/>
        <w:t xml:space="preserve">3. </w:t>
      </w:r>
      <w:r w:rsidR="00642E68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Babička a dědeček přijeli.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4. </w:t>
      </w:r>
      <w:r w:rsidR="00642E68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Maminka přecházela ulici.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5. </w:t>
      </w:r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Listonoš nosí dopisy.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73267D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6. </w:t>
      </w:r>
      <w:proofErr w:type="spellStart"/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Vrků</w:t>
      </w:r>
      <w:proofErr w:type="spellEnd"/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vrků</w:t>
      </w:r>
      <w:proofErr w:type="spellEnd"/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se ozývalo ze zahrady.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73267D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7. </w:t>
      </w:r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Oni vůbec nepřišli.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73267D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8. </w:t>
      </w:r>
      <w:r w:rsidR="0073267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Modří vyhráli zápas.</w:t>
      </w:r>
    </w:p>
    <w:p w:rsidR="0054413F" w:rsidRDefault="0054413F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29471C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9. </w:t>
      </w:r>
      <w:r w:rsidR="006E788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Štěňata kňučela</w:t>
      </w:r>
      <w:r w:rsidR="0029471C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a </w:t>
      </w:r>
      <w:r w:rsidR="006E788D"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štěkala.</w:t>
      </w:r>
    </w:p>
    <w:p w:rsidR="006E788D" w:rsidRDefault="006E788D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642E68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r w:rsidRPr="00E90E9C"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  <w:t>3. Shlédni video</w:t>
      </w:r>
    </w:p>
    <w:p w:rsidR="00E90E9C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</w:p>
    <w:p w:rsidR="00E90E9C" w:rsidRPr="0029471C" w:rsidRDefault="0029471C" w:rsidP="00617D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29471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Přiložené soubory shlédni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 w:rsidR="00BF4AC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Myslím si, že pak ti bude kapitola z českého jazyka již jasná a srozumitelná.</w:t>
      </w:r>
    </w:p>
    <w:p w:rsidR="00E90E9C" w:rsidRDefault="00E90E9C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</w:p>
    <w:p w:rsidR="00E90E9C" w:rsidRDefault="00601EA9" w:rsidP="00617D4E">
      <w:pPr>
        <w:spacing w:after="0" w:line="240" w:lineRule="auto"/>
        <w:textAlignment w:val="baseline"/>
      </w:pPr>
      <w:hyperlink r:id="rId6" w:history="1">
        <w:r w:rsidR="00E90E9C">
          <w:rPr>
            <w:rStyle w:val="Hypertextovodkaz"/>
          </w:rPr>
          <w:t>https://www.mojecestina.cz/article/2014071002-co-je-to-podmet-a-jak-ho-poznam</w:t>
        </w:r>
      </w:hyperlink>
    </w:p>
    <w:p w:rsidR="00BF4ACA" w:rsidRDefault="00BF4ACA" w:rsidP="00617D4E">
      <w:pPr>
        <w:spacing w:after="0" w:line="240" w:lineRule="auto"/>
        <w:textAlignment w:val="baseline"/>
      </w:pPr>
    </w:p>
    <w:p w:rsidR="00E90E9C" w:rsidRPr="00E90E9C" w:rsidRDefault="00601EA9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4"/>
          <w:szCs w:val="24"/>
          <w:u w:val="single"/>
          <w:bdr w:val="none" w:sz="0" w:space="0" w:color="auto" w:frame="1"/>
          <w:lang w:eastAsia="cs-CZ"/>
        </w:rPr>
      </w:pPr>
      <w:hyperlink r:id="rId7" w:history="1">
        <w:r w:rsidR="00E90E9C">
          <w:rPr>
            <w:rStyle w:val="Hypertextovodkaz"/>
          </w:rPr>
          <w:t>https://www.mojecestina.cz/article/2014081601-co-je-to-prisudek-a-jak-ho-poznam</w:t>
        </w:r>
      </w:hyperlink>
    </w:p>
    <w:p w:rsidR="00077AE4" w:rsidRPr="00642E68" w:rsidRDefault="00077AE4" w:rsidP="00617D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FC009C" w:rsidRDefault="00601EA9" w:rsidP="00617D4E">
      <w:pPr>
        <w:spacing w:after="0" w:line="240" w:lineRule="auto"/>
        <w:textAlignment w:val="baseline"/>
      </w:pPr>
      <w:hyperlink r:id="rId8" w:history="1">
        <w:r w:rsidR="0073267D">
          <w:rPr>
            <w:rStyle w:val="Hypertextovodkaz"/>
          </w:rPr>
          <w:t>https://www.youtube.com/watch?v=2-w8bM1A0eQ</w:t>
        </w:r>
      </w:hyperlink>
    </w:p>
    <w:p w:rsidR="0073267D" w:rsidRDefault="0073267D" w:rsidP="00617D4E">
      <w:pPr>
        <w:spacing w:after="0" w:line="240" w:lineRule="auto"/>
        <w:textAlignment w:val="baseline"/>
      </w:pPr>
    </w:p>
    <w:p w:rsidR="0073267D" w:rsidRDefault="00601EA9" w:rsidP="00617D4E">
      <w:pPr>
        <w:spacing w:after="0" w:line="240" w:lineRule="auto"/>
        <w:textAlignment w:val="baseline"/>
      </w:pPr>
      <w:hyperlink r:id="rId9" w:history="1">
        <w:r w:rsidR="0073267D">
          <w:rPr>
            <w:rStyle w:val="Hypertextovodkaz"/>
          </w:rPr>
          <w:t>https://www.youtube.com/watch?v=085dvjdImEY</w:t>
        </w:r>
      </w:hyperlink>
    </w:p>
    <w:p w:rsidR="00E90E9C" w:rsidRDefault="00E90E9C" w:rsidP="00617D4E">
      <w:pPr>
        <w:spacing w:after="0" w:line="240" w:lineRule="auto"/>
        <w:textAlignment w:val="baseline"/>
      </w:pPr>
    </w:p>
    <w:p w:rsidR="002522D6" w:rsidRDefault="002522D6" w:rsidP="00617D4E">
      <w:pPr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2522D6" w:rsidRDefault="002522D6" w:rsidP="00617D4E">
      <w:pPr>
        <w:spacing w:after="0" w:line="240" w:lineRule="auto"/>
        <w:textAlignment w:val="baseline"/>
        <w:rPr>
          <w:b/>
          <w:sz w:val="24"/>
          <w:szCs w:val="24"/>
          <w:u w:val="single"/>
        </w:rPr>
      </w:pPr>
      <w:r w:rsidRPr="002522D6">
        <w:rPr>
          <w:b/>
          <w:sz w:val="24"/>
          <w:szCs w:val="24"/>
          <w:u w:val="single"/>
        </w:rPr>
        <w:t xml:space="preserve">4. </w:t>
      </w:r>
      <w:r>
        <w:rPr>
          <w:b/>
          <w:sz w:val="24"/>
          <w:szCs w:val="24"/>
          <w:u w:val="single"/>
        </w:rPr>
        <w:t>P</w:t>
      </w:r>
      <w:r w:rsidRPr="002522D6">
        <w:rPr>
          <w:b/>
          <w:sz w:val="24"/>
          <w:szCs w:val="24"/>
          <w:u w:val="single"/>
        </w:rPr>
        <w:t>racuj v pracovní</w:t>
      </w:r>
      <w:r w:rsidR="00A43ED0">
        <w:rPr>
          <w:b/>
          <w:sz w:val="24"/>
          <w:szCs w:val="24"/>
          <w:u w:val="single"/>
        </w:rPr>
        <w:t>m</w:t>
      </w:r>
      <w:r w:rsidRPr="002522D6">
        <w:rPr>
          <w:b/>
          <w:sz w:val="24"/>
          <w:szCs w:val="24"/>
          <w:u w:val="single"/>
        </w:rPr>
        <w:t xml:space="preserve"> sešitě z českého jazyka</w:t>
      </w:r>
    </w:p>
    <w:p w:rsidR="002522D6" w:rsidRDefault="002522D6" w:rsidP="00617D4E">
      <w:pPr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2522D6" w:rsidRDefault="002522D6" w:rsidP="00617D4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65</w:t>
      </w:r>
      <w:r w:rsidR="00A43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vypracuj cvičení 2 podle zadání.</w:t>
      </w:r>
    </w:p>
    <w:p w:rsidR="002522D6" w:rsidRDefault="002522D6" w:rsidP="00617D4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Pozorně si prohlédni obrázek a napiš o něm jednu větu jednoduchou.</w:t>
      </w:r>
    </w:p>
    <w:p w:rsidR="002522D6" w:rsidRPr="002522D6" w:rsidRDefault="002522D6" w:rsidP="00617D4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každou větu máš linku v sešitě předepsanou.</w:t>
      </w:r>
    </w:p>
    <w:p w:rsidR="00E90E9C" w:rsidRPr="004D4001" w:rsidRDefault="004D4001" w:rsidP="00617D4E">
      <w:p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/</w:t>
      </w:r>
      <w:r w:rsidRPr="004D4001">
        <w:rPr>
          <w:sz w:val="24"/>
          <w:szCs w:val="24"/>
        </w:rPr>
        <w:t xml:space="preserve">Např. </w:t>
      </w:r>
      <w:r w:rsidR="00601EA9">
        <w:rPr>
          <w:sz w:val="24"/>
          <w:szCs w:val="24"/>
        </w:rPr>
        <w:t>Z</w:t>
      </w:r>
      <w:r w:rsidRPr="004D4001">
        <w:rPr>
          <w:sz w:val="24"/>
          <w:szCs w:val="24"/>
        </w:rPr>
        <w:t xml:space="preserve">a oknem svítí </w:t>
      </w:r>
      <w:proofErr w:type="gramStart"/>
      <w:r w:rsidRPr="004D4001">
        <w:rPr>
          <w:sz w:val="24"/>
          <w:szCs w:val="24"/>
        </w:rPr>
        <w:t>slunce.</w:t>
      </w:r>
      <w:r>
        <w:rPr>
          <w:sz w:val="24"/>
          <w:szCs w:val="24"/>
        </w:rPr>
        <w:t>/</w:t>
      </w:r>
      <w:proofErr w:type="gramEnd"/>
    </w:p>
    <w:p w:rsidR="0073267D" w:rsidRPr="002522D6" w:rsidRDefault="0073267D" w:rsidP="00617D4E">
      <w:pPr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73267D" w:rsidRPr="002522D6" w:rsidRDefault="0073267D" w:rsidP="00617D4E">
      <w:pPr>
        <w:spacing w:after="0" w:line="240" w:lineRule="auto"/>
        <w:textAlignment w:val="baseline"/>
        <w:rPr>
          <w:b/>
          <w:sz w:val="24"/>
          <w:szCs w:val="24"/>
          <w:u w:val="single"/>
        </w:rPr>
      </w:pPr>
    </w:p>
    <w:p w:rsidR="003A01A6" w:rsidRPr="00642E68" w:rsidRDefault="003A01A6" w:rsidP="00617D4E">
      <w:pPr>
        <w:spacing w:after="0" w:line="240" w:lineRule="auto"/>
        <w:textAlignment w:val="baseline"/>
        <w:rPr>
          <w:rFonts w:eastAsia="Times New Roman" w:cstheme="minorHAnsi"/>
          <w:b/>
          <w:i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bookmarkStart w:id="0" w:name="_GoBack"/>
      <w:bookmarkEnd w:id="0"/>
    </w:p>
    <w:p w:rsidR="004921D3" w:rsidRDefault="00A40A6F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Vlastivěda</w:t>
      </w:r>
    </w:p>
    <w:p w:rsidR="002522D6" w:rsidRDefault="002522D6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BF4ACA" w:rsidRPr="00BF4ACA" w:rsidRDefault="0054413F" w:rsidP="00BF4ACA">
      <w:pPr>
        <w:spacing w:after="0" w:line="240" w:lineRule="auto"/>
        <w:textAlignment w:val="baseline"/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Ve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 vlastivěd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ě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jsme se dostali až k husitským válkám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M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yslím si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,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ž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e by bylo dobré </w:t>
      </w:r>
      <w:r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si 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základní věci zopakovat</w:t>
      </w:r>
      <w:r w:rsidR="00410053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  <w:r w:rsidR="00BF4ACA" w:rsidRPr="00BF4ACA">
        <w:rPr>
          <w:rFonts w:eastAsia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7C2EFA" w:rsidRDefault="007C2EFA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Vypracuj opakovací test, který je přílohou mailu pod názvem Vlastivěda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11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-15.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5.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2020.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</w:p>
    <w:p w:rsidR="00E47B1B" w:rsidRDefault="007C2EFA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</w:t>
      </w:r>
      <w:r w:rsidR="00642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racuj </w:t>
      </w:r>
      <w:r w:rsidR="004100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s</w:t>
      </w:r>
      <w:r w:rsidR="00642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učebnic</w:t>
      </w:r>
      <w:r w:rsidR="004100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í</w:t>
      </w:r>
      <w:r w:rsidR="00642E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nebo</w:t>
      </w:r>
      <w:r w:rsidR="0041005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si můžeš pomoci </w:t>
      </w:r>
      <w:r w:rsidR="005441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kapitolami z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  <w:r w:rsidR="005441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cyklu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-</w:t>
      </w:r>
      <w:r w:rsidR="005441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Dějiny udatného českého národa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,</w:t>
      </w:r>
      <w:r w:rsidR="005441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uvede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nými v předchozích zadáních vlastivědy.</w:t>
      </w:r>
    </w:p>
    <w:p w:rsidR="007C2EFA" w:rsidRDefault="007C2EFA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Vypracovaný test zašli na můj mail ve formátu.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doc, 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nebo naskenovaný do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15.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5</w:t>
      </w:r>
      <w:r w:rsidR="00601E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.2020</w:t>
      </w:r>
      <w:proofErr w:type="gramEnd"/>
    </w:p>
    <w:p w:rsidR="00E90E9C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E90E9C" w:rsidRPr="003A01A6" w:rsidRDefault="00E90E9C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A40A6F" w:rsidRPr="003A01A6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</w:pPr>
    </w:p>
    <w:p w:rsidR="00757DB7" w:rsidRPr="00E90E9C" w:rsidRDefault="00642E68" w:rsidP="0057494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>
        <w:rPr>
          <w:rFonts w:ascii="Times New Roman" w:hAnsi="Times New Roman" w:cs="Times New Roman"/>
          <w:sz w:val="24"/>
          <w:szCs w:val="24"/>
        </w:rPr>
        <w:tab/>
      </w:r>
      <w:r w:rsidR="00E90E9C" w:rsidRPr="00E90E9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0E9C">
        <w:rPr>
          <w:rFonts w:ascii="Times New Roman" w:hAnsi="Times New Roman" w:cs="Times New Roman"/>
          <w:b/>
          <w:color w:val="00B0F0"/>
          <w:sz w:val="36"/>
          <w:szCs w:val="36"/>
        </w:rPr>
        <w:t>Přírodověda</w:t>
      </w:r>
    </w:p>
    <w:p w:rsidR="00574940" w:rsidRPr="00C06DB3" w:rsidRDefault="00F03873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32"/>
        </w:rPr>
      </w:pPr>
      <w:r w:rsidRPr="00C06DB3">
        <w:rPr>
          <w:rFonts w:ascii="Times New Roman" w:hAnsi="Times New Roman" w:cs="Times New Roman"/>
          <w:sz w:val="32"/>
        </w:rPr>
        <w:t xml:space="preserve">      </w:t>
      </w:r>
    </w:p>
    <w:p w:rsidR="009E0CB7" w:rsidRDefault="00642E68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642E68">
        <w:rPr>
          <w:rFonts w:ascii="Times New Roman" w:hAnsi="Times New Roman" w:cs="Times New Roman"/>
          <w:sz w:val="24"/>
          <w:szCs w:val="24"/>
        </w:rPr>
        <w:t xml:space="preserve">Pracuj s přílohou </w:t>
      </w:r>
      <w:r w:rsidR="007C2EFA">
        <w:rPr>
          <w:rFonts w:ascii="Times New Roman" w:hAnsi="Times New Roman" w:cs="Times New Roman"/>
          <w:sz w:val="24"/>
          <w:szCs w:val="24"/>
        </w:rPr>
        <w:t>uvedenou v mailu pod názvem Př</w:t>
      </w:r>
      <w:r w:rsidR="00601EA9">
        <w:rPr>
          <w:rFonts w:ascii="Times New Roman" w:hAnsi="Times New Roman" w:cs="Times New Roman"/>
          <w:sz w:val="24"/>
          <w:szCs w:val="24"/>
        </w:rPr>
        <w:t xml:space="preserve">írodověda: </w:t>
      </w:r>
      <w:proofErr w:type="gramStart"/>
      <w:r w:rsidR="007C2EFA">
        <w:rPr>
          <w:rFonts w:ascii="Times New Roman" w:hAnsi="Times New Roman" w:cs="Times New Roman"/>
          <w:sz w:val="24"/>
          <w:szCs w:val="24"/>
        </w:rPr>
        <w:t>11</w:t>
      </w:r>
      <w:r w:rsidR="00601EA9">
        <w:rPr>
          <w:rFonts w:ascii="Times New Roman" w:hAnsi="Times New Roman" w:cs="Times New Roman"/>
          <w:sz w:val="24"/>
          <w:szCs w:val="24"/>
        </w:rPr>
        <w:t>.</w:t>
      </w:r>
      <w:r w:rsidR="007C2EFA">
        <w:rPr>
          <w:rFonts w:ascii="Times New Roman" w:hAnsi="Times New Roman" w:cs="Times New Roman"/>
          <w:sz w:val="24"/>
          <w:szCs w:val="24"/>
        </w:rPr>
        <w:t>-</w:t>
      </w:r>
      <w:r w:rsidR="00601EA9">
        <w:rPr>
          <w:rFonts w:ascii="Times New Roman" w:hAnsi="Times New Roman" w:cs="Times New Roman"/>
          <w:sz w:val="24"/>
          <w:szCs w:val="24"/>
        </w:rPr>
        <w:t xml:space="preserve"> </w:t>
      </w:r>
      <w:r w:rsidR="007C2EFA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7C2EFA">
        <w:rPr>
          <w:rFonts w:ascii="Times New Roman" w:hAnsi="Times New Roman" w:cs="Times New Roman"/>
          <w:sz w:val="24"/>
          <w:szCs w:val="24"/>
        </w:rPr>
        <w:t>.</w:t>
      </w:r>
      <w:r w:rsidR="00601EA9">
        <w:rPr>
          <w:rFonts w:ascii="Times New Roman" w:hAnsi="Times New Roman" w:cs="Times New Roman"/>
          <w:sz w:val="24"/>
          <w:szCs w:val="24"/>
        </w:rPr>
        <w:t xml:space="preserve"> </w:t>
      </w:r>
      <w:r w:rsidR="007C2EFA">
        <w:rPr>
          <w:rFonts w:ascii="Times New Roman" w:hAnsi="Times New Roman" w:cs="Times New Roman"/>
          <w:sz w:val="24"/>
          <w:szCs w:val="24"/>
        </w:rPr>
        <w:t>5.</w:t>
      </w:r>
      <w:r w:rsidR="00601EA9">
        <w:rPr>
          <w:rFonts w:ascii="Times New Roman" w:hAnsi="Times New Roman" w:cs="Times New Roman"/>
          <w:sz w:val="24"/>
          <w:szCs w:val="24"/>
        </w:rPr>
        <w:t xml:space="preserve"> </w:t>
      </w:r>
      <w:r w:rsidR="007C2EFA">
        <w:rPr>
          <w:rFonts w:ascii="Times New Roman" w:hAnsi="Times New Roman" w:cs="Times New Roman"/>
          <w:sz w:val="24"/>
          <w:szCs w:val="24"/>
        </w:rPr>
        <w:t xml:space="preserve">2020.pdf </w:t>
      </w:r>
      <w:r w:rsidRPr="00642E68">
        <w:rPr>
          <w:rFonts w:ascii="Times New Roman" w:hAnsi="Times New Roman" w:cs="Times New Roman"/>
          <w:sz w:val="24"/>
          <w:szCs w:val="24"/>
        </w:rPr>
        <w:t xml:space="preserve">a vypracuj </w:t>
      </w:r>
      <w:r w:rsidR="007C2EFA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642E68">
        <w:rPr>
          <w:rFonts w:ascii="Times New Roman" w:hAnsi="Times New Roman" w:cs="Times New Roman"/>
          <w:sz w:val="24"/>
          <w:szCs w:val="24"/>
        </w:rPr>
        <w:t>pracovní listy podle zadání.</w:t>
      </w:r>
    </w:p>
    <w:p w:rsidR="00E90E9C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0E9C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0E9C" w:rsidRPr="00642E68" w:rsidRDefault="00E90E9C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Pr="00642E68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E0CB7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C06DB3">
        <w:rPr>
          <w:rFonts w:ascii="Times New Roman" w:hAnsi="Times New Roman" w:cs="Times New Roman"/>
          <w:sz w:val="32"/>
        </w:rPr>
        <w:tab/>
      </w:r>
      <w:r w:rsidRPr="00C06DB3">
        <w:rPr>
          <w:rFonts w:ascii="Times New Roman" w:hAnsi="Times New Roman" w:cs="Times New Roman"/>
          <w:sz w:val="32"/>
        </w:rPr>
        <w:tab/>
        <w:t xml:space="preserve">            </w:t>
      </w:r>
      <w:r w:rsidR="00E90E9C">
        <w:rPr>
          <w:rFonts w:ascii="Times New Roman" w:hAnsi="Times New Roman" w:cs="Times New Roman"/>
          <w:sz w:val="32"/>
        </w:rPr>
        <w:tab/>
      </w:r>
      <w:r w:rsidR="00E90E9C">
        <w:rPr>
          <w:rFonts w:ascii="Times New Roman" w:hAnsi="Times New Roman" w:cs="Times New Roman"/>
          <w:sz w:val="32"/>
        </w:rPr>
        <w:tab/>
        <w:t xml:space="preserve">     </w:t>
      </w:r>
      <w:r w:rsidRPr="00C06DB3">
        <w:rPr>
          <w:rFonts w:ascii="Times New Roman" w:hAnsi="Times New Roman" w:cs="Times New Roman"/>
          <w:b/>
          <w:color w:val="00B0F0"/>
          <w:sz w:val="36"/>
          <w:szCs w:val="36"/>
        </w:rPr>
        <w:t>Matematika</w:t>
      </w:r>
    </w:p>
    <w:p w:rsidR="006E788D" w:rsidRDefault="006E788D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6E788D" w:rsidRDefault="002522D6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522D6">
        <w:rPr>
          <w:rFonts w:ascii="Times New Roman" w:hAnsi="Times New Roman" w:cs="Times New Roman"/>
          <w:color w:val="000000" w:themeColor="text1"/>
          <w:sz w:val="24"/>
          <w:szCs w:val="24"/>
        </w:rPr>
        <w:t>opakuj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písemné dělení a proveď zkoušky</w:t>
      </w:r>
      <w:r w:rsidR="00A43E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129 : 3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217 : 5 =</w:t>
      </w: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658 : 7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522 : 4 =</w:t>
      </w: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ED0" w:rsidRPr="002522D6" w:rsidRDefault="00A43ED0" w:rsidP="00E47B1B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8521 : 3 =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6423 : 9 =</w:t>
      </w:r>
    </w:p>
    <w:p w:rsidR="009E0CB7" w:rsidRDefault="009E0CB7" w:rsidP="00E47B1B">
      <w:pPr>
        <w:spacing w:after="0" w:line="240" w:lineRule="auto"/>
        <w:textAlignment w:val="baseline"/>
        <w:rPr>
          <w:b/>
          <w:color w:val="00B0F0"/>
          <w:sz w:val="36"/>
          <w:szCs w:val="36"/>
        </w:rPr>
      </w:pPr>
    </w:p>
    <w:p w:rsidR="00C06DB3" w:rsidRDefault="00C06DB3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6DB3" w:rsidRPr="00C06DB3" w:rsidRDefault="00C06DB3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CB7" w:rsidRPr="00C06DB3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CB7" w:rsidRPr="00C06DB3" w:rsidRDefault="009E0CB7" w:rsidP="00E47B1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0CB7" w:rsidRDefault="009E0CB7" w:rsidP="00E47B1B">
      <w:pPr>
        <w:spacing w:after="0" w:line="240" w:lineRule="auto"/>
        <w:textAlignment w:val="baseline"/>
        <w:rPr>
          <w:b/>
          <w:color w:val="00B0F0"/>
          <w:sz w:val="36"/>
          <w:szCs w:val="36"/>
        </w:rPr>
      </w:pPr>
    </w:p>
    <w:sectPr w:rsidR="009E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0754D2"/>
    <w:rsid w:val="00077AE4"/>
    <w:rsid w:val="001660AC"/>
    <w:rsid w:val="00224A68"/>
    <w:rsid w:val="00250B64"/>
    <w:rsid w:val="002522D6"/>
    <w:rsid w:val="0029471C"/>
    <w:rsid w:val="002B5E13"/>
    <w:rsid w:val="002B616D"/>
    <w:rsid w:val="002F5D2A"/>
    <w:rsid w:val="003400C2"/>
    <w:rsid w:val="003A01A6"/>
    <w:rsid w:val="003A3DE6"/>
    <w:rsid w:val="003E73DD"/>
    <w:rsid w:val="00410053"/>
    <w:rsid w:val="00435F9A"/>
    <w:rsid w:val="004723A9"/>
    <w:rsid w:val="00486210"/>
    <w:rsid w:val="004921D3"/>
    <w:rsid w:val="004D4001"/>
    <w:rsid w:val="00531EBC"/>
    <w:rsid w:val="0054413F"/>
    <w:rsid w:val="00574940"/>
    <w:rsid w:val="00597E9D"/>
    <w:rsid w:val="00601EA9"/>
    <w:rsid w:val="0061351C"/>
    <w:rsid w:val="00617D4E"/>
    <w:rsid w:val="00642E68"/>
    <w:rsid w:val="00665058"/>
    <w:rsid w:val="00684476"/>
    <w:rsid w:val="0069694B"/>
    <w:rsid w:val="006E788D"/>
    <w:rsid w:val="00727020"/>
    <w:rsid w:val="0073267D"/>
    <w:rsid w:val="00757DB7"/>
    <w:rsid w:val="00782BFC"/>
    <w:rsid w:val="007A6C7D"/>
    <w:rsid w:val="007C2EFA"/>
    <w:rsid w:val="00871B8F"/>
    <w:rsid w:val="00885AA3"/>
    <w:rsid w:val="0089490E"/>
    <w:rsid w:val="008E42E5"/>
    <w:rsid w:val="0097067C"/>
    <w:rsid w:val="009E0CB7"/>
    <w:rsid w:val="00A17953"/>
    <w:rsid w:val="00A254E5"/>
    <w:rsid w:val="00A40A6F"/>
    <w:rsid w:val="00A43ED0"/>
    <w:rsid w:val="00A854D7"/>
    <w:rsid w:val="00AA3283"/>
    <w:rsid w:val="00AD631D"/>
    <w:rsid w:val="00B656B9"/>
    <w:rsid w:val="00B65BB7"/>
    <w:rsid w:val="00BC7F60"/>
    <w:rsid w:val="00BF4ACA"/>
    <w:rsid w:val="00C06DB3"/>
    <w:rsid w:val="00C11D78"/>
    <w:rsid w:val="00C30901"/>
    <w:rsid w:val="00C32EB1"/>
    <w:rsid w:val="00C417CC"/>
    <w:rsid w:val="00CB1D74"/>
    <w:rsid w:val="00CD2B4F"/>
    <w:rsid w:val="00CE5678"/>
    <w:rsid w:val="00D01B1E"/>
    <w:rsid w:val="00D3382F"/>
    <w:rsid w:val="00D3620B"/>
    <w:rsid w:val="00D443DF"/>
    <w:rsid w:val="00DC3BC2"/>
    <w:rsid w:val="00DC4F0D"/>
    <w:rsid w:val="00DD465F"/>
    <w:rsid w:val="00E03D59"/>
    <w:rsid w:val="00E47B1B"/>
    <w:rsid w:val="00E6482C"/>
    <w:rsid w:val="00E90E9C"/>
    <w:rsid w:val="00F01A32"/>
    <w:rsid w:val="00F03873"/>
    <w:rsid w:val="00F144B9"/>
    <w:rsid w:val="00FB0410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9237-E8B3-4C6E-9AED-17A29CD1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269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858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-w8bM1A0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jecestina.cz/article/2014081601-co-je-to-prisudek-a-jak-ho-pozn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jecestina.cz/article/2014071002-co-je-to-podmet-a-jak-ho-pozna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85dvjdImE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026C-BB50-4496-AB63-F342D4E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19</cp:revision>
  <cp:lastPrinted>2020-04-13T08:45:00Z</cp:lastPrinted>
  <dcterms:created xsi:type="dcterms:W3CDTF">2020-04-29T16:23:00Z</dcterms:created>
  <dcterms:modified xsi:type="dcterms:W3CDTF">2020-05-10T15:09:00Z</dcterms:modified>
</cp:coreProperties>
</file>