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proofErr w:type="gramStart"/>
      <w:r w:rsidR="00D9273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25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="00435F9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až</w:t>
      </w:r>
      <w:proofErr w:type="gramEnd"/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1361B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2</w:t>
      </w:r>
      <w:r w:rsidR="00D9273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9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</w:t>
      </w:r>
      <w:r w:rsidR="00250B6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A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Default="002B616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Shoda přísudku s podmětem</w:t>
      </w:r>
    </w:p>
    <w:p w:rsidR="00E64532" w:rsidRPr="002F5D2A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7414C" w:rsidRPr="00C7414C" w:rsidRDefault="00E64532" w:rsidP="00574940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</w:t>
      </w:r>
      <w:r w:rsidR="00CE5678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2F5D2A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Přísudek se shoduje s podmětem v rodě / životnosti/ a čísle.</w:t>
      </w:r>
      <w:r w:rsidR="0061351C" w:rsidRPr="00C7414C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  <w:t xml:space="preserve"> </w:t>
      </w:r>
    </w:p>
    <w:p w:rsidR="00C7414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</w:pPr>
    </w:p>
    <w:p w:rsidR="00C7414C" w:rsidRPr="0061351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FF0000"/>
          <w:sz w:val="24"/>
          <w:szCs w:val="24"/>
          <w:lang w:eastAsia="cs-CZ"/>
        </w:rPr>
      </w:pPr>
    </w:p>
    <w:p w:rsidR="00C7414C" w:rsidRDefault="00E64532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B</w:t>
      </w:r>
      <w:r w:rsidR="00642E68"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. 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Podmět v čísle množném</w:t>
      </w:r>
      <w:r w:rsidR="00504B06"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je:</w:t>
      </w:r>
    </w:p>
    <w:p w:rsidR="00642E68" w:rsidRP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B050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1. rodu mužského životného – příčestí minulé končí  </w:t>
      </w:r>
      <w:proofErr w:type="spellStart"/>
      <w:r w:rsidRPr="00E64532">
        <w:rPr>
          <w:rFonts w:eastAsia="Times New Roman" w:cstheme="minorHAnsi"/>
          <w:color w:val="00B050"/>
          <w:sz w:val="24"/>
          <w:szCs w:val="24"/>
          <w:bdr w:val="none" w:sz="0" w:space="0" w:color="auto" w:frame="1"/>
          <w:lang w:eastAsia="cs-CZ"/>
        </w:rPr>
        <w:t>-li</w:t>
      </w:r>
      <w:proofErr w:type="spellEnd"/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Kluci se chysta</w:t>
      </w:r>
      <w:r w:rsidRPr="00E64532">
        <w:rPr>
          <w:rFonts w:eastAsia="Times New Roman" w:cstheme="minorHAnsi"/>
          <w:color w:val="00B050"/>
          <w:sz w:val="24"/>
          <w:szCs w:val="24"/>
          <w:bdr w:val="none" w:sz="0" w:space="0" w:color="auto" w:frame="1"/>
          <w:lang w:eastAsia="cs-CZ"/>
        </w:rPr>
        <w:t xml:space="preserve">li 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do školy. / chystali/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P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2. rodu mužského neživotného – příčestí minulé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končí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 –</w:t>
      </w:r>
      <w:proofErr w:type="spellStart"/>
      <w:proofErr w:type="gramStart"/>
      <w:r w:rsidRPr="00E64532">
        <w:rPr>
          <w:rFonts w:eastAsia="Times New Roman" w:cstheme="minorHAnsi"/>
          <w:color w:val="2E74B5" w:themeColor="accent1" w:themeShade="BF"/>
          <w:sz w:val="24"/>
          <w:szCs w:val="24"/>
          <w:bdr w:val="none" w:sz="0" w:space="0" w:color="auto" w:frame="1"/>
          <w:lang w:eastAsia="cs-CZ"/>
        </w:rPr>
        <w:t>ly</w:t>
      </w:r>
      <w:proofErr w:type="spellEnd"/>
      <w:proofErr w:type="gramEnd"/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Potoky v zimě zamrz</w:t>
      </w:r>
      <w:r w:rsidRPr="00E64532">
        <w:rPr>
          <w:rFonts w:eastAsia="Times New Roman" w:cstheme="minorHAnsi"/>
          <w:color w:val="2E74B5" w:themeColor="accent1" w:themeShade="BF"/>
          <w:sz w:val="24"/>
          <w:szCs w:val="24"/>
          <w:bdr w:val="none" w:sz="0" w:space="0" w:color="auto" w:frame="1"/>
          <w:lang w:eastAsia="cs-CZ"/>
        </w:rPr>
        <w:t>ly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 / zamrzly/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P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3. rodu ženského – příčestí minulé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končí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 –</w:t>
      </w:r>
      <w:proofErr w:type="spellStart"/>
      <w:proofErr w:type="gramStart"/>
      <w:r w:rsidRPr="00E64532">
        <w:rPr>
          <w:rFonts w:eastAsia="Times New Roman" w:cstheme="minorHAnsi"/>
          <w:color w:val="7030A0"/>
          <w:sz w:val="24"/>
          <w:szCs w:val="24"/>
          <w:bdr w:val="none" w:sz="0" w:space="0" w:color="auto" w:frame="1"/>
          <w:lang w:eastAsia="cs-CZ"/>
        </w:rPr>
        <w:t>ly</w:t>
      </w:r>
      <w:proofErr w:type="spellEnd"/>
      <w:proofErr w:type="gramEnd"/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Vlaštovky se vrace</w:t>
      </w:r>
      <w:r w:rsidRPr="00E64532">
        <w:rPr>
          <w:rFonts w:eastAsia="Times New Roman" w:cstheme="minorHAnsi"/>
          <w:color w:val="7030A0"/>
          <w:sz w:val="24"/>
          <w:szCs w:val="24"/>
          <w:bdr w:val="none" w:sz="0" w:space="0" w:color="auto" w:frame="1"/>
          <w:lang w:eastAsia="cs-CZ"/>
        </w:rPr>
        <w:t>ly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z jihu. / vracely/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4. rodu středního – příčestí minulé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končí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  –</w:t>
      </w:r>
      <w:proofErr w:type="gramStart"/>
      <w:r w:rsidRPr="00E64532"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  <w:t>la</w:t>
      </w:r>
      <w:proofErr w:type="gramEnd"/>
      <w:r w:rsidRPr="00E64532"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  <w:t>.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</w:pPr>
    </w:p>
    <w:p w:rsidR="00E64532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Kola se vesel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e</w:t>
      </w: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toči</w:t>
      </w:r>
      <w:r w:rsidRPr="000571C7"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  <w:t>la</w:t>
      </w:r>
      <w:r>
        <w:rPr>
          <w:rFonts w:eastAsia="Times New Roman" w:cstheme="minorHAnsi"/>
          <w:color w:val="FFC000"/>
          <w:sz w:val="24"/>
          <w:szCs w:val="24"/>
          <w:bdr w:val="none" w:sz="0" w:space="0" w:color="auto" w:frame="1"/>
          <w:lang w:eastAsia="cs-CZ"/>
        </w:rPr>
        <w:t xml:space="preserve">. </w:t>
      </w: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/točila/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P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40"/>
          <w:szCs w:val="40"/>
          <w:u w:val="single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2E74B5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Podmět rodu středního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40"/>
          <w:szCs w:val="40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Je-li podmět v množném čísle rodu středn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ího, píšeme v koncovce příčestí minulého – 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Štěňata si hrála.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Moře se rozbouřila.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Letiště letadla nepřijímala.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Pole se sklidila.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Sedadla se roztrhala.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Úkol: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BC7188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V pravopisných minutkách pracuj na straně 52.</w:t>
      </w:r>
    </w:p>
    <w:p w:rsidR="00E64532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Vyber všechny věty, kde je podmět rodu středního a doplň správný tvar příčestí minulého. 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4921D3" w:rsidRDefault="00A40A6F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lastRenderedPageBreak/>
        <w:t>Vlastivěda</w:t>
      </w:r>
    </w:p>
    <w:p w:rsidR="002522D6" w:rsidRDefault="002522D6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9A5DF3" w:rsidRPr="00B175DE" w:rsidRDefault="0054413F" w:rsidP="00BF4ACA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V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 učebnici </w:t>
      </w:r>
      <w:r w:rsidR="00BF4ACA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 vlastivěd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y</w:t>
      </w:r>
      <w:r w:rsidR="00BF4ACA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si přečti téma</w:t>
      </w:r>
      <w:r w:rsidR="00636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– Život po husitských </w:t>
      </w:r>
      <w:proofErr w:type="gramStart"/>
      <w:r w:rsidR="00636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válkách</w:t>
      </w:r>
      <w:r w:rsidR="009A5DF3" w:rsidRPr="00B175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9A5DF3" w:rsidRPr="00B175DE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.</w:t>
      </w:r>
      <w:proofErr w:type="gramEnd"/>
    </w:p>
    <w:p w:rsidR="00B175DE" w:rsidRDefault="00B175DE" w:rsidP="00BF4ACA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360BA" w:rsidRDefault="009A5DF3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B175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Po přečtení kapitol vypracuj</w:t>
      </w:r>
      <w:r w:rsidR="007C2EFA"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pracovní list</w:t>
      </w:r>
      <w:r w:rsidR="007C2EFA"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, který je přílohou mailu pod názvem</w:t>
      </w:r>
      <w:r w:rsidR="00802A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Vlastivěda_25-29.5.2020</w:t>
      </w:r>
      <w:r w:rsidR="00636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 w:rsidR="00802A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pdf</w:t>
      </w:r>
      <w:r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7C2EFA" w:rsidRDefault="009A5DF3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EB7DA1" w:rsidRDefault="00B175DE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Vypracovaný p</w:t>
      </w:r>
      <w:r w:rsidR="00EB7DA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racovní list si nalep do sešitu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vlastivědy.</w:t>
      </w:r>
    </w:p>
    <w:p w:rsidR="006360BA" w:rsidRDefault="006360BA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Shlédni přiložené video.</w:t>
      </w:r>
    </w:p>
    <w:p w:rsidR="006360BA" w:rsidRDefault="006360BA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360BA" w:rsidRPr="00EB7DA1" w:rsidRDefault="008347D5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hyperlink r:id="rId6" w:history="1">
        <w:r w:rsidR="006360BA">
          <w:rPr>
            <w:rStyle w:val="Hypertextovodkaz"/>
          </w:rPr>
          <w:t>https://www.youtube.com/watch?v=hSsb4yPkRNs</w:t>
        </w:r>
      </w:hyperlink>
    </w:p>
    <w:p w:rsidR="00E90E9C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Pr="003A01A6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642E68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 w:rsidRPr="00E90E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0E9C" w:rsidRPr="00642E68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Pr="00642E68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7DA1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06DB3">
        <w:rPr>
          <w:rFonts w:ascii="Times New Roman" w:hAnsi="Times New Roman" w:cs="Times New Roman"/>
          <w:sz w:val="32"/>
        </w:rPr>
        <w:tab/>
      </w:r>
      <w:r w:rsidRPr="00C06DB3">
        <w:rPr>
          <w:rFonts w:ascii="Times New Roman" w:hAnsi="Times New Roman" w:cs="Times New Roman"/>
          <w:sz w:val="32"/>
        </w:rPr>
        <w:tab/>
        <w:t xml:space="preserve">            </w:t>
      </w:r>
      <w:r w:rsidR="00E90E9C">
        <w:rPr>
          <w:rFonts w:ascii="Times New Roman" w:hAnsi="Times New Roman" w:cs="Times New Roman"/>
          <w:sz w:val="32"/>
        </w:rPr>
        <w:tab/>
      </w:r>
      <w:r w:rsidR="00E90E9C">
        <w:rPr>
          <w:rFonts w:ascii="Times New Roman" w:hAnsi="Times New Roman" w:cs="Times New Roman"/>
          <w:sz w:val="32"/>
        </w:rPr>
        <w:tab/>
        <w:t xml:space="preserve">     </w:t>
      </w:r>
      <w:r w:rsidRPr="00C06DB3">
        <w:rPr>
          <w:rFonts w:ascii="Times New Roman" w:hAnsi="Times New Roman" w:cs="Times New Roman"/>
          <w:b/>
          <w:color w:val="00B0F0"/>
          <w:sz w:val="36"/>
          <w:szCs w:val="36"/>
        </w:rPr>
        <w:t>Matematika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4F8">
        <w:rPr>
          <w:rFonts w:ascii="Times New Roman" w:hAnsi="Times New Roman" w:cs="Times New Roman"/>
          <w:color w:val="000000" w:themeColor="text1"/>
          <w:sz w:val="24"/>
          <w:szCs w:val="24"/>
        </w:rPr>
        <w:t>Připrav si rýsovací potřeby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vypracuj následující úkoly.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Narýsuj kružnici </w:t>
      </w:r>
      <w:r w:rsidRPr="003664F8">
        <w:rPr>
          <w:rFonts w:ascii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6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středem </w:t>
      </w:r>
      <w:r>
        <w:rPr>
          <w:rFonts w:ascii="Times New Roman" w:hAnsi="Times New Roman" w:cs="Times New Roman"/>
          <w:color w:val="FF0000"/>
          <w:sz w:val="24"/>
          <w:szCs w:val="24"/>
        </w:rPr>
        <w:t>S </w:t>
      </w:r>
      <w:r w:rsidRPr="003664F8">
        <w:rPr>
          <w:rFonts w:ascii="Times New Roman" w:hAnsi="Times New Roman" w:cs="Times New Roman"/>
          <w:color w:val="000000" w:themeColor="text1"/>
          <w:sz w:val="24"/>
          <w:szCs w:val="24"/>
        </w:rPr>
        <w:t>a poloměrem</w:t>
      </w:r>
      <w:r w:rsidR="00834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4F8">
        <w:rPr>
          <w:rFonts w:ascii="Times New Roman" w:hAnsi="Times New Roman" w:cs="Times New Roman"/>
          <w:color w:val="000000" w:themeColor="text1"/>
          <w:sz w:val="24"/>
          <w:szCs w:val="24"/>
        </w:rPr>
        <w:t>2 cm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kružnici 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vyznač bod </w:t>
      </w:r>
      <w:r w:rsidRPr="003664F8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4F8"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Body spoj se středem </w:t>
      </w:r>
      <w:r w:rsidRPr="003664F8">
        <w:rPr>
          <w:rFonts w:ascii="Times New Roman" w:hAnsi="Times New Roman" w:cs="Times New Roman"/>
          <w:color w:val="FF0000"/>
          <w:sz w:val="24"/>
          <w:szCs w:val="24"/>
        </w:rPr>
        <w:t>S.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3664F8" w:rsidRP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Narýsuj čtverec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ABCD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= 4 cm.</w:t>
      </w: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Popiš vrcholy a strany, napiš, které strany jsou rovnoběžné.</w:t>
      </w: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Narýsuj obdélník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KLMN, 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=7 cm, 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=5 cm.</w:t>
      </w: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Popiš vrcholy a strany, napiš, které strany jsou rovnoběžné.</w:t>
      </w: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2D" w:rsidRP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Narýsuj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různoběžky 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m,</w:t>
      </w:r>
      <w:r w:rsidR="008347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Obě různoběžky mají společný průsečík </w:t>
      </w:r>
      <w:r w:rsidRPr="0081452D">
        <w:rPr>
          <w:rFonts w:ascii="Times New Roman" w:hAnsi="Times New Roman" w:cs="Times New Roman"/>
          <w:color w:val="FF0000"/>
          <w:sz w:val="24"/>
          <w:szCs w:val="24"/>
        </w:rPr>
        <w:t>O.</w:t>
      </w:r>
    </w:p>
    <w:p w:rsidR="009E0CB7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326">
        <w:rPr>
          <w:rFonts w:ascii="Times New Roman" w:hAnsi="Times New Roman" w:cs="Times New Roman"/>
          <w:color w:val="00B0F0"/>
          <w:sz w:val="28"/>
          <w:szCs w:val="28"/>
        </w:rPr>
        <w:t>PŘÍRODOVĚDA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Vypracuj úkoly podle zadání.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Napiš funkce jednotlivých částí rostlin.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Kořen_________________________________________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Stonek___________________________________________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Listy_____________________________________________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Květy____________________________________________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P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Podtrhni názvy savců </w:t>
      </w:r>
      <w:r w:rsidRPr="00867326">
        <w:rPr>
          <w:rFonts w:ascii="Times New Roman" w:hAnsi="Times New Roman" w:cs="Times New Roman"/>
          <w:color w:val="FF0000"/>
          <w:sz w:val="28"/>
          <w:szCs w:val="28"/>
        </w:rPr>
        <w:t>červeně,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ptáků </w:t>
      </w:r>
      <w:r w:rsidRPr="00867326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hnědě,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plazů </w:t>
      </w:r>
      <w:r w:rsidRPr="00867326">
        <w:rPr>
          <w:rFonts w:ascii="Times New Roman" w:hAnsi="Times New Roman" w:cs="Times New Roman"/>
          <w:color w:val="00B050"/>
          <w:sz w:val="28"/>
          <w:szCs w:val="28"/>
        </w:rPr>
        <w:t>zeleně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ryb </w:t>
      </w:r>
      <w:r w:rsidRPr="00867326">
        <w:rPr>
          <w:rFonts w:ascii="Times New Roman" w:hAnsi="Times New Roman" w:cs="Times New Roman"/>
          <w:color w:val="0070C0"/>
          <w:sz w:val="28"/>
          <w:szCs w:val="28"/>
        </w:rPr>
        <w:t>modře,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obojživelníků </w:t>
      </w:r>
      <w:r w:rsidRPr="00867326">
        <w:rPr>
          <w:rFonts w:ascii="Times New Roman" w:hAnsi="Times New Roman" w:cs="Times New Roman"/>
          <w:color w:val="7030A0"/>
          <w:sz w:val="28"/>
          <w:szCs w:val="28"/>
        </w:rPr>
        <w:t>fialově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hmyzu černě. 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Prase divoké, ještěrka obecná, zmije obecná, mravenec lesní, kukačka obecná,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Káně lesní, jezevec lesní, slepýš křehký, jiřička obecná, hlemýžď zahradní, 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hraboš polní, krtek obecný, obaleč dubový, vážka ploská, štika obecná, pstruh 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5A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obecný, skokan skřehotavý.</w:t>
      </w: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Ze seznamu vypiš ty, kteří nemají v těle kosti:</w:t>
      </w: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Tato skupina se nazývá</w:t>
      </w: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F495A" w:rsidTr="00CF495A"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:rsidR="00CF495A" w:rsidRDefault="00CF495A" w:rsidP="00E47B1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5A" w:rsidRDefault="00CF495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na závěr: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Sesedly se bedly,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 vysokou jedli,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Celý den si povídaly,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Až je plži snědli.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Doplň věty a použij znalostí z přírodovědy: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Bedla je jedlá____________________.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Jedle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 ___________       ____________.</w:t>
      </w:r>
      <w:proofErr w:type="gramEnd"/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Plž</w:t>
      </w:r>
      <w:r w:rsidR="008E00E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8E00EC">
        <w:rPr>
          <w:rFonts w:ascii="Times New Roman" w:hAnsi="Times New Roman" w:cs="Times New Roman"/>
          <w:color w:val="000000" w:themeColor="text1"/>
          <w:sz w:val="24"/>
          <w:szCs w:val="24"/>
        </w:rPr>
        <w:t>sou _______________________ živočichové.</w:t>
      </w: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197" w:rsidRDefault="0042219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2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0571C7"/>
    <w:rsid w:val="000754D2"/>
    <w:rsid w:val="00077AE4"/>
    <w:rsid w:val="001361BF"/>
    <w:rsid w:val="001660AC"/>
    <w:rsid w:val="00224A68"/>
    <w:rsid w:val="00250B64"/>
    <w:rsid w:val="002522D6"/>
    <w:rsid w:val="0029471C"/>
    <w:rsid w:val="002B5E13"/>
    <w:rsid w:val="002B616D"/>
    <w:rsid w:val="002F5D2A"/>
    <w:rsid w:val="003400C2"/>
    <w:rsid w:val="003664F8"/>
    <w:rsid w:val="003A01A6"/>
    <w:rsid w:val="003A3DE6"/>
    <w:rsid w:val="003D71FA"/>
    <w:rsid w:val="003E73DD"/>
    <w:rsid w:val="00410053"/>
    <w:rsid w:val="00422197"/>
    <w:rsid w:val="00435F9A"/>
    <w:rsid w:val="004723A9"/>
    <w:rsid w:val="00486210"/>
    <w:rsid w:val="004921D3"/>
    <w:rsid w:val="004D4001"/>
    <w:rsid w:val="00504B06"/>
    <w:rsid w:val="00531EBC"/>
    <w:rsid w:val="0054413F"/>
    <w:rsid w:val="00574940"/>
    <w:rsid w:val="00597E9D"/>
    <w:rsid w:val="00601EA9"/>
    <w:rsid w:val="0061351C"/>
    <w:rsid w:val="00617D4E"/>
    <w:rsid w:val="006360BA"/>
    <w:rsid w:val="00642E68"/>
    <w:rsid w:val="00665058"/>
    <w:rsid w:val="00684476"/>
    <w:rsid w:val="0069694B"/>
    <w:rsid w:val="006C6A5E"/>
    <w:rsid w:val="006E788D"/>
    <w:rsid w:val="00727020"/>
    <w:rsid w:val="0073267D"/>
    <w:rsid w:val="00746E8C"/>
    <w:rsid w:val="00757DB7"/>
    <w:rsid w:val="00782BFC"/>
    <w:rsid w:val="007A6C7D"/>
    <w:rsid w:val="007C2EFA"/>
    <w:rsid w:val="00802A30"/>
    <w:rsid w:val="0080662B"/>
    <w:rsid w:val="0081452D"/>
    <w:rsid w:val="008347D5"/>
    <w:rsid w:val="00867326"/>
    <w:rsid w:val="00871B8F"/>
    <w:rsid w:val="00885AA3"/>
    <w:rsid w:val="0089490E"/>
    <w:rsid w:val="008E00EC"/>
    <w:rsid w:val="008E42E5"/>
    <w:rsid w:val="0097067C"/>
    <w:rsid w:val="009A5DF3"/>
    <w:rsid w:val="009E0CB7"/>
    <w:rsid w:val="00A17953"/>
    <w:rsid w:val="00A254E5"/>
    <w:rsid w:val="00A40A6F"/>
    <w:rsid w:val="00A43ED0"/>
    <w:rsid w:val="00A854D7"/>
    <w:rsid w:val="00AA3283"/>
    <w:rsid w:val="00AD631D"/>
    <w:rsid w:val="00B175DE"/>
    <w:rsid w:val="00B656B9"/>
    <w:rsid w:val="00B65BB7"/>
    <w:rsid w:val="00BC7188"/>
    <w:rsid w:val="00BC7F60"/>
    <w:rsid w:val="00BF4ACA"/>
    <w:rsid w:val="00C06DB3"/>
    <w:rsid w:val="00C11D78"/>
    <w:rsid w:val="00C30901"/>
    <w:rsid w:val="00C32EB1"/>
    <w:rsid w:val="00C417CC"/>
    <w:rsid w:val="00C7414C"/>
    <w:rsid w:val="00CB1D74"/>
    <w:rsid w:val="00CD2B4F"/>
    <w:rsid w:val="00CE5678"/>
    <w:rsid w:val="00CF495A"/>
    <w:rsid w:val="00D01B1E"/>
    <w:rsid w:val="00D3382F"/>
    <w:rsid w:val="00D3620B"/>
    <w:rsid w:val="00D443DF"/>
    <w:rsid w:val="00D92732"/>
    <w:rsid w:val="00DC3BC2"/>
    <w:rsid w:val="00DC4F0D"/>
    <w:rsid w:val="00DD465F"/>
    <w:rsid w:val="00E03D59"/>
    <w:rsid w:val="00E47B1B"/>
    <w:rsid w:val="00E64532"/>
    <w:rsid w:val="00E6482C"/>
    <w:rsid w:val="00E77DE9"/>
    <w:rsid w:val="00E90E9C"/>
    <w:rsid w:val="00EB7DA1"/>
    <w:rsid w:val="00ED097D"/>
    <w:rsid w:val="00F01A32"/>
    <w:rsid w:val="00F03873"/>
    <w:rsid w:val="00F144B9"/>
    <w:rsid w:val="00F15D14"/>
    <w:rsid w:val="00FB0410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9237-E8B3-4C6E-9AED-17A29CD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1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6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5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Ssb4yPkR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58B8-27FB-4B8C-B608-40E0829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18</cp:revision>
  <cp:lastPrinted>2020-04-13T08:45:00Z</cp:lastPrinted>
  <dcterms:created xsi:type="dcterms:W3CDTF">2020-05-17T09:49:00Z</dcterms:created>
  <dcterms:modified xsi:type="dcterms:W3CDTF">2020-05-24T17:07:00Z</dcterms:modified>
</cp:coreProperties>
</file>