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1B5D01" w14:paraId="075E9EEA" wp14:textId="05A517B5">
      <w:pPr>
        <w:rPr>
          <w:sz w:val="28"/>
          <w:szCs w:val="28"/>
        </w:rPr>
      </w:pPr>
      <w:r w:rsidRPr="0FADC2D2" w:rsidR="435D45E0">
        <w:rPr>
          <w:sz w:val="32"/>
          <w:szCs w:val="32"/>
        </w:rPr>
        <w:t>4</w:t>
      </w:r>
      <w:r w:rsidRPr="0FADC2D2" w:rsidR="1C6D3885">
        <w:rPr>
          <w:sz w:val="32"/>
          <w:szCs w:val="32"/>
        </w:rPr>
        <w:t>B úkoly 25.5.-29.5.</w:t>
      </w:r>
    </w:p>
    <w:p w:rsidR="1C6D3885" w:rsidP="5C1B5D01" w:rsidRDefault="1C6D3885" w14:paraId="0E2A0E38" w14:textId="03805BB7">
      <w:pPr>
        <w:pStyle w:val="Normal"/>
        <w:rPr>
          <w:sz w:val="32"/>
          <w:szCs w:val="32"/>
        </w:rPr>
      </w:pPr>
      <w:r w:rsidRPr="5C1B5D01" w:rsidR="1C6D3885">
        <w:rPr>
          <w:sz w:val="32"/>
          <w:szCs w:val="32"/>
        </w:rPr>
        <w:t xml:space="preserve">Milé děti, dnes začneme lekci 25 – In </w:t>
      </w:r>
      <w:proofErr w:type="spellStart"/>
      <w:r w:rsidRPr="5C1B5D01" w:rsidR="1C6D3885">
        <w:rPr>
          <w:sz w:val="32"/>
          <w:szCs w:val="32"/>
        </w:rPr>
        <w:t>the</w:t>
      </w:r>
      <w:proofErr w:type="spellEnd"/>
      <w:r w:rsidRPr="5C1B5D01" w:rsidR="1C6D3885">
        <w:rPr>
          <w:sz w:val="32"/>
          <w:szCs w:val="32"/>
        </w:rPr>
        <w:t xml:space="preserve"> park</w:t>
      </w:r>
    </w:p>
    <w:p w:rsidR="1C6D3885" w:rsidP="5C1B5D01" w:rsidRDefault="1C6D3885" w14:paraId="2B5DB82C" w14:textId="2D4BA46A">
      <w:pPr>
        <w:pStyle w:val="Normal"/>
        <w:rPr>
          <w:sz w:val="32"/>
          <w:szCs w:val="32"/>
        </w:rPr>
      </w:pPr>
      <w:r w:rsidRPr="5C1B5D01" w:rsidR="1C6D3885">
        <w:rPr>
          <w:sz w:val="32"/>
          <w:szCs w:val="32"/>
        </w:rPr>
        <w:t>Cílem je umět hovořit o zábavách dětí v parku, popsat situaci na obrázku v př</w:t>
      </w:r>
      <w:r w:rsidRPr="5C1B5D01" w:rsidR="1B430674">
        <w:rPr>
          <w:sz w:val="32"/>
          <w:szCs w:val="32"/>
        </w:rPr>
        <w:t>ítomné čase průběhovém.</w:t>
      </w:r>
    </w:p>
    <w:p w:rsidR="5C1B5D01" w:rsidP="5C1B5D01" w:rsidRDefault="5C1B5D01" w14:paraId="22086AC1" w14:textId="7DE18643">
      <w:pPr>
        <w:pStyle w:val="Normal"/>
        <w:rPr>
          <w:sz w:val="32"/>
          <w:szCs w:val="32"/>
        </w:rPr>
      </w:pPr>
    </w:p>
    <w:p w:rsidR="1B430674" w:rsidP="5C1B5D01" w:rsidRDefault="1B430674" w14:paraId="6149D48D" w14:textId="7476ACA6">
      <w:pPr>
        <w:pStyle w:val="Normal"/>
        <w:rPr>
          <w:sz w:val="32"/>
          <w:szCs w:val="32"/>
        </w:rPr>
      </w:pPr>
      <w:r w:rsidRPr="5C1B5D01" w:rsidR="1B430674">
        <w:rPr>
          <w:sz w:val="32"/>
          <w:szCs w:val="32"/>
        </w:rPr>
        <w:t xml:space="preserve">V učebnici na str.52 si přečti a přelož článek 1. Do sešitu napiš odpovědi na otázky </w:t>
      </w:r>
      <w:r w:rsidRPr="5C1B5D01" w:rsidR="2CCCBCF3">
        <w:rPr>
          <w:sz w:val="32"/>
          <w:szCs w:val="32"/>
        </w:rPr>
        <w:t>k textu.</w:t>
      </w:r>
    </w:p>
    <w:p w:rsidR="2CCCBCF3" w:rsidP="5C1B5D01" w:rsidRDefault="2CCCBCF3" w14:paraId="65768E5A" w14:textId="03397851">
      <w:pPr>
        <w:pStyle w:val="Normal"/>
        <w:rPr>
          <w:sz w:val="32"/>
          <w:szCs w:val="32"/>
        </w:rPr>
      </w:pPr>
      <w:proofErr w:type="spellStart"/>
      <w:r w:rsidRPr="5C1B5D01" w:rsidR="2CCCBCF3">
        <w:rPr>
          <w:sz w:val="32"/>
          <w:szCs w:val="32"/>
        </w:rPr>
        <w:t>What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animals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does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she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like</w:t>
      </w:r>
      <w:proofErr w:type="spellEnd"/>
      <w:r w:rsidRPr="5C1B5D01" w:rsidR="2CCCBCF3">
        <w:rPr>
          <w:sz w:val="32"/>
          <w:szCs w:val="32"/>
        </w:rPr>
        <w:t>?</w:t>
      </w:r>
    </w:p>
    <w:p w:rsidR="2CCCBCF3" w:rsidP="5C1B5D01" w:rsidRDefault="2CCCBCF3" w14:paraId="1DFD564B" w14:textId="1629E127">
      <w:pPr>
        <w:pStyle w:val="Normal"/>
        <w:rPr>
          <w:sz w:val="32"/>
          <w:szCs w:val="32"/>
        </w:rPr>
      </w:pPr>
      <w:proofErr w:type="spellStart"/>
      <w:r w:rsidRPr="5C1B5D01" w:rsidR="2CCCBCF3">
        <w:rPr>
          <w:sz w:val="32"/>
          <w:szCs w:val="32"/>
        </w:rPr>
        <w:t>Can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she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ride</w:t>
      </w:r>
      <w:proofErr w:type="spellEnd"/>
      <w:r w:rsidRPr="5C1B5D01" w:rsidR="2CCCBCF3">
        <w:rPr>
          <w:sz w:val="32"/>
          <w:szCs w:val="32"/>
        </w:rPr>
        <w:t xml:space="preserve"> a horse?</w:t>
      </w:r>
    </w:p>
    <w:p w:rsidR="2CCCBCF3" w:rsidP="5C1B5D01" w:rsidRDefault="2CCCBCF3" w14:paraId="3B319803" w14:textId="443747A6">
      <w:pPr>
        <w:pStyle w:val="Normal"/>
        <w:rPr>
          <w:sz w:val="32"/>
          <w:szCs w:val="32"/>
        </w:rPr>
      </w:pPr>
      <w:proofErr w:type="spellStart"/>
      <w:r w:rsidRPr="5C1B5D01" w:rsidR="2CCCBCF3">
        <w:rPr>
          <w:sz w:val="32"/>
          <w:szCs w:val="32"/>
        </w:rPr>
        <w:t>Where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is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she</w:t>
      </w:r>
      <w:proofErr w:type="spellEnd"/>
      <w:r w:rsidRPr="5C1B5D01" w:rsidR="2CCCBCF3">
        <w:rPr>
          <w:sz w:val="32"/>
          <w:szCs w:val="32"/>
        </w:rPr>
        <w:t xml:space="preserve"> practising?</w:t>
      </w:r>
    </w:p>
    <w:p w:rsidR="2CCCBCF3" w:rsidP="5C1B5D01" w:rsidRDefault="2CCCBCF3" w14:paraId="0200626B" w14:textId="72DC598B">
      <w:pPr>
        <w:pStyle w:val="Normal"/>
        <w:rPr>
          <w:sz w:val="32"/>
          <w:szCs w:val="32"/>
        </w:rPr>
      </w:pPr>
      <w:proofErr w:type="spellStart"/>
      <w:r w:rsidRPr="5C1B5D01" w:rsidR="2CCCBCF3">
        <w:rPr>
          <w:sz w:val="32"/>
          <w:szCs w:val="32"/>
        </w:rPr>
        <w:t>What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is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she</w:t>
      </w:r>
      <w:proofErr w:type="spellEnd"/>
      <w:r w:rsidRPr="5C1B5D01" w:rsidR="2CCCBCF3">
        <w:rPr>
          <w:sz w:val="32"/>
          <w:szCs w:val="32"/>
        </w:rPr>
        <w:t xml:space="preserve"> wearing?</w:t>
      </w:r>
    </w:p>
    <w:p w:rsidR="2CCCBCF3" w:rsidP="5C1B5D01" w:rsidRDefault="2CCCBCF3" w14:paraId="449295C6" w14:textId="2FADF9FF">
      <w:pPr>
        <w:pStyle w:val="Normal"/>
        <w:rPr>
          <w:sz w:val="32"/>
          <w:szCs w:val="32"/>
        </w:rPr>
      </w:pPr>
      <w:proofErr w:type="spellStart"/>
      <w:r w:rsidRPr="5C1B5D01" w:rsidR="2CCCBCF3">
        <w:rPr>
          <w:sz w:val="32"/>
          <w:szCs w:val="32"/>
        </w:rPr>
        <w:t>What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colours</w:t>
      </w:r>
      <w:proofErr w:type="spellEnd"/>
      <w:r w:rsidRPr="5C1B5D01" w:rsidR="2CCCBCF3">
        <w:rPr>
          <w:sz w:val="32"/>
          <w:szCs w:val="32"/>
        </w:rPr>
        <w:t xml:space="preserve"> are her boots?</w:t>
      </w:r>
    </w:p>
    <w:p w:rsidR="2CCCBCF3" w:rsidP="5C1B5D01" w:rsidRDefault="2CCCBCF3" w14:paraId="007DF551" w14:textId="2490F844">
      <w:pPr>
        <w:pStyle w:val="Normal"/>
        <w:rPr>
          <w:sz w:val="32"/>
          <w:szCs w:val="32"/>
        </w:rPr>
      </w:pPr>
      <w:proofErr w:type="spellStart"/>
      <w:r w:rsidRPr="5C1B5D01" w:rsidR="2CCCBCF3">
        <w:rPr>
          <w:sz w:val="32"/>
          <w:szCs w:val="32"/>
        </w:rPr>
        <w:t>What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colour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is</w:t>
      </w:r>
      <w:proofErr w:type="spellEnd"/>
      <w:r w:rsidRPr="5C1B5D01" w:rsidR="2CCCBCF3">
        <w:rPr>
          <w:sz w:val="32"/>
          <w:szCs w:val="32"/>
        </w:rPr>
        <w:t xml:space="preserve"> her </w:t>
      </w:r>
      <w:proofErr w:type="spellStart"/>
      <w:r w:rsidRPr="5C1B5D01" w:rsidR="2CCCBCF3">
        <w:rPr>
          <w:sz w:val="32"/>
          <w:szCs w:val="32"/>
        </w:rPr>
        <w:t>helmet</w:t>
      </w:r>
      <w:proofErr w:type="spellEnd"/>
      <w:r w:rsidRPr="5C1B5D01" w:rsidR="2CCCBCF3">
        <w:rPr>
          <w:sz w:val="32"/>
          <w:szCs w:val="32"/>
        </w:rPr>
        <w:t>?</w:t>
      </w:r>
    </w:p>
    <w:p w:rsidR="5C1B5D01" w:rsidP="5C1B5D01" w:rsidRDefault="5C1B5D01" w14:paraId="50AA8471" w14:textId="66598BB2">
      <w:pPr>
        <w:pStyle w:val="Normal"/>
        <w:rPr>
          <w:sz w:val="32"/>
          <w:szCs w:val="32"/>
        </w:rPr>
      </w:pPr>
    </w:p>
    <w:p w:rsidR="2CCCBCF3" w:rsidP="5C1B5D01" w:rsidRDefault="2CCCBCF3" w14:paraId="02B9E463" w14:textId="62CDABC5">
      <w:pPr>
        <w:pStyle w:val="Normal"/>
        <w:rPr>
          <w:sz w:val="32"/>
          <w:szCs w:val="32"/>
        </w:rPr>
      </w:pPr>
      <w:r w:rsidRPr="5C1B5D01" w:rsidR="2CCCBCF3">
        <w:rPr>
          <w:sz w:val="32"/>
          <w:szCs w:val="32"/>
        </w:rPr>
        <w:t xml:space="preserve">Ve cvičení 3. si upevni použití - </w:t>
      </w:r>
      <w:proofErr w:type="spellStart"/>
      <w:r w:rsidRPr="5C1B5D01" w:rsidR="2CCCBCF3">
        <w:rPr>
          <w:sz w:val="32"/>
          <w:szCs w:val="32"/>
        </w:rPr>
        <w:t>ing</w:t>
      </w:r>
      <w:proofErr w:type="spellEnd"/>
      <w:r w:rsidRPr="5C1B5D01" w:rsidR="2CCCBCF3">
        <w:rPr>
          <w:sz w:val="32"/>
          <w:szCs w:val="32"/>
        </w:rPr>
        <w:t xml:space="preserve"> tvarů ve větách - I </w:t>
      </w:r>
      <w:proofErr w:type="spellStart"/>
      <w:r w:rsidRPr="5C1B5D01" w:rsidR="2CCCBCF3">
        <w:rPr>
          <w:sz w:val="32"/>
          <w:szCs w:val="32"/>
        </w:rPr>
        <w:t>am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good</w:t>
      </w:r>
      <w:proofErr w:type="spellEnd"/>
      <w:r w:rsidRPr="5C1B5D01" w:rsidR="2CCCBCF3">
        <w:rPr>
          <w:sz w:val="32"/>
          <w:szCs w:val="32"/>
        </w:rPr>
        <w:t xml:space="preserve"> </w:t>
      </w:r>
      <w:proofErr w:type="spellStart"/>
      <w:r w:rsidRPr="5C1B5D01" w:rsidR="2CCCBCF3">
        <w:rPr>
          <w:sz w:val="32"/>
          <w:szCs w:val="32"/>
        </w:rPr>
        <w:t>at</w:t>
      </w:r>
      <w:proofErr w:type="spellEnd"/>
      <w:r w:rsidRPr="5C1B5D01" w:rsidR="2CCCBCF3">
        <w:rPr>
          <w:sz w:val="32"/>
          <w:szCs w:val="32"/>
        </w:rPr>
        <w:t xml:space="preserve"> ….ing. </w:t>
      </w:r>
      <w:r w:rsidRPr="5C1B5D01" w:rsidR="63B9A03E">
        <w:rPr>
          <w:sz w:val="32"/>
          <w:szCs w:val="32"/>
        </w:rPr>
        <w:t xml:space="preserve">Jsem dobrý v...  (I </w:t>
      </w:r>
      <w:proofErr w:type="spellStart"/>
      <w:r w:rsidRPr="5C1B5D01" w:rsidR="63B9A03E">
        <w:rPr>
          <w:sz w:val="32"/>
          <w:szCs w:val="32"/>
        </w:rPr>
        <w:t>am</w:t>
      </w:r>
      <w:proofErr w:type="spellEnd"/>
      <w:r w:rsidRPr="5C1B5D01" w:rsidR="63B9A03E">
        <w:rPr>
          <w:sz w:val="32"/>
          <w:szCs w:val="32"/>
        </w:rPr>
        <w:t xml:space="preserve"> </w:t>
      </w:r>
      <w:proofErr w:type="spellStart"/>
      <w:r w:rsidRPr="5C1B5D01" w:rsidR="63B9A03E">
        <w:rPr>
          <w:sz w:val="32"/>
          <w:szCs w:val="32"/>
        </w:rPr>
        <w:t>good</w:t>
      </w:r>
      <w:proofErr w:type="spellEnd"/>
      <w:r w:rsidRPr="5C1B5D01" w:rsidR="63B9A03E">
        <w:rPr>
          <w:sz w:val="32"/>
          <w:szCs w:val="32"/>
        </w:rPr>
        <w:t xml:space="preserve"> </w:t>
      </w:r>
      <w:proofErr w:type="spellStart"/>
      <w:r w:rsidRPr="5C1B5D01" w:rsidR="63B9A03E">
        <w:rPr>
          <w:sz w:val="32"/>
          <w:szCs w:val="32"/>
        </w:rPr>
        <w:t>at</w:t>
      </w:r>
      <w:proofErr w:type="spellEnd"/>
      <w:r w:rsidRPr="5C1B5D01" w:rsidR="63B9A03E">
        <w:rPr>
          <w:sz w:val="32"/>
          <w:szCs w:val="32"/>
        </w:rPr>
        <w:t xml:space="preserve"> swimming)</w:t>
      </w:r>
    </w:p>
    <w:p w:rsidR="5C1B5D01" w:rsidP="5C1B5D01" w:rsidRDefault="5C1B5D01" w14:paraId="4B1C4D44" w14:textId="74A42849">
      <w:pPr>
        <w:pStyle w:val="Normal"/>
        <w:rPr>
          <w:sz w:val="32"/>
          <w:szCs w:val="32"/>
        </w:rPr>
      </w:pPr>
    </w:p>
    <w:p w:rsidR="63B9A03E" w:rsidP="5C1B5D01" w:rsidRDefault="63B9A03E" w14:paraId="23C09EB4" w14:textId="2DA99C49">
      <w:pPr>
        <w:pStyle w:val="Normal"/>
        <w:rPr>
          <w:sz w:val="32"/>
          <w:szCs w:val="32"/>
        </w:rPr>
      </w:pPr>
      <w:r w:rsidRPr="5C1B5D01" w:rsidR="63B9A03E">
        <w:rPr>
          <w:sz w:val="32"/>
          <w:szCs w:val="32"/>
        </w:rPr>
        <w:t>Ve cv.4. si zapamatuj pravidla tvoření - ing tvarů</w:t>
      </w:r>
    </w:p>
    <w:p w:rsidR="63B9A03E" w:rsidP="5C1B5D01" w:rsidRDefault="63B9A03E" w14:paraId="2CD41043" w14:textId="177B19C6">
      <w:pPr>
        <w:pStyle w:val="Normal"/>
        <w:rPr>
          <w:sz w:val="32"/>
          <w:szCs w:val="32"/>
        </w:rPr>
      </w:pPr>
      <w:r w:rsidRPr="5C1B5D01" w:rsidR="63B9A03E">
        <w:rPr>
          <w:sz w:val="32"/>
          <w:szCs w:val="32"/>
        </w:rPr>
        <w:t>Zapiš si do sešitu:</w:t>
      </w:r>
    </w:p>
    <w:p w:rsidR="63B9A03E" w:rsidP="5C1B5D01" w:rsidRDefault="63B9A03E" w14:paraId="6240E44B" w14:textId="73A3ECFF">
      <w:pPr>
        <w:pStyle w:val="Normal"/>
        <w:rPr>
          <w:sz w:val="32"/>
          <w:szCs w:val="32"/>
        </w:rPr>
      </w:pPr>
      <w:r w:rsidRPr="5C1B5D01" w:rsidR="63B9A03E">
        <w:rPr>
          <w:sz w:val="32"/>
          <w:szCs w:val="32"/>
        </w:rPr>
        <w:t>Koncové -e: type – typing</w:t>
      </w:r>
    </w:p>
    <w:p w:rsidR="63B9A03E" w:rsidP="5C1B5D01" w:rsidRDefault="63B9A03E" w14:paraId="5F02D9C2" w14:textId="06DF6586">
      <w:pPr>
        <w:pStyle w:val="Normal"/>
        <w:rPr>
          <w:sz w:val="32"/>
          <w:szCs w:val="32"/>
        </w:rPr>
      </w:pPr>
      <w:r w:rsidRPr="5C1B5D01" w:rsidR="63B9A03E">
        <w:rPr>
          <w:sz w:val="32"/>
          <w:szCs w:val="32"/>
        </w:rPr>
        <w:t xml:space="preserve">                     </w:t>
      </w:r>
      <w:proofErr w:type="spellStart"/>
      <w:r w:rsidRPr="5C1B5D01" w:rsidR="63B9A03E">
        <w:rPr>
          <w:sz w:val="32"/>
          <w:szCs w:val="32"/>
        </w:rPr>
        <w:t>Write</w:t>
      </w:r>
      <w:proofErr w:type="spellEnd"/>
      <w:r w:rsidRPr="5C1B5D01" w:rsidR="63B9A03E">
        <w:rPr>
          <w:sz w:val="32"/>
          <w:szCs w:val="32"/>
        </w:rPr>
        <w:t xml:space="preserve"> – writing</w:t>
      </w:r>
    </w:p>
    <w:p w:rsidR="63B9A03E" w:rsidP="5C1B5D01" w:rsidRDefault="63B9A03E" w14:paraId="39656B88" w14:textId="249DF9A1">
      <w:pPr>
        <w:pStyle w:val="Normal"/>
        <w:rPr>
          <w:sz w:val="32"/>
          <w:szCs w:val="32"/>
        </w:rPr>
      </w:pPr>
      <w:r w:rsidRPr="5C1B5D01" w:rsidR="63B9A03E">
        <w:rPr>
          <w:sz w:val="32"/>
          <w:szCs w:val="32"/>
        </w:rPr>
        <w:t xml:space="preserve">                     Také -</w:t>
      </w:r>
      <w:proofErr w:type="spellStart"/>
      <w:r w:rsidRPr="5C1B5D01" w:rsidR="63B9A03E">
        <w:rPr>
          <w:sz w:val="32"/>
          <w:szCs w:val="32"/>
        </w:rPr>
        <w:t>taking</w:t>
      </w:r>
      <w:proofErr w:type="spellEnd"/>
    </w:p>
    <w:p w:rsidR="63B9A03E" w:rsidP="5C1B5D01" w:rsidRDefault="63B9A03E" w14:paraId="396477D7" w14:textId="78CC19EC">
      <w:pPr>
        <w:pStyle w:val="Normal"/>
        <w:rPr>
          <w:sz w:val="32"/>
          <w:szCs w:val="32"/>
        </w:rPr>
      </w:pPr>
      <w:r w:rsidRPr="5C1B5D01" w:rsidR="63B9A03E">
        <w:rPr>
          <w:sz w:val="32"/>
          <w:szCs w:val="32"/>
        </w:rPr>
        <w:t xml:space="preserve">1 </w:t>
      </w:r>
      <w:proofErr w:type="spellStart"/>
      <w:r w:rsidRPr="5C1B5D01" w:rsidR="63B9A03E">
        <w:rPr>
          <w:sz w:val="32"/>
          <w:szCs w:val="32"/>
        </w:rPr>
        <w:t>kr.samohl.před</w:t>
      </w:r>
      <w:proofErr w:type="spellEnd"/>
      <w:r w:rsidRPr="5C1B5D01" w:rsidR="63B9A03E">
        <w:rPr>
          <w:sz w:val="32"/>
          <w:szCs w:val="32"/>
        </w:rPr>
        <w:t xml:space="preserve"> 1 </w:t>
      </w:r>
      <w:proofErr w:type="spellStart"/>
      <w:r w:rsidRPr="5C1B5D01" w:rsidR="63B9A03E">
        <w:rPr>
          <w:sz w:val="32"/>
          <w:szCs w:val="32"/>
        </w:rPr>
        <w:t>souhl</w:t>
      </w:r>
      <w:proofErr w:type="spellEnd"/>
      <w:r w:rsidRPr="5C1B5D01" w:rsidR="63B9A03E">
        <w:rPr>
          <w:sz w:val="32"/>
          <w:szCs w:val="32"/>
        </w:rPr>
        <w:t xml:space="preserve">.=zdvojujeme: </w:t>
      </w:r>
      <w:proofErr w:type="spellStart"/>
      <w:r w:rsidRPr="5C1B5D01" w:rsidR="63B9A03E">
        <w:rPr>
          <w:sz w:val="32"/>
          <w:szCs w:val="32"/>
        </w:rPr>
        <w:t>sit</w:t>
      </w:r>
      <w:proofErr w:type="spellEnd"/>
      <w:r w:rsidRPr="5C1B5D01" w:rsidR="1EE94F31">
        <w:rPr>
          <w:sz w:val="32"/>
          <w:szCs w:val="32"/>
        </w:rPr>
        <w:t xml:space="preserve"> – </w:t>
      </w:r>
      <w:r w:rsidRPr="5C1B5D01" w:rsidR="63B9A03E">
        <w:rPr>
          <w:sz w:val="32"/>
          <w:szCs w:val="32"/>
        </w:rPr>
        <w:t>sitting</w:t>
      </w:r>
    </w:p>
    <w:p w:rsidR="553D6093" w:rsidP="5C1B5D01" w:rsidRDefault="553D6093" w14:paraId="03C65422" w14:textId="34845B75">
      <w:pPr>
        <w:pStyle w:val="Normal"/>
        <w:rPr>
          <w:sz w:val="32"/>
          <w:szCs w:val="32"/>
        </w:rPr>
      </w:pPr>
      <w:r w:rsidRPr="5C1B5D01" w:rsidR="553D6093">
        <w:rPr>
          <w:sz w:val="32"/>
          <w:szCs w:val="32"/>
        </w:rPr>
        <w:t xml:space="preserve">                                                                      </w:t>
      </w:r>
      <w:proofErr w:type="spellStart"/>
      <w:r w:rsidRPr="5C1B5D01" w:rsidR="553D6093">
        <w:rPr>
          <w:sz w:val="32"/>
          <w:szCs w:val="32"/>
        </w:rPr>
        <w:t>Put</w:t>
      </w:r>
      <w:proofErr w:type="spellEnd"/>
      <w:r w:rsidRPr="5C1B5D01" w:rsidR="553D6093">
        <w:rPr>
          <w:sz w:val="32"/>
          <w:szCs w:val="32"/>
        </w:rPr>
        <w:t xml:space="preserve"> – putting</w:t>
      </w:r>
    </w:p>
    <w:p w:rsidR="553D6093" w:rsidP="5C1B5D01" w:rsidRDefault="553D6093" w14:paraId="616F4A8B" w14:textId="0A3EACD3">
      <w:pPr>
        <w:pStyle w:val="Normal"/>
        <w:rPr>
          <w:sz w:val="32"/>
          <w:szCs w:val="32"/>
        </w:rPr>
      </w:pPr>
      <w:r w:rsidRPr="5C1B5D01" w:rsidR="553D6093">
        <w:rPr>
          <w:sz w:val="32"/>
          <w:szCs w:val="32"/>
        </w:rPr>
        <w:t xml:space="preserve">                                                                      Run – running</w:t>
      </w:r>
    </w:p>
    <w:p w:rsidR="553D6093" w:rsidP="5C1B5D01" w:rsidRDefault="553D6093" w14:paraId="5069CD7C" w14:textId="403EAAFA">
      <w:pPr>
        <w:pStyle w:val="Normal"/>
        <w:rPr>
          <w:sz w:val="32"/>
          <w:szCs w:val="32"/>
        </w:rPr>
      </w:pPr>
      <w:r w:rsidRPr="5C1B5D01" w:rsidR="553D6093">
        <w:rPr>
          <w:sz w:val="32"/>
          <w:szCs w:val="32"/>
        </w:rPr>
        <w:t xml:space="preserve">2 </w:t>
      </w:r>
      <w:proofErr w:type="spellStart"/>
      <w:r w:rsidRPr="5C1B5D01" w:rsidR="553D6093">
        <w:rPr>
          <w:sz w:val="32"/>
          <w:szCs w:val="32"/>
        </w:rPr>
        <w:t>souhl</w:t>
      </w:r>
      <w:proofErr w:type="spellEnd"/>
      <w:r w:rsidRPr="5C1B5D01" w:rsidR="553D6093">
        <w:rPr>
          <w:sz w:val="32"/>
          <w:szCs w:val="32"/>
        </w:rPr>
        <w:t>.=nezdvojujeme: drink – drinking</w:t>
      </w:r>
    </w:p>
    <w:p w:rsidR="553D6093" w:rsidP="5C1B5D01" w:rsidRDefault="553D6093" w14:paraId="53339F68" w14:textId="1F10A032">
      <w:pPr>
        <w:pStyle w:val="Normal"/>
        <w:rPr>
          <w:sz w:val="32"/>
          <w:szCs w:val="32"/>
        </w:rPr>
      </w:pPr>
      <w:r w:rsidRPr="5C1B5D01" w:rsidR="553D6093">
        <w:rPr>
          <w:sz w:val="32"/>
          <w:szCs w:val="32"/>
        </w:rPr>
        <w:t xml:space="preserve">                                           </w:t>
      </w:r>
      <w:proofErr w:type="spellStart"/>
      <w:r w:rsidRPr="5C1B5D01" w:rsidR="553D6093">
        <w:rPr>
          <w:sz w:val="32"/>
          <w:szCs w:val="32"/>
        </w:rPr>
        <w:t>Walk</w:t>
      </w:r>
      <w:proofErr w:type="spellEnd"/>
      <w:r w:rsidRPr="5C1B5D01" w:rsidR="553D6093">
        <w:rPr>
          <w:sz w:val="32"/>
          <w:szCs w:val="32"/>
        </w:rPr>
        <w:t xml:space="preserve"> – walking</w:t>
      </w:r>
    </w:p>
    <w:p w:rsidR="553D6093" w:rsidP="5C1B5D01" w:rsidRDefault="553D6093" w14:paraId="5A769754" w14:textId="68DCEBE9">
      <w:pPr>
        <w:pStyle w:val="Normal"/>
        <w:rPr>
          <w:sz w:val="32"/>
          <w:szCs w:val="32"/>
        </w:rPr>
      </w:pPr>
      <w:r w:rsidRPr="5C1B5D01" w:rsidR="553D6093">
        <w:rPr>
          <w:sz w:val="32"/>
          <w:szCs w:val="32"/>
        </w:rPr>
        <w:t xml:space="preserve">                                          </w:t>
      </w:r>
      <w:proofErr w:type="spellStart"/>
      <w:r w:rsidRPr="5C1B5D01" w:rsidR="553D6093">
        <w:rPr>
          <w:sz w:val="32"/>
          <w:szCs w:val="32"/>
        </w:rPr>
        <w:t>Sing</w:t>
      </w:r>
      <w:proofErr w:type="spellEnd"/>
      <w:r w:rsidRPr="5C1B5D01" w:rsidR="553D6093">
        <w:rPr>
          <w:sz w:val="32"/>
          <w:szCs w:val="32"/>
        </w:rPr>
        <w:t xml:space="preserve"> – singing</w:t>
      </w:r>
    </w:p>
    <w:p w:rsidR="553D6093" w:rsidP="00FF2CED" w:rsidRDefault="553D6093" w14:paraId="1EE5D045" w14:textId="2E8569EA">
      <w:pPr>
        <w:pStyle w:val="Normal"/>
        <w:rPr>
          <w:sz w:val="32"/>
          <w:szCs w:val="32"/>
        </w:rPr>
      </w:pPr>
      <w:r w:rsidRPr="00FF2CED" w:rsidR="553D6093">
        <w:rPr>
          <w:sz w:val="32"/>
          <w:szCs w:val="32"/>
        </w:rPr>
        <w:t xml:space="preserve">2 </w:t>
      </w:r>
      <w:proofErr w:type="spellStart"/>
      <w:r w:rsidRPr="00FF2CED" w:rsidR="553D6093">
        <w:rPr>
          <w:sz w:val="32"/>
          <w:szCs w:val="32"/>
        </w:rPr>
        <w:t>samohl</w:t>
      </w:r>
      <w:proofErr w:type="spellEnd"/>
      <w:r w:rsidRPr="00FF2CED" w:rsidR="553D6093">
        <w:rPr>
          <w:sz w:val="32"/>
          <w:szCs w:val="32"/>
        </w:rPr>
        <w:t xml:space="preserve">. Před </w:t>
      </w:r>
      <w:proofErr w:type="spellStart"/>
      <w:r w:rsidRPr="00FF2CED" w:rsidR="553D6093">
        <w:rPr>
          <w:sz w:val="32"/>
          <w:szCs w:val="32"/>
        </w:rPr>
        <w:t>souhl</w:t>
      </w:r>
      <w:proofErr w:type="spellEnd"/>
      <w:r w:rsidRPr="00FF2CED" w:rsidR="553D6093">
        <w:rPr>
          <w:sz w:val="32"/>
          <w:szCs w:val="32"/>
        </w:rPr>
        <w:t xml:space="preserve">.=nezdvojujeme: </w:t>
      </w:r>
      <w:proofErr w:type="spellStart"/>
      <w:r w:rsidRPr="00FF2CED" w:rsidR="553D6093">
        <w:rPr>
          <w:sz w:val="32"/>
          <w:szCs w:val="32"/>
        </w:rPr>
        <w:t>sleep</w:t>
      </w:r>
      <w:proofErr w:type="spellEnd"/>
      <w:r w:rsidRPr="00FF2CED" w:rsidR="553D6093">
        <w:rPr>
          <w:sz w:val="32"/>
          <w:szCs w:val="32"/>
        </w:rPr>
        <w:t xml:space="preserve"> – sleep</w:t>
      </w:r>
      <w:r w:rsidRPr="00FF2CED" w:rsidR="74EA31DC">
        <w:rPr>
          <w:sz w:val="32"/>
          <w:szCs w:val="32"/>
        </w:rPr>
        <w:t>ing</w:t>
      </w:r>
    </w:p>
    <w:p w:rsidR="553D6093" w:rsidP="5C1B5D01" w:rsidRDefault="553D6093" w14:paraId="00B1A9D0" w14:textId="5ED82A05">
      <w:pPr>
        <w:pStyle w:val="Normal"/>
        <w:rPr>
          <w:sz w:val="32"/>
          <w:szCs w:val="32"/>
        </w:rPr>
      </w:pPr>
    </w:p>
    <w:p w:rsidR="553D6093" w:rsidP="5C1B5D01" w:rsidRDefault="553D6093" w14:paraId="797E70E2" w14:textId="5FF2B920">
      <w:pPr>
        <w:pStyle w:val="Normal"/>
        <w:rPr>
          <w:sz w:val="32"/>
          <w:szCs w:val="32"/>
        </w:rPr>
      </w:pPr>
      <w:r w:rsidRPr="5C1B5D01" w:rsidR="553D6093">
        <w:rPr>
          <w:sz w:val="32"/>
          <w:szCs w:val="32"/>
        </w:rPr>
        <w:t xml:space="preserve">                                                                    </w:t>
      </w:r>
      <w:proofErr w:type="spellStart"/>
      <w:r w:rsidRPr="5C1B5D01" w:rsidR="553D6093">
        <w:rPr>
          <w:sz w:val="32"/>
          <w:szCs w:val="32"/>
        </w:rPr>
        <w:t>Read</w:t>
      </w:r>
      <w:proofErr w:type="spellEnd"/>
      <w:r w:rsidRPr="5C1B5D01" w:rsidR="553D6093">
        <w:rPr>
          <w:sz w:val="32"/>
          <w:szCs w:val="32"/>
        </w:rPr>
        <w:t xml:space="preserve"> – reading</w:t>
      </w:r>
    </w:p>
    <w:p w:rsidR="553D6093" w:rsidP="5C1B5D01" w:rsidRDefault="553D6093" w14:paraId="7B752A3E" w14:textId="2D01B46E">
      <w:pPr>
        <w:pStyle w:val="Normal"/>
        <w:rPr>
          <w:sz w:val="32"/>
          <w:szCs w:val="32"/>
        </w:rPr>
      </w:pPr>
      <w:r w:rsidRPr="00FF2CED" w:rsidR="553D6093">
        <w:rPr>
          <w:sz w:val="32"/>
          <w:szCs w:val="32"/>
        </w:rPr>
        <w:t xml:space="preserve">                                                                   </w:t>
      </w:r>
      <w:proofErr w:type="spellStart"/>
      <w:r w:rsidRPr="00FF2CED" w:rsidR="553D6093">
        <w:rPr>
          <w:sz w:val="32"/>
          <w:szCs w:val="32"/>
        </w:rPr>
        <w:t>Eat</w:t>
      </w:r>
      <w:proofErr w:type="spellEnd"/>
      <w:r w:rsidRPr="00FF2CED" w:rsidR="468EFDBF">
        <w:rPr>
          <w:sz w:val="32"/>
          <w:szCs w:val="32"/>
        </w:rPr>
        <w:t xml:space="preserve"> – </w:t>
      </w:r>
      <w:proofErr w:type="spellStart"/>
      <w:r w:rsidRPr="00FF2CED" w:rsidR="553D6093">
        <w:rPr>
          <w:sz w:val="32"/>
          <w:szCs w:val="32"/>
        </w:rPr>
        <w:t>eating</w:t>
      </w:r>
      <w:proofErr w:type="spellEnd"/>
    </w:p>
    <w:p w:rsidR="22E965B2" w:rsidP="00FF2CED" w:rsidRDefault="22E965B2" w14:paraId="08063CF5" w14:textId="7F73B2D0">
      <w:pPr>
        <w:pStyle w:val="Normal"/>
        <w:rPr>
          <w:sz w:val="32"/>
          <w:szCs w:val="32"/>
        </w:rPr>
      </w:pPr>
      <w:r w:rsidRPr="00FF2CED" w:rsidR="22E965B2">
        <w:rPr>
          <w:sz w:val="32"/>
          <w:szCs w:val="32"/>
        </w:rPr>
        <w:t>V učebnici na str. 53 si přečti a přelož cv.5</w:t>
      </w:r>
    </w:p>
    <w:p w:rsidR="00FF2CED" w:rsidP="00FF2CED" w:rsidRDefault="00FF2CED" w14:paraId="4C2878B6" w14:textId="3B9837B9">
      <w:pPr>
        <w:pStyle w:val="Normal"/>
        <w:rPr>
          <w:sz w:val="32"/>
          <w:szCs w:val="32"/>
        </w:rPr>
      </w:pPr>
    </w:p>
    <w:p w:rsidR="22E965B2" w:rsidP="00FF2CED" w:rsidRDefault="22E965B2" w14:paraId="7182D268" w14:textId="4D68AA3A">
      <w:pPr>
        <w:pStyle w:val="Normal"/>
      </w:pPr>
      <w:hyperlink r:id="R8f6bb1d3f8a84073">
        <w:r w:rsidRPr="00FF2CED" w:rsidR="22E965B2">
          <w:rPr>
            <w:rStyle w:val="Hyperlink"/>
            <w:rFonts w:ascii="Calibri" w:hAnsi="Calibri" w:eastAsia="Calibri" w:cs="Calibri"/>
            <w:noProof w:val="0"/>
            <w:sz w:val="32"/>
            <w:szCs w:val="32"/>
            <w:lang w:val="cs-CZ"/>
          </w:rPr>
          <w:t>https://www.youtube.com/watch?v=9u-RirUw5sc</w:t>
        </w:r>
      </w:hyperlink>
    </w:p>
    <w:p w:rsidR="00FF2CED" w:rsidP="00FF2CED" w:rsidRDefault="00FF2CED" w14:paraId="4A55CB12" w14:textId="57833E50">
      <w:pPr>
        <w:pStyle w:val="Normal"/>
        <w:rPr>
          <w:rFonts w:ascii="Calibri" w:hAnsi="Calibri" w:eastAsia="Calibri" w:cs="Calibri"/>
          <w:noProof w:val="0"/>
          <w:sz w:val="32"/>
          <w:szCs w:val="32"/>
          <w:lang w:val="cs-CZ"/>
        </w:rPr>
      </w:pPr>
    </w:p>
    <w:p w:rsidR="63B9A03E" w:rsidP="5C1B5D01" w:rsidRDefault="63B9A03E" w14:paraId="00F04763" w14:textId="51E4014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32"/>
          <w:szCs w:val="32"/>
        </w:rPr>
      </w:pPr>
      <w:r w:rsidRPr="5C1B5D01" w:rsidR="63B9A03E">
        <w:rPr>
          <w:sz w:val="32"/>
          <w:szCs w:val="32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3B0349"/>
  <w15:docId w15:val="{ad97fddc-150e-4a47-8e8c-5fc3a1ccef6a}"/>
  <w:rsids>
    <w:rsidRoot w:val="2F4DB091"/>
    <w:rsid w:val="00FF2CED"/>
    <w:rsid w:val="0A235488"/>
    <w:rsid w:val="0E4F3A53"/>
    <w:rsid w:val="0E8F5D28"/>
    <w:rsid w:val="0FADC2D2"/>
    <w:rsid w:val="0FB97D58"/>
    <w:rsid w:val="10CA09DD"/>
    <w:rsid w:val="181DEF08"/>
    <w:rsid w:val="186CBE0D"/>
    <w:rsid w:val="18DD2C26"/>
    <w:rsid w:val="1B430674"/>
    <w:rsid w:val="1C6D3885"/>
    <w:rsid w:val="1CBBB1B1"/>
    <w:rsid w:val="1E28569D"/>
    <w:rsid w:val="1EE94F31"/>
    <w:rsid w:val="22E965B2"/>
    <w:rsid w:val="24E4C3A1"/>
    <w:rsid w:val="263058E7"/>
    <w:rsid w:val="2B3E6FEF"/>
    <w:rsid w:val="2CCCBCF3"/>
    <w:rsid w:val="2DF0DC2D"/>
    <w:rsid w:val="2F4DB091"/>
    <w:rsid w:val="35891CD7"/>
    <w:rsid w:val="361EBDF9"/>
    <w:rsid w:val="435D45E0"/>
    <w:rsid w:val="4493A3A1"/>
    <w:rsid w:val="468EFDBF"/>
    <w:rsid w:val="5125E2E1"/>
    <w:rsid w:val="553D6093"/>
    <w:rsid w:val="5B7A2356"/>
    <w:rsid w:val="5C1B5D01"/>
    <w:rsid w:val="5EDC968B"/>
    <w:rsid w:val="63B9A03E"/>
    <w:rsid w:val="63F85CFF"/>
    <w:rsid w:val="654175C0"/>
    <w:rsid w:val="6A106C3B"/>
    <w:rsid w:val="6F22D38B"/>
    <w:rsid w:val="7190A2D8"/>
    <w:rsid w:val="74EA31DC"/>
    <w:rsid w:val="74FDCC95"/>
    <w:rsid w:val="78FCC02A"/>
    <w:rsid w:val="7DE69C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9u-RirUw5sc" TargetMode="External" Id="R8f6bb1d3f8a840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2020-05-20T10:57:23.3298325Z</dcterms:created>
  <dcterms:modified xsi:type="dcterms:W3CDTF">2020-05-20T16:08:05.6877196Z</dcterms:modified>
  <dc:creator>Vladimíra Truefittová</dc:creator>
  <lastModifiedBy>Vladimíra Truefittová</lastModifiedBy>
</coreProperties>
</file>