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CEC88" w14:textId="77777777" w:rsidR="005F1FFE" w:rsidRDefault="005F1FFE" w:rsidP="005F1FFE">
      <w:pPr>
        <w:jc w:val="both"/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 xml:space="preserve">Milé děti, </w:t>
      </w:r>
    </w:p>
    <w:p w14:paraId="3F2E4912" w14:textId="58544515" w:rsidR="001702C2" w:rsidRDefault="00B13F6E" w:rsidP="005F1FFE">
      <w:pPr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 xml:space="preserve">tento týden </w:t>
      </w:r>
      <w:r w:rsidR="009F6988"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 xml:space="preserve">bude </w:t>
      </w:r>
      <w:r w:rsidR="00CA35A3"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 xml:space="preserve">opět </w:t>
      </w:r>
      <w:r w:rsidR="009F6988"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>o jed</w:t>
      </w:r>
      <w:r w:rsidR="00CA35A3"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>en den kratší, protože v pátek 8</w:t>
      </w:r>
      <w:r w:rsidR="009F6988"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 xml:space="preserve">. 5. je státní svátek. Víte, který to je a proč se slaví? Zkuste to zjistit. </w:t>
      </w:r>
      <w:r w:rsidR="009F6988" w:rsidRPr="009F6988">
        <w:rPr>
          <w:rFonts w:ascii="Segoe UI Emoji" w:eastAsia="Segoe UI Emoji" w:hAnsi="Segoe UI Emoji" w:cs="Segoe UI Emoji"/>
          <w:b/>
          <w:bCs/>
          <w:noProof/>
          <w:color w:val="7030A0"/>
          <w:sz w:val="28"/>
          <w:szCs w:val="28"/>
        </w:rPr>
        <w:t>😊</w:t>
      </w:r>
      <w:r w:rsidR="009F6988"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 xml:space="preserve"> </w:t>
      </w:r>
      <w:r w:rsidR="00CA35A3"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 xml:space="preserve">Velmi úzce souvisí s tím, </w:t>
      </w:r>
      <w:r w:rsidR="00F74439"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>co právě probíráme ve vlastivědě</w:t>
      </w:r>
      <w:r w:rsidR="00E7748C"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>.</w:t>
      </w:r>
      <w:r w:rsidR="00197062"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 xml:space="preserve"> V přírodovědě máte na tento týden</w:t>
      </w:r>
      <w:r w:rsidR="00CA35A3"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 xml:space="preserve"> trochu delší</w:t>
      </w:r>
      <w:r w:rsidR="00197062"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 xml:space="preserve"> zápis do sešitu</w:t>
      </w:r>
      <w:r w:rsidR="00CA35A3"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 xml:space="preserve">, ale pevně věřím, že ho zvládnete po částech přepsat, případně si ho můžete vytisknout a nalepit. </w:t>
      </w:r>
      <w:bookmarkStart w:id="0" w:name="_GoBack"/>
      <w:bookmarkEnd w:id="0"/>
    </w:p>
    <w:p w14:paraId="5D54DA31" w14:textId="3FF2B069" w:rsidR="00F74439" w:rsidRDefault="00F74439" w:rsidP="005F1FFE">
      <w:pPr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 xml:space="preserve">Nezapomeňte také, že v neděli 10. května se slaví DEN MATEK. Věnujte, prosím, také chvíli vašeho volného času tomu, že maminkám za to všechno, co pro vás nejen v této </w:t>
      </w:r>
      <w:r w:rsidR="00BA08E7"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>době d</w:t>
      </w:r>
      <w:r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>ělají, vyrobíte nějaký dáreček, napíšete básničku, naučíte se nějakou písničku, kterou jí zazpíváte nebo ji překvap</w:t>
      </w:r>
      <w:r w:rsidR="00BA08E7"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>í</w:t>
      </w:r>
      <w:r w:rsidR="00E7748C"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>te čímkoliv jiným. Určitě je</w:t>
      </w:r>
      <w:r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 xml:space="preserve"> tím potěšíte. </w:t>
      </w:r>
      <w:r w:rsidRPr="00F74439"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sym w:font="Wingdings" w:char="F04A"/>
      </w:r>
    </w:p>
    <w:p w14:paraId="3A32065A" w14:textId="37EA8552" w:rsidR="00CA35A3" w:rsidRDefault="00CA35A3" w:rsidP="005F1FFE">
      <w:pPr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 xml:space="preserve">Přeji vám všem krásný týden! A budu se na vás těšit při úterní videokonferenci. </w:t>
      </w:r>
    </w:p>
    <w:p w14:paraId="30B8AC8E" w14:textId="77777777" w:rsidR="00CA35A3" w:rsidRDefault="00CA35A3" w:rsidP="005F1FFE">
      <w:pPr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sectPr w:rsidR="00CA35A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03800" w14:textId="29EAD34B" w:rsidR="00236742" w:rsidRDefault="00236742" w:rsidP="005F1FFE">
      <w:pPr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</w:pPr>
    </w:p>
    <w:tbl>
      <w:tblPr>
        <w:tblStyle w:val="TableGrid1"/>
        <w:tblW w:w="0" w:type="auto"/>
        <w:tblInd w:w="1951" w:type="dxa"/>
        <w:tblLook w:val="04A0" w:firstRow="1" w:lastRow="0" w:firstColumn="1" w:lastColumn="0" w:noHBand="0" w:noVBand="1"/>
      </w:tblPr>
      <w:tblGrid>
        <w:gridCol w:w="4111"/>
      </w:tblGrid>
      <w:tr w:rsidR="005F1FFE" w14:paraId="07FB5F9D" w14:textId="77777777" w:rsidTr="00CA35A3">
        <w:trPr>
          <w:trHeight w:val="5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14B6" w14:textId="77777777" w:rsidR="005F1FFE" w:rsidRDefault="005F1FFE" w:rsidP="00CA3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ČESKÝ JAZYK</w:t>
            </w:r>
          </w:p>
        </w:tc>
      </w:tr>
    </w:tbl>
    <w:p w14:paraId="759C4961" w14:textId="5752D3E0" w:rsidR="005F1FFE" w:rsidRPr="00CF5C5E" w:rsidRDefault="005F1FFE" w:rsidP="00CA35A3">
      <w:pPr>
        <w:pStyle w:val="Odstavecseseznamem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ÚKOL:</w:t>
      </w:r>
      <w:r w:rsidR="00CA35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CA35A3" w:rsidRPr="00CF5C5E">
        <w:rPr>
          <w:rFonts w:ascii="Times New Roman" w:hAnsi="Times New Roman" w:cs="Times New Roman"/>
          <w:bCs/>
          <w:noProof/>
          <w:sz w:val="28"/>
          <w:szCs w:val="28"/>
        </w:rPr>
        <w:t>tento týden budeme opakovat číslovky, žádná zcela nová látka vás tedy nečeká</w:t>
      </w:r>
    </w:p>
    <w:p w14:paraId="22511241" w14:textId="5C667B0B" w:rsidR="00CA35A3" w:rsidRPr="00CF5C5E" w:rsidRDefault="00CA35A3" w:rsidP="00CA35A3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bCs/>
          <w:noProof/>
          <w:sz w:val="28"/>
          <w:szCs w:val="28"/>
        </w:rPr>
      </w:pPr>
      <w:r w:rsidRPr="00CF5C5E">
        <w:rPr>
          <w:rFonts w:ascii="Times New Roman" w:hAnsi="Times New Roman" w:cs="Times New Roman"/>
          <w:bCs/>
          <w:noProof/>
          <w:sz w:val="28"/>
          <w:szCs w:val="28"/>
        </w:rPr>
        <w:t>Pracovní sešit strana 24/ 1, 2, 3- u cvičení 2 prosím odpovídejte celou větou</w:t>
      </w:r>
      <w:r w:rsidR="00CF5C5E">
        <w:rPr>
          <w:rFonts w:ascii="Times New Roman" w:hAnsi="Times New Roman" w:cs="Times New Roman"/>
          <w:bCs/>
          <w:noProof/>
          <w:sz w:val="28"/>
          <w:szCs w:val="28"/>
        </w:rPr>
        <w:t>, číslovky zapisujte slovem ( ne číslicí)</w:t>
      </w:r>
      <w:r w:rsidR="00E7748C"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14:paraId="15D363BB" w14:textId="162FAEB0" w:rsidR="00CA35A3" w:rsidRPr="00CF5C5E" w:rsidRDefault="00CA35A3" w:rsidP="00CA35A3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bCs/>
          <w:noProof/>
          <w:sz w:val="28"/>
          <w:szCs w:val="28"/>
        </w:rPr>
      </w:pPr>
      <w:r w:rsidRPr="00CF5C5E">
        <w:rPr>
          <w:rFonts w:ascii="Times New Roman" w:hAnsi="Times New Roman" w:cs="Times New Roman"/>
          <w:bCs/>
          <w:noProof/>
          <w:sz w:val="28"/>
          <w:szCs w:val="28"/>
        </w:rPr>
        <w:t xml:space="preserve">Učebnice strana 123 cvičení 12. Cvičení napište do červeného sešitu. Než začnete cvičení psát, prosím, projděte si ho ústně, u některých vět je třeba si to promyslet. Podíváme se na něj i při videokonferenci. </w:t>
      </w:r>
    </w:p>
    <w:p w14:paraId="6948C08A" w14:textId="121A67B3" w:rsidR="00CF5C5E" w:rsidRPr="00CF5C5E" w:rsidRDefault="00197062" w:rsidP="00CF5C5E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bCs/>
          <w:noProof/>
          <w:sz w:val="28"/>
          <w:szCs w:val="28"/>
        </w:rPr>
      </w:pPr>
      <w:hyperlink r:id="rId5" w:anchor="selid" w:history="1">
        <w:r w:rsidR="00CF5C5E" w:rsidRPr="00CF5C5E">
          <w:rPr>
            <w:rStyle w:val="Hypertextovodkaz"/>
            <w:rFonts w:ascii="Times New Roman" w:hAnsi="Times New Roman" w:cs="Times New Roman"/>
            <w:bCs/>
            <w:noProof/>
            <w:sz w:val="28"/>
            <w:szCs w:val="28"/>
          </w:rPr>
          <w:t>https://www.onlinecviceni.cz/exc/pub_list_exc.php?action=show&amp;class=5&amp;subject=%C4%8Cesk%C3%BD%20jazyk&amp;search1=04.+%C4%8C%C3%ADslovky&amp;topic=01.+Sklo%C5%88ov%C3%A1n%C3%AD+-+dva%2C+dv%C4%9B#selid</w:t>
        </w:r>
      </w:hyperlink>
      <w:r w:rsidR="00CF5C5E" w:rsidRPr="00CF5C5E">
        <w:rPr>
          <w:rFonts w:ascii="Times New Roman" w:hAnsi="Times New Roman" w:cs="Times New Roman"/>
          <w:bCs/>
          <w:noProof/>
          <w:sz w:val="28"/>
          <w:szCs w:val="28"/>
        </w:rPr>
        <w:t xml:space="preserve">  přidávám opět odkaz na online cvičení, kde si můžete procvičit skoloňování a tvary číslovek dva, oba pro</w:t>
      </w:r>
      <w:r w:rsidR="00E7748C">
        <w:rPr>
          <w:rFonts w:ascii="Times New Roman" w:hAnsi="Times New Roman" w:cs="Times New Roman"/>
          <w:bCs/>
          <w:noProof/>
          <w:sz w:val="28"/>
          <w:szCs w:val="28"/>
        </w:rPr>
        <w:t xml:space="preserve"> ty, kteří by chtěli něco navíc</w:t>
      </w:r>
    </w:p>
    <w:p w14:paraId="5D1A06BA" w14:textId="6E072B33" w:rsidR="00236742" w:rsidRPr="00CF5C5E" w:rsidRDefault="00236742" w:rsidP="00CA35A3">
      <w:pPr>
        <w:pStyle w:val="Normlnweb"/>
        <w:ind w:left="720"/>
        <w:rPr>
          <w:rStyle w:val="Siln"/>
          <w:b w:val="0"/>
        </w:rPr>
      </w:pPr>
    </w:p>
    <w:p w14:paraId="24112A2E" w14:textId="1CB336FC" w:rsidR="00CA35A3" w:rsidRDefault="00CA35A3" w:rsidP="00CA35A3">
      <w:pPr>
        <w:pStyle w:val="Normlnweb"/>
        <w:ind w:left="1080"/>
        <w:sectPr w:rsidR="00CA35A3" w:rsidSect="00CA35A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60C9DE" w14:textId="77777777" w:rsidR="00E141C5" w:rsidRDefault="00E141C5" w:rsidP="00E141C5">
      <w:pPr>
        <w:pStyle w:val="Normlnweb"/>
        <w:ind w:left="720"/>
        <w:jc w:val="center"/>
      </w:pPr>
    </w:p>
    <w:p w14:paraId="4A07E4F3" w14:textId="77777777" w:rsidR="00967ED3" w:rsidRDefault="00967ED3" w:rsidP="00E141C5">
      <w:pPr>
        <w:pStyle w:val="Normlnweb"/>
        <w:ind w:left="720"/>
        <w:jc w:val="center"/>
      </w:pPr>
    </w:p>
    <w:p w14:paraId="2BE7139F" w14:textId="77777777" w:rsidR="00967ED3" w:rsidRDefault="00967ED3" w:rsidP="00E141C5">
      <w:pPr>
        <w:pStyle w:val="Normlnweb"/>
        <w:ind w:left="720"/>
        <w:jc w:val="center"/>
      </w:pPr>
    </w:p>
    <w:p w14:paraId="5AE89054" w14:textId="77777777" w:rsidR="00967ED3" w:rsidRDefault="00967ED3" w:rsidP="00E141C5">
      <w:pPr>
        <w:pStyle w:val="Normlnweb"/>
        <w:ind w:left="720"/>
        <w:jc w:val="center"/>
      </w:pPr>
    </w:p>
    <w:p w14:paraId="7F4AD70B" w14:textId="77777777" w:rsidR="00236742" w:rsidRDefault="00236742" w:rsidP="00E141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31822F" w14:textId="4AB4E68B" w:rsidR="00236742" w:rsidRDefault="002367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236742" w:rsidSect="00CA35A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1"/>
        <w:tblW w:w="0" w:type="auto"/>
        <w:tblInd w:w="1951" w:type="dxa"/>
        <w:tblLook w:val="04A0" w:firstRow="1" w:lastRow="0" w:firstColumn="1" w:lastColumn="0" w:noHBand="0" w:noVBand="1"/>
      </w:tblPr>
      <w:tblGrid>
        <w:gridCol w:w="4111"/>
      </w:tblGrid>
      <w:tr w:rsidR="005F1FFE" w14:paraId="381A8C0C" w14:textId="77777777" w:rsidTr="005F1FF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D704" w14:textId="4A80F485" w:rsidR="005F1FFE" w:rsidRDefault="00DF3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  <w:r w:rsidR="008D4A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ATEMATIKA</w:t>
            </w:r>
          </w:p>
        </w:tc>
      </w:tr>
    </w:tbl>
    <w:p w14:paraId="0387C9C1" w14:textId="3ADEACAC" w:rsidR="00DF38A0" w:rsidRPr="00CF5C5E" w:rsidRDefault="007130BD" w:rsidP="00CF5C5E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Zápis desetinných čísel</w:t>
      </w:r>
      <w:r w:rsidR="0080018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CF5C5E">
        <w:rPr>
          <w:rFonts w:ascii="Times New Roman" w:hAnsi="Times New Roman" w:cs="Times New Roman"/>
          <w:bCs/>
          <w:sz w:val="28"/>
          <w:szCs w:val="28"/>
        </w:rPr>
        <w:t>stále pokračujeme v zapisování a znázorňování desetinných čísel.</w:t>
      </w:r>
    </w:p>
    <w:p w14:paraId="7E69C605" w14:textId="77777777" w:rsidR="00CF5C5E" w:rsidRDefault="00CF5C5E" w:rsidP="00CF5C5E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</w:rPr>
      </w:pPr>
    </w:p>
    <w:p w14:paraId="1963F591" w14:textId="77777777" w:rsidR="005F1FFE" w:rsidRDefault="005F1FFE" w:rsidP="00CA35A3">
      <w:pPr>
        <w:pStyle w:val="Odstavecseseznamem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ÚKOL:</w:t>
      </w:r>
    </w:p>
    <w:p w14:paraId="1BE44107" w14:textId="0A264472" w:rsidR="006E29B6" w:rsidRPr="00CF5C5E" w:rsidRDefault="00CF5C5E" w:rsidP="0080018D">
      <w:pPr>
        <w:pStyle w:val="Odstavecseseznamem"/>
        <w:numPr>
          <w:ilvl w:val="0"/>
          <w:numId w:val="13"/>
        </w:numPr>
        <w:rPr>
          <w:rFonts w:ascii="Arial" w:hAnsi="Arial" w:cs="Arial"/>
          <w:b/>
          <w:color w:val="00B050"/>
          <w:sz w:val="30"/>
          <w:szCs w:val="30"/>
        </w:rPr>
      </w:pPr>
      <w:r>
        <w:rPr>
          <w:rFonts w:ascii="Times New Roman" w:hAnsi="Times New Roman" w:cs="Times New Roman"/>
          <w:bCs/>
          <w:sz w:val="28"/>
          <w:szCs w:val="28"/>
        </w:rPr>
        <w:t>Minutovky 2. díl strana 22 celá</w:t>
      </w:r>
    </w:p>
    <w:p w14:paraId="689B721C" w14:textId="42F5E83C" w:rsidR="00CF5C5E" w:rsidRPr="00967ED3" w:rsidRDefault="00CF5C5E" w:rsidP="0080018D">
      <w:pPr>
        <w:pStyle w:val="Odstavecseseznamem"/>
        <w:numPr>
          <w:ilvl w:val="0"/>
          <w:numId w:val="13"/>
        </w:numPr>
        <w:rPr>
          <w:rFonts w:ascii="Arial" w:hAnsi="Arial" w:cs="Arial"/>
          <w:b/>
          <w:color w:val="00B050"/>
          <w:sz w:val="30"/>
          <w:szCs w:val="3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Minutovky 2. díl strana 23/2, 3- pokuste se seřadit čísla vzestupně </w:t>
      </w:r>
      <w:r w:rsidRPr="00CF5C5E">
        <w:rPr>
          <w:rFonts w:ascii="Times New Roman" w:hAnsi="Times New Roman" w:cs="Times New Roman"/>
          <w:bCs/>
          <w:i/>
          <w:sz w:val="28"/>
          <w:szCs w:val="28"/>
        </w:rPr>
        <w:t>(předpona VZ- nás odkazuje směrem nahoru, vzhůru, proto vzestupně znamená od nejmenšího k největšímu)</w:t>
      </w:r>
      <w:r>
        <w:rPr>
          <w:rFonts w:ascii="Times New Roman" w:hAnsi="Times New Roman" w:cs="Times New Roman"/>
          <w:bCs/>
          <w:sz w:val="28"/>
          <w:szCs w:val="28"/>
        </w:rPr>
        <w:t xml:space="preserve"> nebo sestupně </w:t>
      </w:r>
      <w:r w:rsidRPr="00CF5C5E">
        <w:rPr>
          <w:rFonts w:ascii="Times New Roman" w:hAnsi="Times New Roman" w:cs="Times New Roman"/>
          <w:bCs/>
          <w:i/>
          <w:sz w:val="28"/>
          <w:szCs w:val="28"/>
        </w:rPr>
        <w:t>(od největšího k nejmenšímu)</w:t>
      </w:r>
      <w:r>
        <w:rPr>
          <w:rFonts w:ascii="Times New Roman" w:hAnsi="Times New Roman" w:cs="Times New Roman"/>
          <w:bCs/>
          <w:sz w:val="28"/>
          <w:szCs w:val="28"/>
        </w:rPr>
        <w:t xml:space="preserve"> podle zadání. Představte si nebo i nakreslete, kde by tato čísla ležela na ose</w:t>
      </w:r>
      <w:r w:rsidR="00967ED3">
        <w:rPr>
          <w:rFonts w:ascii="Times New Roman" w:hAnsi="Times New Roman" w:cs="Times New Roman"/>
          <w:bCs/>
          <w:sz w:val="28"/>
          <w:szCs w:val="28"/>
        </w:rPr>
        <w:t xml:space="preserve">. Pokud nevíte, jak taková osa vypadá nebo jak </w:t>
      </w:r>
      <w:r w:rsidR="00634463">
        <w:rPr>
          <w:rFonts w:ascii="Times New Roman" w:hAnsi="Times New Roman" w:cs="Times New Roman"/>
          <w:bCs/>
          <w:sz w:val="28"/>
          <w:szCs w:val="28"/>
        </w:rPr>
        <w:t>si ji nakreslit, jdě</w:t>
      </w:r>
      <w:r w:rsidR="00967ED3">
        <w:rPr>
          <w:rFonts w:ascii="Times New Roman" w:hAnsi="Times New Roman" w:cs="Times New Roman"/>
          <w:bCs/>
          <w:sz w:val="28"/>
          <w:szCs w:val="28"/>
        </w:rPr>
        <w:t xml:space="preserve">te do pracovního sešitu na stranu 10, cvičení 6. </w:t>
      </w:r>
    </w:p>
    <w:p w14:paraId="76811E0B" w14:textId="672B83F4" w:rsidR="00967ED3" w:rsidRPr="00CF5C5E" w:rsidRDefault="00967ED3" w:rsidP="0080018D">
      <w:pPr>
        <w:pStyle w:val="Odstavecseseznamem"/>
        <w:numPr>
          <w:ilvl w:val="0"/>
          <w:numId w:val="13"/>
        </w:numPr>
        <w:rPr>
          <w:rFonts w:ascii="Arial" w:hAnsi="Arial" w:cs="Arial"/>
          <w:b/>
          <w:color w:val="00B050"/>
          <w:sz w:val="30"/>
          <w:szCs w:val="30"/>
        </w:rPr>
      </w:pPr>
      <w:r>
        <w:rPr>
          <w:rFonts w:ascii="Times New Roman" w:hAnsi="Times New Roman" w:cs="Times New Roman"/>
          <w:bCs/>
          <w:sz w:val="28"/>
          <w:szCs w:val="28"/>
        </w:rPr>
        <w:t>Abyste měli také malou změnu od desetinných čísel, zkuste si vzpomenout na převody jednotek hmotnosti a pokuste se vypočítat slovní úlohu v pracovním sešitě na straně 27/2. Ve slovní úloze počítáte pouze s kilogramy, je třeba si ji jen správně přečíst a provést některé matematické operace (vynásobit, vydělit, přičíst nebo odečíst). Pouze v závěru máte zaokrou</w:t>
      </w:r>
      <w:r w:rsidR="00634463">
        <w:rPr>
          <w:rFonts w:ascii="Times New Roman" w:hAnsi="Times New Roman" w:cs="Times New Roman"/>
          <w:bCs/>
          <w:sz w:val="28"/>
          <w:szCs w:val="28"/>
        </w:rPr>
        <w:t>hlit a převést na celé tuny. Kdo</w:t>
      </w:r>
      <w:r>
        <w:rPr>
          <w:rFonts w:ascii="Times New Roman" w:hAnsi="Times New Roman" w:cs="Times New Roman"/>
          <w:bCs/>
          <w:sz w:val="28"/>
          <w:szCs w:val="28"/>
        </w:rPr>
        <w:t xml:space="preserve"> by si nevzpomněl, tak jedna tuna (1t) se rovná 1000 kg.</w:t>
      </w:r>
    </w:p>
    <w:p w14:paraId="418E8D73" w14:textId="77777777" w:rsidR="00C93BA4" w:rsidRPr="006E29B6" w:rsidRDefault="00C93BA4" w:rsidP="005F1FFE">
      <w:pPr>
        <w:pStyle w:val="Odstavecseseznamem"/>
        <w:ind w:left="-142"/>
        <w:rPr>
          <w:rFonts w:ascii="Arial" w:hAnsi="Arial" w:cs="Arial"/>
          <w:b/>
          <w:color w:val="00B050"/>
          <w:sz w:val="30"/>
          <w:szCs w:val="30"/>
        </w:rPr>
      </w:pPr>
    </w:p>
    <w:tbl>
      <w:tblPr>
        <w:tblStyle w:val="TableGrid1"/>
        <w:tblW w:w="0" w:type="auto"/>
        <w:tblInd w:w="1951" w:type="dxa"/>
        <w:tblLook w:val="04A0" w:firstRow="1" w:lastRow="0" w:firstColumn="1" w:lastColumn="0" w:noHBand="0" w:noVBand="1"/>
      </w:tblPr>
      <w:tblGrid>
        <w:gridCol w:w="4111"/>
      </w:tblGrid>
      <w:tr w:rsidR="005F1FFE" w14:paraId="0C4687BE" w14:textId="77777777" w:rsidTr="005F1FF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5390" w14:textId="77777777" w:rsidR="005F1FFE" w:rsidRDefault="005F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VLASTIVĚDA</w:t>
            </w:r>
          </w:p>
        </w:tc>
      </w:tr>
    </w:tbl>
    <w:p w14:paraId="08D241FE" w14:textId="6B759FF8" w:rsidR="005F1FFE" w:rsidRDefault="005F1FFE" w:rsidP="005F1FFE">
      <w:pPr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83DE5DC" w14:textId="016D8CB6" w:rsidR="0083732C" w:rsidRPr="00BB003B" w:rsidRDefault="005F1FFE" w:rsidP="00FE30D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02325">
        <w:rPr>
          <w:rFonts w:ascii="Times New Roman" w:hAnsi="Times New Roman" w:cs="Times New Roman"/>
          <w:b/>
          <w:bCs/>
          <w:sz w:val="32"/>
          <w:szCs w:val="32"/>
        </w:rPr>
        <w:t>Dějiny</w:t>
      </w:r>
      <w:r w:rsidRPr="00702325">
        <w:rPr>
          <w:rFonts w:ascii="Times New Roman" w:hAnsi="Times New Roman" w:cs="Times New Roman"/>
          <w:sz w:val="28"/>
          <w:szCs w:val="28"/>
        </w:rPr>
        <w:t xml:space="preserve">- </w:t>
      </w:r>
      <w:r w:rsidR="00A27255" w:rsidRPr="00702325">
        <w:rPr>
          <w:rFonts w:ascii="Times New Roman" w:hAnsi="Times New Roman" w:cs="Times New Roman"/>
          <w:sz w:val="28"/>
          <w:szCs w:val="28"/>
        </w:rPr>
        <w:t xml:space="preserve"> </w:t>
      </w:r>
      <w:r w:rsidR="00170217">
        <w:rPr>
          <w:rFonts w:ascii="Times New Roman" w:hAnsi="Times New Roman" w:cs="Times New Roman"/>
          <w:sz w:val="28"/>
          <w:szCs w:val="28"/>
        </w:rPr>
        <w:t>Den vítězství, Zrod nového Československa</w:t>
      </w:r>
    </w:p>
    <w:p w14:paraId="5C6B4059" w14:textId="2C99D256" w:rsidR="00BB003B" w:rsidRPr="00702325" w:rsidRDefault="00BB003B" w:rsidP="00BB003B">
      <w:pPr>
        <w:pStyle w:val="Odstavecseseznamem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718BC67" w14:textId="09A9E27C" w:rsidR="00BB003B" w:rsidRDefault="005F1FFE" w:rsidP="006F4F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ÚKOL:</w:t>
      </w:r>
      <w:r w:rsidR="008001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BBC435" w14:textId="64AFBA0C" w:rsidR="00170217" w:rsidRPr="00303F04" w:rsidRDefault="00170217" w:rsidP="00170217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03F04">
        <w:rPr>
          <w:rFonts w:ascii="Times New Roman" w:hAnsi="Times New Roman" w:cs="Times New Roman"/>
          <w:sz w:val="28"/>
          <w:szCs w:val="28"/>
        </w:rPr>
        <w:t>Pokud máte možnost, podívejte se Dějiny udatného českého národa na díl 102, který vám připomene konec války, proč slavíme tento týden státní svátek i jak to vypadalo v Československu po ukončení války.</w:t>
      </w:r>
    </w:p>
    <w:p w14:paraId="1D7D22E0" w14:textId="01134833" w:rsidR="00170217" w:rsidRPr="00303F04" w:rsidRDefault="00197062" w:rsidP="00170217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170217" w:rsidRPr="00303F04">
          <w:rPr>
            <w:rStyle w:val="Hypertextovodkaz"/>
            <w:rFonts w:ascii="Times New Roman" w:hAnsi="Times New Roman" w:cs="Times New Roman"/>
            <w:sz w:val="28"/>
            <w:szCs w:val="28"/>
          </w:rPr>
          <w:t>https://www.youtube.com/watch?v=DMI35Az8kic&amp;list=PLnplwgXmL676ZF4XY6BrbKpRFABnZExbv&amp;index=103&amp;t=0s</w:t>
        </w:r>
      </w:hyperlink>
    </w:p>
    <w:p w14:paraId="1AF0179F" w14:textId="77568446" w:rsidR="00170217" w:rsidRPr="00303F04" w:rsidRDefault="00170217" w:rsidP="00170217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03F04">
        <w:rPr>
          <w:rFonts w:ascii="Times New Roman" w:hAnsi="Times New Roman" w:cs="Times New Roman"/>
          <w:sz w:val="28"/>
          <w:szCs w:val="28"/>
        </w:rPr>
        <w:t>Dále si přečtěte v učebnici stranu 43 (Zrod nového Československa)</w:t>
      </w:r>
    </w:p>
    <w:p w14:paraId="5A44243E" w14:textId="59A4B440" w:rsidR="00303F04" w:rsidRPr="00303F04" w:rsidRDefault="00170217" w:rsidP="00303F04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03F04">
        <w:rPr>
          <w:rFonts w:ascii="Times New Roman" w:hAnsi="Times New Roman" w:cs="Times New Roman"/>
          <w:sz w:val="28"/>
          <w:szCs w:val="28"/>
        </w:rPr>
        <w:t xml:space="preserve">V pracovních listech </w:t>
      </w:r>
      <w:r w:rsidR="00303F04" w:rsidRPr="00303F04">
        <w:rPr>
          <w:rFonts w:ascii="Times New Roman" w:hAnsi="Times New Roman" w:cs="Times New Roman"/>
          <w:sz w:val="28"/>
          <w:szCs w:val="28"/>
        </w:rPr>
        <w:t xml:space="preserve">vypracujte stranu 25 celou. Cvičení 1 doplňte podle textu v učebnici na straně 43. Cvičení 2 co je totalita a demokracie zkuste na základě hesel v nabídce odvodit sami. Slovo totalita jsme sice ještě nebrali, ale už byste měli vědět, co je demokracie, proto byste to mohli tzv. vylučovací metodou zvládnout. </w:t>
      </w:r>
      <w:r w:rsidR="00303F04" w:rsidRPr="00303F04">
        <w:rPr>
          <w:rFonts w:ascii="Times New Roman" w:hAnsi="Times New Roman" w:cs="Times New Roman"/>
          <w:sz w:val="28"/>
          <w:szCs w:val="28"/>
        </w:rPr>
        <w:sym w:font="Wingdings" w:char="F04A"/>
      </w:r>
      <w:r w:rsidR="00303F04" w:rsidRPr="00303F04">
        <w:rPr>
          <w:rFonts w:ascii="Times New Roman" w:hAnsi="Times New Roman" w:cs="Times New Roman"/>
          <w:sz w:val="28"/>
          <w:szCs w:val="28"/>
        </w:rPr>
        <w:t xml:space="preserve"> Pokud nebudete vědět, nic se </w:t>
      </w:r>
      <w:r w:rsidR="00303F04" w:rsidRPr="00303F04">
        <w:rPr>
          <w:rFonts w:ascii="Times New Roman" w:hAnsi="Times New Roman" w:cs="Times New Roman"/>
          <w:sz w:val="28"/>
          <w:szCs w:val="28"/>
        </w:rPr>
        <w:lastRenderedPageBreak/>
        <w:t>neděje, zkuste hledat v encyklopedii, na internetu nebo se zkuste zeptat rodičů, případně starších sourozenců, kteří už to znají.</w:t>
      </w:r>
    </w:p>
    <w:p w14:paraId="1CB49116" w14:textId="38E76EAF" w:rsidR="005F1FFE" w:rsidRPr="00A27255" w:rsidRDefault="005F1FFE" w:rsidP="00A2725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Putování po Evropě</w:t>
      </w:r>
      <w:r>
        <w:rPr>
          <w:rFonts w:ascii="Times New Roman" w:hAnsi="Times New Roman" w:cs="Times New Roman"/>
          <w:sz w:val="32"/>
          <w:szCs w:val="32"/>
        </w:rPr>
        <w:t>-</w:t>
      </w:r>
      <w:r w:rsidR="00BF4E46">
        <w:rPr>
          <w:rFonts w:ascii="Times New Roman" w:hAnsi="Times New Roman" w:cs="Times New Roman"/>
          <w:sz w:val="28"/>
          <w:szCs w:val="28"/>
        </w:rPr>
        <w:t xml:space="preserve"> </w:t>
      </w:r>
      <w:r w:rsidR="00F74439">
        <w:rPr>
          <w:rFonts w:ascii="Times New Roman" w:hAnsi="Times New Roman" w:cs="Times New Roman"/>
          <w:sz w:val="28"/>
          <w:szCs w:val="28"/>
        </w:rPr>
        <w:t>Slovensko</w:t>
      </w:r>
    </w:p>
    <w:p w14:paraId="2AAB9FAF" w14:textId="25358770" w:rsidR="00A27255" w:rsidRDefault="00A27255" w:rsidP="00A27255">
      <w:pPr>
        <w:pStyle w:val="Odstavecseseznamem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BA393C1" w14:textId="77777777" w:rsidR="000E7113" w:rsidRDefault="000E7113" w:rsidP="000E71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ÚKOL:</w:t>
      </w:r>
    </w:p>
    <w:p w14:paraId="5FEE6CD4" w14:textId="5E62B7D4" w:rsidR="00E310D4" w:rsidRDefault="00582D5F" w:rsidP="00582D5F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V učebnici si přečtěte strany</w:t>
      </w:r>
      <w:r w:rsidR="00F74439">
        <w:rPr>
          <w:rFonts w:ascii="Times New Roman" w:hAnsi="Times New Roman" w:cs="Times New Roman"/>
          <w:bCs/>
          <w:iCs/>
          <w:sz w:val="28"/>
          <w:szCs w:val="28"/>
        </w:rPr>
        <w:t xml:space="preserve"> 34- 36 Slovensko</w:t>
      </w:r>
    </w:p>
    <w:p w14:paraId="6DEABA0F" w14:textId="06249351" w:rsidR="0070209F" w:rsidRDefault="0070209F" w:rsidP="00582D5F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V praco</w:t>
      </w:r>
      <w:r w:rsidR="00F74439">
        <w:rPr>
          <w:rFonts w:ascii="Times New Roman" w:hAnsi="Times New Roman" w:cs="Times New Roman"/>
          <w:bCs/>
          <w:iCs/>
          <w:sz w:val="28"/>
          <w:szCs w:val="28"/>
        </w:rPr>
        <w:t>vních listech udělejte na straně 19 cvičení 1, 2, 3</w:t>
      </w:r>
    </w:p>
    <w:p w14:paraId="5A6C41C9" w14:textId="44A190C3" w:rsidR="00F74439" w:rsidRDefault="00F74439" w:rsidP="00582D5F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Cvičení 4 můžete udělat dobrovolně</w:t>
      </w:r>
    </w:p>
    <w:p w14:paraId="1D68D49A" w14:textId="719D0699" w:rsidR="00E7748C" w:rsidRDefault="00197062" w:rsidP="00E7748C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hyperlink r:id="rId7" w:history="1">
        <w:r w:rsidR="00E7748C" w:rsidRPr="00756C5C">
          <w:rPr>
            <w:rStyle w:val="Hypertextovodkaz"/>
            <w:rFonts w:ascii="Times New Roman" w:hAnsi="Times New Roman" w:cs="Times New Roman"/>
            <w:bCs/>
            <w:iCs/>
            <w:sz w:val="28"/>
            <w:szCs w:val="28"/>
          </w:rPr>
          <w:t>https://edu.ceskatelevize.cz/staty-eu-slovensko-5e441ec3d76ace2c451ddf00</w:t>
        </w:r>
      </w:hyperlink>
      <w:r w:rsidR="00E7748C">
        <w:rPr>
          <w:rFonts w:ascii="Times New Roman" w:hAnsi="Times New Roman" w:cs="Times New Roman"/>
          <w:bCs/>
          <w:iCs/>
          <w:sz w:val="28"/>
          <w:szCs w:val="28"/>
        </w:rPr>
        <w:t xml:space="preserve"> doporučuji se také podívat na toto video, kde se dozvíte některé základní informace</w:t>
      </w:r>
    </w:p>
    <w:p w14:paraId="5BE6675A" w14:textId="734A696C" w:rsidR="00537920" w:rsidRDefault="00537920" w:rsidP="00B22EC7">
      <w:pPr>
        <w:pStyle w:val="Odstavecseseznamem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8BB3F63" w14:textId="127B62DA" w:rsidR="0070209F" w:rsidRDefault="0070209F" w:rsidP="00B22EC7">
      <w:pPr>
        <w:pStyle w:val="Odstavecseseznamem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TableGrid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05"/>
      </w:tblGrid>
      <w:tr w:rsidR="005F1FFE" w14:paraId="5747D157" w14:textId="77777777" w:rsidTr="005F1FFE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3EFA" w14:textId="77777777" w:rsidR="005F1FFE" w:rsidRDefault="005F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PŘÍRODOVĚDA</w:t>
            </w:r>
          </w:p>
        </w:tc>
      </w:tr>
    </w:tbl>
    <w:p w14:paraId="62091B32" w14:textId="23099DCF" w:rsidR="00051593" w:rsidRDefault="00537920" w:rsidP="0005159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Kůže</w:t>
      </w:r>
      <w:r w:rsidR="00F74439">
        <w:rPr>
          <w:rFonts w:ascii="Times New Roman" w:hAnsi="Times New Roman" w:cs="Times New Roman"/>
          <w:sz w:val="28"/>
          <w:szCs w:val="28"/>
        </w:rPr>
        <w:t>, popáleniny</w:t>
      </w:r>
      <w:r w:rsidR="00CA35A3">
        <w:rPr>
          <w:rFonts w:ascii="Times New Roman" w:hAnsi="Times New Roman" w:cs="Times New Roman"/>
          <w:sz w:val="28"/>
          <w:szCs w:val="28"/>
        </w:rPr>
        <w:t>- zápis</w:t>
      </w:r>
    </w:p>
    <w:p w14:paraId="74DCD491" w14:textId="2E4A0F85" w:rsidR="00CA35A3" w:rsidRDefault="00CA35A3" w:rsidP="0005159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Dýchací soustava</w:t>
      </w:r>
    </w:p>
    <w:p w14:paraId="46467E54" w14:textId="77777777" w:rsidR="005F1FFE" w:rsidRDefault="005F1FFE" w:rsidP="005F1FFE">
      <w:pPr>
        <w:ind w:left="36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Segoe UI Emoji" w:hAnsi="Times New Roman" w:cs="Times New Roman"/>
          <w:b/>
          <w:sz w:val="28"/>
          <w:szCs w:val="28"/>
        </w:rPr>
        <w:t>ÚKOL:</w:t>
      </w:r>
    </w:p>
    <w:p w14:paraId="6627672C" w14:textId="6A421B02" w:rsidR="00AD0CC5" w:rsidRDefault="00E310D4" w:rsidP="000E7113">
      <w:pPr>
        <w:ind w:left="360"/>
        <w:jc w:val="both"/>
        <w:rPr>
          <w:rFonts w:ascii="Times New Roman" w:eastAsia="Segoe UI Emoji" w:hAnsi="Times New Roman" w:cs="Times New Roman"/>
          <w:sz w:val="28"/>
          <w:szCs w:val="28"/>
        </w:rPr>
      </w:pPr>
      <w:r>
        <w:rPr>
          <w:rFonts w:ascii="Times New Roman" w:eastAsia="Segoe UI Emoji" w:hAnsi="Times New Roman" w:cs="Times New Roman"/>
          <w:sz w:val="28"/>
          <w:szCs w:val="28"/>
        </w:rPr>
        <w:t xml:space="preserve">- </w:t>
      </w:r>
      <w:r w:rsidR="00051593">
        <w:rPr>
          <w:rFonts w:ascii="Times New Roman" w:eastAsia="Segoe UI Emoji" w:hAnsi="Times New Roman" w:cs="Times New Roman"/>
          <w:sz w:val="28"/>
          <w:szCs w:val="28"/>
        </w:rPr>
        <w:t xml:space="preserve">do zeleného sešitu si, prosím, napište zápis. </w:t>
      </w:r>
      <w:r w:rsidR="00CA35A3">
        <w:rPr>
          <w:rFonts w:ascii="Times New Roman" w:eastAsia="Segoe UI Emoji" w:hAnsi="Times New Roman" w:cs="Times New Roman"/>
          <w:sz w:val="28"/>
          <w:szCs w:val="28"/>
        </w:rPr>
        <w:t>Je možné ho i vytisknout a do sešitu nalepit.</w:t>
      </w:r>
    </w:p>
    <w:p w14:paraId="0EB07BD2" w14:textId="485A142F" w:rsidR="00537920" w:rsidRDefault="00537920" w:rsidP="000E7113">
      <w:pPr>
        <w:ind w:left="360"/>
        <w:jc w:val="both"/>
        <w:rPr>
          <w:rFonts w:ascii="Times New Roman" w:eastAsia="Segoe UI Emoji" w:hAnsi="Times New Roman" w:cs="Times New Roman"/>
          <w:sz w:val="28"/>
          <w:szCs w:val="28"/>
        </w:rPr>
      </w:pPr>
      <w:r>
        <w:rPr>
          <w:rFonts w:ascii="Times New Roman" w:eastAsia="Segoe UI Emoji" w:hAnsi="Times New Roman" w:cs="Times New Roman"/>
          <w:sz w:val="28"/>
          <w:szCs w:val="28"/>
        </w:rPr>
        <w:t>- přečtěte si v uče</w:t>
      </w:r>
      <w:r w:rsidR="00CA35A3">
        <w:rPr>
          <w:rFonts w:ascii="Times New Roman" w:eastAsia="Segoe UI Emoji" w:hAnsi="Times New Roman" w:cs="Times New Roman"/>
          <w:sz w:val="28"/>
          <w:szCs w:val="28"/>
        </w:rPr>
        <w:t>bnici kapitolu DÝCHACÍ SOUSTAVA na straně 43</w:t>
      </w:r>
    </w:p>
    <w:p w14:paraId="28C0C772" w14:textId="0E5DCC43" w:rsidR="00051593" w:rsidRDefault="00D36826" w:rsidP="000352FD">
      <w:pPr>
        <w:ind w:left="360"/>
        <w:jc w:val="both"/>
        <w:rPr>
          <w:rFonts w:ascii="Times New Roman" w:eastAsia="Segoe UI Emoji" w:hAnsi="Times New Roman" w:cs="Times New Roman"/>
          <w:b/>
          <w:sz w:val="28"/>
          <w:szCs w:val="28"/>
        </w:rPr>
      </w:pPr>
      <w:r w:rsidRPr="00D36826">
        <w:rPr>
          <w:rFonts w:ascii="Times New Roman" w:eastAsia="Segoe UI Emoji" w:hAnsi="Times New Roman" w:cs="Times New Roman"/>
          <w:b/>
          <w:sz w:val="28"/>
          <w:szCs w:val="28"/>
        </w:rPr>
        <w:t>Zápis</w:t>
      </w:r>
      <w:r w:rsidR="00CA35A3">
        <w:rPr>
          <w:rFonts w:ascii="Times New Roman" w:eastAsia="Segoe UI Emoji" w:hAnsi="Times New Roman" w:cs="Times New Roman"/>
          <w:b/>
          <w:sz w:val="28"/>
          <w:szCs w:val="28"/>
        </w:rPr>
        <w:t>: KŮŽE, POPÁLENINY</w:t>
      </w:r>
    </w:p>
    <w:p w14:paraId="5CAB89E5" w14:textId="77777777" w:rsidR="00CA35A3" w:rsidRDefault="00CA35A3" w:rsidP="00CA3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KŮŽE</w:t>
      </w:r>
    </w:p>
    <w:p w14:paraId="3BD605FC" w14:textId="77777777" w:rsidR="00CA35A3" w:rsidRDefault="00CA35A3" w:rsidP="00CA35A3">
      <w:pPr>
        <w:pStyle w:val="Odstavecseseznamem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Kryje a chrání povrch těla</w:t>
      </w:r>
    </w:p>
    <w:p w14:paraId="1CB06EB0" w14:textId="77777777" w:rsidR="00CA35A3" w:rsidRDefault="00CA35A3" w:rsidP="00CA35A3">
      <w:pPr>
        <w:pStyle w:val="Odstavecseseznamem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Vyrůstají z ní vlasy, chlupy, nehty</w:t>
      </w:r>
    </w:p>
    <w:p w14:paraId="37931D1F" w14:textId="77777777" w:rsidR="00CA35A3" w:rsidRDefault="00CA35A3" w:rsidP="00CA35A3">
      <w:pPr>
        <w:pStyle w:val="Odstavecseseznamem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různých místech je různě tlustá</w:t>
      </w:r>
    </w:p>
    <w:p w14:paraId="21D0F72B" w14:textId="77777777" w:rsidR="00CA35A3" w:rsidRDefault="00CA35A3" w:rsidP="00CA35A3">
      <w:pPr>
        <w:pStyle w:val="Odstavecseseznamem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Jsou zde umístěny potní žlázy</w:t>
      </w:r>
    </w:p>
    <w:p w14:paraId="68A6FC58" w14:textId="77777777" w:rsidR="00CA35A3" w:rsidRDefault="00CA35A3" w:rsidP="00CA35A3">
      <w:pPr>
        <w:pStyle w:val="Odstavecseseznamem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491D7E">
        <w:rPr>
          <w:rFonts w:ascii="Times New Roman" w:hAnsi="Times New Roman" w:cs="Times New Roman"/>
          <w:b/>
          <w:sz w:val="28"/>
          <w:szCs w:val="28"/>
        </w:rPr>
        <w:t>Vylučováním potu</w:t>
      </w:r>
      <w:r>
        <w:rPr>
          <w:rFonts w:ascii="Times New Roman" w:hAnsi="Times New Roman" w:cs="Times New Roman"/>
          <w:sz w:val="28"/>
          <w:szCs w:val="28"/>
        </w:rPr>
        <w:t>: tělo udržuje stálou tělesnou teplotu, zbavuje se vody i některých škodlivých látek, ochlazuje tělo</w:t>
      </w:r>
    </w:p>
    <w:p w14:paraId="692B9FFF" w14:textId="77777777" w:rsidR="00CA35A3" w:rsidRDefault="00CA35A3" w:rsidP="00CA35A3">
      <w:pPr>
        <w:pStyle w:val="Odstavecseseznamem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491D7E">
        <w:rPr>
          <w:rFonts w:ascii="Times New Roman" w:hAnsi="Times New Roman" w:cs="Times New Roman"/>
          <w:sz w:val="28"/>
          <w:szCs w:val="28"/>
        </w:rPr>
        <w:t>V kůži je umístěn</w:t>
      </w:r>
      <w:r>
        <w:rPr>
          <w:rFonts w:ascii="Times New Roman" w:hAnsi="Times New Roman" w:cs="Times New Roman"/>
          <w:b/>
          <w:sz w:val="28"/>
          <w:szCs w:val="28"/>
        </w:rPr>
        <w:t xml:space="preserve"> hmat- </w:t>
      </w:r>
      <w:r>
        <w:rPr>
          <w:rFonts w:ascii="Times New Roman" w:hAnsi="Times New Roman" w:cs="Times New Roman"/>
          <w:sz w:val="28"/>
          <w:szCs w:val="28"/>
        </w:rPr>
        <w:t>cítíme dotek a teplotu</w:t>
      </w:r>
    </w:p>
    <w:p w14:paraId="49A5E648" w14:textId="77777777" w:rsidR="00CA35A3" w:rsidRDefault="00CA35A3" w:rsidP="00CA35A3">
      <w:pPr>
        <w:pStyle w:val="Odstavecseseznamem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Kůže nás chrání před silným slunečním zářením</w:t>
      </w:r>
    </w:p>
    <w:p w14:paraId="7C804087" w14:textId="77777777" w:rsidR="00CA35A3" w:rsidRPr="00491D7E" w:rsidRDefault="00CA35A3" w:rsidP="00CA35A3">
      <w:pPr>
        <w:pStyle w:val="Odstavecseseznamem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Nadměrné opalování kůži škodí</w:t>
      </w:r>
    </w:p>
    <w:p w14:paraId="5F387C38" w14:textId="77777777" w:rsidR="00CA35A3" w:rsidRPr="00491D7E" w:rsidRDefault="00CA35A3" w:rsidP="00CA3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D7E">
        <w:rPr>
          <w:rFonts w:ascii="Times New Roman" w:hAnsi="Times New Roman" w:cs="Times New Roman"/>
          <w:b/>
          <w:sz w:val="28"/>
          <w:szCs w:val="28"/>
        </w:rPr>
        <w:t>POPÁLENINY</w:t>
      </w:r>
    </w:p>
    <w:p w14:paraId="15024FE1" w14:textId="77777777" w:rsidR="00CA35A3" w:rsidRPr="00491D7E" w:rsidRDefault="00CA35A3" w:rsidP="00CA35A3">
      <w:pPr>
        <w:pStyle w:val="Odstavecseseznamem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491D7E">
        <w:rPr>
          <w:rFonts w:ascii="Times New Roman" w:hAnsi="Times New Roman" w:cs="Times New Roman"/>
          <w:b/>
          <w:sz w:val="28"/>
          <w:szCs w:val="28"/>
        </w:rPr>
        <w:t>stupeň popálení</w:t>
      </w:r>
      <w:r w:rsidRPr="00491D7E">
        <w:rPr>
          <w:rFonts w:ascii="Times New Roman" w:hAnsi="Times New Roman" w:cs="Times New Roman"/>
          <w:sz w:val="28"/>
          <w:szCs w:val="28"/>
        </w:rPr>
        <w:t xml:space="preserve"> je nejlehčí, nejlépe se hojí. Dochází k poškození vrchní vrstvy kůže. Místo, které je popálené, je zarudlé a mírně bolestivé. Po </w:t>
      </w:r>
      <w:r w:rsidRPr="00491D7E">
        <w:rPr>
          <w:rFonts w:ascii="Times New Roman" w:hAnsi="Times New Roman" w:cs="Times New Roman"/>
          <w:sz w:val="28"/>
          <w:szCs w:val="28"/>
        </w:rPr>
        <w:lastRenderedPageBreak/>
        <w:t>několika dnech se však kůže sloupne a zahojí. Tyto popáleniny nevyžadují lékařské ošetření.</w:t>
      </w:r>
    </w:p>
    <w:p w14:paraId="14BF34EC" w14:textId="77777777" w:rsidR="00CA35A3" w:rsidRPr="00491D7E" w:rsidRDefault="00CA35A3" w:rsidP="00CA35A3">
      <w:pPr>
        <w:pStyle w:val="Odstavecseseznamem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491D7E">
        <w:rPr>
          <w:rFonts w:ascii="Times New Roman" w:hAnsi="Times New Roman" w:cs="Times New Roman"/>
          <w:b/>
          <w:sz w:val="28"/>
          <w:szCs w:val="28"/>
        </w:rPr>
        <w:t>stupeň popálení</w:t>
      </w:r>
      <w:r w:rsidRPr="00491D7E">
        <w:rPr>
          <w:rFonts w:ascii="Times New Roman" w:hAnsi="Times New Roman" w:cs="Times New Roman"/>
          <w:sz w:val="28"/>
          <w:szCs w:val="28"/>
        </w:rPr>
        <w:t>- pokožka je při něm zarudlá, vytváří se na ní puchýře. V případě, že se zabrání infekci, nezůstanou na popáleném místě žádné následky a kůže se dobře zahojí. Vyhledáme pomoc lékaře, aby se předešlo infekci popáleného místa.</w:t>
      </w:r>
    </w:p>
    <w:p w14:paraId="065DEE78" w14:textId="77777777" w:rsidR="00CA35A3" w:rsidRPr="00491D7E" w:rsidRDefault="00CA35A3" w:rsidP="00F74439">
      <w:pPr>
        <w:pStyle w:val="Odstavecseseznamem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491D7E">
        <w:rPr>
          <w:rFonts w:ascii="Times New Roman" w:hAnsi="Times New Roman" w:cs="Times New Roman"/>
          <w:b/>
          <w:sz w:val="28"/>
          <w:szCs w:val="28"/>
        </w:rPr>
        <w:t>stupeň popálení</w:t>
      </w:r>
      <w:r w:rsidRPr="00491D7E">
        <w:rPr>
          <w:rFonts w:ascii="Times New Roman" w:hAnsi="Times New Roman" w:cs="Times New Roman"/>
          <w:sz w:val="28"/>
          <w:szCs w:val="28"/>
        </w:rPr>
        <w:t xml:space="preserve"> je nejzávažnější. Jsou poškozeny všechny vrstvy kůže, která se při popálení seškvaří a zuhelnatí. Velký rozsah popálenin 3. stupně může znamenat i smrt postiženého. U těchto popálenin je nutný okamžitý zásah záchranné služby.</w:t>
      </w:r>
    </w:p>
    <w:p w14:paraId="5C9235ED" w14:textId="77777777" w:rsidR="00CA35A3" w:rsidRPr="00491D7E" w:rsidRDefault="00CA35A3" w:rsidP="00F74439">
      <w:pPr>
        <w:pStyle w:val="Odstavecseseznamem"/>
        <w:pBdr>
          <w:bar w:val="single" w:sz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702BB81C" w14:textId="77777777" w:rsidR="00CA35A3" w:rsidRPr="00491D7E" w:rsidRDefault="00CA35A3" w:rsidP="00F74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491D7E">
        <w:rPr>
          <w:rFonts w:ascii="Times New Roman" w:hAnsi="Times New Roman" w:cs="Times New Roman"/>
          <w:b/>
          <w:sz w:val="28"/>
          <w:szCs w:val="28"/>
        </w:rPr>
        <w:t>PRVNÍ POMOC u lehkých popálenin</w:t>
      </w:r>
      <w:r w:rsidRPr="00491D7E">
        <w:rPr>
          <w:rFonts w:ascii="Times New Roman" w:hAnsi="Times New Roman" w:cs="Times New Roman"/>
          <w:sz w:val="28"/>
          <w:szCs w:val="28"/>
        </w:rPr>
        <w:t>: popálené místo je třeba ihned zchladit (např. proudem čisté vody nebo ledem), poraněné místo neošetřujeme mastí, pudrem ani dezinfekcí.</w:t>
      </w:r>
    </w:p>
    <w:p w14:paraId="0572C5AE" w14:textId="77777777" w:rsidR="00582D5F" w:rsidRPr="00D36826" w:rsidRDefault="00582D5F" w:rsidP="00582D5F">
      <w:pPr>
        <w:pStyle w:val="Odstavecseseznamem"/>
        <w:rPr>
          <w:rFonts w:ascii="Times New Roman" w:eastAsia="Segoe UI Emoji" w:hAnsi="Times New Roman" w:cs="Times New Roman"/>
          <w:sz w:val="28"/>
          <w:szCs w:val="28"/>
        </w:rPr>
      </w:pPr>
    </w:p>
    <w:tbl>
      <w:tblPr>
        <w:tblStyle w:val="TableGrid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16"/>
      </w:tblGrid>
      <w:tr w:rsidR="005F1FFE" w14:paraId="446790C4" w14:textId="77777777" w:rsidTr="005F1FFE">
        <w:trPr>
          <w:trHeight w:val="527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8956" w14:textId="06C2845D" w:rsidR="005F1FFE" w:rsidRDefault="008D4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ANGL</w:t>
            </w:r>
            <w:r w:rsidR="005F1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ICKÝ JAZYK</w:t>
            </w:r>
          </w:p>
        </w:tc>
      </w:tr>
    </w:tbl>
    <w:p w14:paraId="542997F4" w14:textId="77777777" w:rsidR="005F1FFE" w:rsidRDefault="005F1FFE" w:rsidP="005F1FFE">
      <w:pPr>
        <w:pStyle w:val="Odstavecseseznamem"/>
        <w:jc w:val="center"/>
        <w:rPr>
          <w:rFonts w:ascii="Times New Roman" w:hAnsi="Times New Roman"/>
          <w:b/>
          <w:sz w:val="28"/>
          <w:szCs w:val="28"/>
        </w:rPr>
      </w:pPr>
    </w:p>
    <w:p w14:paraId="5AB742EE" w14:textId="6F5C9DC7" w:rsidR="005F1FFE" w:rsidRDefault="005F1FFE" w:rsidP="005F1FFE">
      <w:pPr>
        <w:pStyle w:val="Odstavecseseznamem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skupiny p uč. Šolce a pí uč. Myslivcové</w:t>
      </w:r>
    </w:p>
    <w:p w14:paraId="2C65EC9C" w14:textId="6DEF48B8" w:rsidR="00BA08E7" w:rsidRDefault="0091249E" w:rsidP="00BA08E7">
      <w:pPr>
        <w:pStyle w:val="Odstavecseseznamem"/>
        <w:numPr>
          <w:ilvl w:val="0"/>
          <w:numId w:val="1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minulý čas slovesa HAVE GOT- HAD</w:t>
      </w:r>
    </w:p>
    <w:p w14:paraId="6248081B" w14:textId="593A07D7" w:rsidR="005F1FFE" w:rsidRDefault="005F1FFE" w:rsidP="008D4AF1">
      <w:pPr>
        <w:pStyle w:val="Odstavecseseznamem"/>
        <w:ind w:right="-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Úkol:</w:t>
      </w:r>
    </w:p>
    <w:p w14:paraId="54FFC6B4" w14:textId="33C5EE48" w:rsidR="00B22EC7" w:rsidRPr="0091249E" w:rsidRDefault="0091249E" w:rsidP="0091249E">
      <w:pPr>
        <w:pStyle w:val="Odstavecseseznamem"/>
        <w:numPr>
          <w:ilvl w:val="0"/>
          <w:numId w:val="17"/>
        </w:numPr>
        <w:ind w:right="-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tento týden nás čeká nová látka, sloveso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got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v minulém čase. V učebnici na straně 51 ve žlutém rámečku máte napsané skloňování. Všimněte si, že pro všechny osoby má STEJNÝ TVAR</w:t>
      </w:r>
      <w:r w:rsidR="00634463">
        <w:rPr>
          <w:rFonts w:ascii="Times New Roman" w:hAnsi="Times New Roman" w:cs="Times New Roman"/>
          <w:bCs/>
          <w:sz w:val="28"/>
          <w:szCs w:val="28"/>
        </w:rPr>
        <w:t xml:space="preserve">- HAD. Otázku a zápor tvoříme </w:t>
      </w:r>
      <w:r>
        <w:rPr>
          <w:rFonts w:ascii="Times New Roman" w:hAnsi="Times New Roman" w:cs="Times New Roman"/>
          <w:bCs/>
          <w:sz w:val="28"/>
          <w:szCs w:val="28"/>
        </w:rPr>
        <w:t xml:space="preserve">minulým pomocným tvarem DID/ DID NOT (zkráceně DIDN´T) a slovesem v základním přítomném tvaru. Tedy: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I HAD</w:t>
      </w:r>
      <w:r w:rsidRPr="0091249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spaghetti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yesterday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1249E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I DIDN´T HAVE  </w:t>
      </w:r>
      <w:r>
        <w:rPr>
          <w:rFonts w:ascii="Times New Roman" w:hAnsi="Times New Roman" w:cs="Times New Roman"/>
          <w:bCs/>
          <w:sz w:val="28"/>
          <w:szCs w:val="28"/>
        </w:rPr>
        <w:t xml:space="preserve">spaghetti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yesterday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1249E">
        <w:rPr>
          <w:rFonts w:ascii="Times New Roman" w:hAnsi="Times New Roman" w:cs="Times New Roman"/>
          <w:bCs/>
          <w:color w:val="7030A0"/>
          <w:sz w:val="28"/>
          <w:szCs w:val="28"/>
        </w:rPr>
        <w:t xml:space="preserve">DID YOU HAVE </w:t>
      </w:r>
      <w:r>
        <w:rPr>
          <w:rFonts w:ascii="Times New Roman" w:hAnsi="Times New Roman" w:cs="Times New Roman"/>
          <w:bCs/>
          <w:sz w:val="28"/>
          <w:szCs w:val="28"/>
        </w:rPr>
        <w:t xml:space="preserve">spaghetti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yesterday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? </w:t>
      </w:r>
    </w:p>
    <w:p w14:paraId="254B7ED6" w14:textId="3F35794C" w:rsidR="0091249E" w:rsidRPr="0091249E" w:rsidRDefault="0091249E" w:rsidP="0091249E">
      <w:pPr>
        <w:pStyle w:val="Odstavecseseznamem"/>
        <w:numPr>
          <w:ilvl w:val="0"/>
          <w:numId w:val="17"/>
        </w:numPr>
        <w:ind w:right="-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Žlutý rámeček si, prosím, přepište </w:t>
      </w:r>
      <w:r w:rsidR="00E7748C">
        <w:rPr>
          <w:rFonts w:ascii="Times New Roman" w:hAnsi="Times New Roman" w:cs="Times New Roman"/>
          <w:bCs/>
          <w:sz w:val="28"/>
          <w:szCs w:val="28"/>
        </w:rPr>
        <w:t xml:space="preserve">nebo ofoťte a nalepte </w:t>
      </w:r>
      <w:r>
        <w:rPr>
          <w:rFonts w:ascii="Times New Roman" w:hAnsi="Times New Roman" w:cs="Times New Roman"/>
          <w:bCs/>
          <w:sz w:val="28"/>
          <w:szCs w:val="28"/>
        </w:rPr>
        <w:t>do sešitu.</w:t>
      </w:r>
    </w:p>
    <w:p w14:paraId="742B3E5E" w14:textId="3A9C529E" w:rsidR="0091249E" w:rsidRPr="0091249E" w:rsidRDefault="0091249E" w:rsidP="0091249E">
      <w:pPr>
        <w:pStyle w:val="Odstavecseseznamem"/>
        <w:numPr>
          <w:ilvl w:val="0"/>
          <w:numId w:val="17"/>
        </w:numPr>
        <w:ind w:right="-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V pracovním sešitě vypracujte cvičení 1, 2, 5.</w:t>
      </w:r>
    </w:p>
    <w:p w14:paraId="0A4CAD2D" w14:textId="3EF55CB1" w:rsidR="0091249E" w:rsidRPr="0091249E" w:rsidRDefault="0091249E" w:rsidP="0091249E">
      <w:pPr>
        <w:pStyle w:val="Odstavecseseznamem"/>
        <w:numPr>
          <w:ilvl w:val="0"/>
          <w:numId w:val="17"/>
        </w:numPr>
        <w:ind w:right="-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Na sloveso had se podíváme při videokonferenci.</w:t>
      </w:r>
    </w:p>
    <w:p w14:paraId="193FC856" w14:textId="327809B0" w:rsidR="0091249E" w:rsidRPr="00036B6B" w:rsidRDefault="00197062" w:rsidP="0091249E">
      <w:pPr>
        <w:pStyle w:val="Odstavecseseznamem"/>
        <w:numPr>
          <w:ilvl w:val="0"/>
          <w:numId w:val="17"/>
        </w:numPr>
        <w:ind w:right="-851"/>
        <w:rPr>
          <w:rFonts w:ascii="Times New Roman" w:hAnsi="Times New Roman" w:cs="Times New Roman"/>
          <w:bCs/>
          <w:sz w:val="28"/>
          <w:szCs w:val="28"/>
        </w:rPr>
      </w:pPr>
      <w:hyperlink r:id="rId8" w:history="1">
        <w:r w:rsidR="0091249E" w:rsidRPr="001D11B6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https://www.youtube.com/watch?v=_6HzoUcx3eo</w:t>
        </w:r>
      </w:hyperlink>
      <w:r w:rsidR="0091249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1249E" w:rsidRPr="00036B6B">
        <w:rPr>
          <w:rFonts w:ascii="Times New Roman" w:hAnsi="Times New Roman" w:cs="Times New Roman"/>
          <w:bCs/>
          <w:sz w:val="28"/>
          <w:szCs w:val="28"/>
        </w:rPr>
        <w:t xml:space="preserve">můžete si také zazpívat písničku </w:t>
      </w:r>
      <w:proofErr w:type="spellStart"/>
      <w:r w:rsidR="0091249E" w:rsidRPr="00036B6B">
        <w:rPr>
          <w:rFonts w:ascii="Times New Roman" w:hAnsi="Times New Roman" w:cs="Times New Roman"/>
          <w:bCs/>
          <w:sz w:val="28"/>
          <w:szCs w:val="28"/>
        </w:rPr>
        <w:t>Old</w:t>
      </w:r>
      <w:proofErr w:type="spellEnd"/>
      <w:r w:rsidR="0091249E" w:rsidRPr="00036B6B">
        <w:rPr>
          <w:rFonts w:ascii="Times New Roman" w:hAnsi="Times New Roman" w:cs="Times New Roman"/>
          <w:bCs/>
          <w:sz w:val="28"/>
          <w:szCs w:val="28"/>
        </w:rPr>
        <w:t xml:space="preserve"> McDonald, ve které si procvičíte nejen </w:t>
      </w:r>
      <w:r w:rsidR="00036B6B" w:rsidRPr="00036B6B">
        <w:rPr>
          <w:rFonts w:ascii="Times New Roman" w:hAnsi="Times New Roman" w:cs="Times New Roman"/>
          <w:bCs/>
          <w:sz w:val="28"/>
          <w:szCs w:val="28"/>
        </w:rPr>
        <w:t>HAD, ale také ostatní slovní zásobu a zvuky zvířátek.</w:t>
      </w:r>
    </w:p>
    <w:p w14:paraId="7D53349A" w14:textId="6F490646" w:rsidR="005F1FFE" w:rsidRDefault="005F1FFE" w:rsidP="0041366F">
      <w:pPr>
        <w:pStyle w:val="Odstavecseseznamem"/>
        <w:ind w:left="567" w:right="-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Skupina pí uč. Trnkové</w:t>
      </w:r>
    </w:p>
    <w:p w14:paraId="1438B99D" w14:textId="77777777" w:rsidR="00BA08E7" w:rsidRDefault="00BA08E7" w:rsidP="0041366F">
      <w:pPr>
        <w:pStyle w:val="Odstavecseseznamem"/>
        <w:ind w:left="567" w:right="-851"/>
        <w:rPr>
          <w:rFonts w:ascii="Times New Roman" w:hAnsi="Times New Roman" w:cs="Times New Roman"/>
          <w:b/>
          <w:bCs/>
          <w:sz w:val="28"/>
          <w:szCs w:val="28"/>
        </w:rPr>
      </w:pPr>
    </w:p>
    <w:p w14:paraId="5F2F9471" w14:textId="0827580A" w:rsidR="00BA08E7" w:rsidRPr="00BA08E7" w:rsidRDefault="00BA08E7" w:rsidP="00BA08E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A08E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Do gramatického sešitu přepsat učebnice str. 48 </w:t>
      </w:r>
      <w:proofErr w:type="spellStart"/>
      <w:r w:rsidRPr="00BA08E7">
        <w:rPr>
          <w:rFonts w:ascii="Times New Roman" w:eastAsia="Times New Roman" w:hAnsi="Times New Roman" w:cs="Times New Roman"/>
          <w:sz w:val="28"/>
          <w:szCs w:val="28"/>
          <w:lang w:eastAsia="cs-CZ"/>
        </w:rPr>
        <w:t>cv</w:t>
      </w:r>
      <w:proofErr w:type="spellEnd"/>
      <w:r w:rsidRPr="00BA08E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2 - sloveso být </w:t>
      </w:r>
    </w:p>
    <w:p w14:paraId="3F5E973B" w14:textId="77777777" w:rsidR="00BA08E7" w:rsidRPr="00BA08E7" w:rsidRDefault="00BA08E7" w:rsidP="00BA08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2ADC86A8" w14:textId="21C43217" w:rsidR="00BA08E7" w:rsidRPr="00BA08E7" w:rsidRDefault="00BA08E7" w:rsidP="00BA08E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A08E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Pracovní sešit str. 46 - 47 </w:t>
      </w:r>
      <w:proofErr w:type="spellStart"/>
      <w:r w:rsidRPr="00BA08E7">
        <w:rPr>
          <w:rFonts w:ascii="Times New Roman" w:eastAsia="Times New Roman" w:hAnsi="Times New Roman" w:cs="Times New Roman"/>
          <w:sz w:val="28"/>
          <w:szCs w:val="28"/>
          <w:lang w:eastAsia="cs-CZ"/>
        </w:rPr>
        <w:t>cv</w:t>
      </w:r>
      <w:proofErr w:type="spellEnd"/>
      <w:r w:rsidRPr="00BA08E7">
        <w:rPr>
          <w:rFonts w:ascii="Times New Roman" w:eastAsia="Times New Roman" w:hAnsi="Times New Roman" w:cs="Times New Roman"/>
          <w:sz w:val="28"/>
          <w:szCs w:val="28"/>
          <w:lang w:eastAsia="cs-CZ"/>
        </w:rPr>
        <w:t>. 1 - 8</w:t>
      </w:r>
    </w:p>
    <w:p w14:paraId="6AB2D086" w14:textId="44DFC773" w:rsidR="00D04C47" w:rsidRPr="00537920" w:rsidRDefault="00D04C47" w:rsidP="0082310A">
      <w:pPr>
        <w:pStyle w:val="Odstavecseseznamem"/>
        <w:shd w:val="clear" w:color="auto" w:fill="FFFFFF"/>
        <w:spacing w:after="0" w:line="240" w:lineRule="auto"/>
        <w:ind w:left="1080" w:right="-851"/>
        <w:textAlignment w:val="baseline"/>
      </w:pPr>
    </w:p>
    <w:p w14:paraId="18FFA7E4" w14:textId="021B170B" w:rsidR="00537920" w:rsidRDefault="00537920" w:rsidP="0053792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HUDEBNÍ </w:t>
      </w:r>
      <w:r w:rsidR="000352FD">
        <w:rPr>
          <w:rFonts w:ascii="Times New Roman" w:hAnsi="Times New Roman" w:cs="Times New Roman"/>
          <w:b/>
          <w:bCs/>
          <w:sz w:val="28"/>
          <w:szCs w:val="28"/>
        </w:rPr>
        <w:t>BONUS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7920">
        <w:rPr>
          <w:rFonts w:ascii="Segoe UI Emoji" w:eastAsia="Segoe UI Emoji" w:hAnsi="Segoe UI Emoji" w:cs="Segoe UI Emoji"/>
          <w:b/>
          <w:bCs/>
          <w:sz w:val="28"/>
          <w:szCs w:val="28"/>
        </w:rPr>
        <w:t>😊</w:t>
      </w:r>
      <w:r w:rsidR="00BA08E7">
        <w:rPr>
          <w:rFonts w:ascii="Times New Roman" w:hAnsi="Times New Roman" w:cs="Times New Roman"/>
          <w:b/>
          <w:bCs/>
          <w:sz w:val="28"/>
          <w:szCs w:val="28"/>
        </w:rPr>
        <w:t xml:space="preserve"> Jak dobře znáte čarodějnické filmy, jejich hlášky a hudbu? Můžete se vyzkoušet a trochu se pobavit u následujícího odkazu. </w:t>
      </w:r>
    </w:p>
    <w:p w14:paraId="644FBAEA" w14:textId="411A76FB" w:rsidR="00BA08E7" w:rsidRDefault="00197062" w:rsidP="00537920">
      <w:pPr>
        <w:rPr>
          <w:rFonts w:ascii="Times New Roman" w:hAnsi="Times New Roman" w:cs="Times New Roman"/>
          <w:bCs/>
          <w:sz w:val="28"/>
          <w:szCs w:val="28"/>
        </w:rPr>
      </w:pPr>
      <w:hyperlink r:id="rId9" w:history="1">
        <w:r w:rsidR="00BA08E7" w:rsidRPr="001D11B6">
          <w:rPr>
            <w:rStyle w:val="Hypertextovodkaz"/>
            <w:rFonts w:ascii="Times New Roman" w:hAnsi="Times New Roman" w:cs="Times New Roman"/>
            <w:bCs/>
            <w:sz w:val="28"/>
            <w:szCs w:val="28"/>
          </w:rPr>
          <w:t>https://www.youtube.com/watch?v=BC1ED-aD_-M&amp;list=PLsx4reM1Nr4JtYBozHDN2F_rVzEbdOLO7&amp;index=2</w:t>
        </w:r>
      </w:hyperlink>
    </w:p>
    <w:p w14:paraId="38C9E98E" w14:textId="77777777" w:rsidR="00BA08E7" w:rsidRPr="00BA08E7" w:rsidRDefault="00BA08E7" w:rsidP="00537920">
      <w:pPr>
        <w:rPr>
          <w:rFonts w:ascii="Times New Roman" w:hAnsi="Times New Roman" w:cs="Times New Roman"/>
          <w:bCs/>
          <w:sz w:val="28"/>
          <w:szCs w:val="28"/>
        </w:rPr>
      </w:pPr>
    </w:p>
    <w:p w14:paraId="696890E1" w14:textId="3C014D4F" w:rsidR="000352FD" w:rsidRDefault="000352FD" w:rsidP="00537920"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D21240C" w14:textId="42F7CCD7" w:rsidR="000352FD" w:rsidRDefault="000352FD" w:rsidP="00CD3AB1">
      <w:pPr>
        <w:shd w:val="clear" w:color="auto" w:fill="FFFFFF"/>
        <w:spacing w:after="0" w:line="240" w:lineRule="auto"/>
        <w:ind w:right="-851"/>
        <w:jc w:val="center"/>
        <w:textAlignment w:val="baseline"/>
      </w:pPr>
    </w:p>
    <w:sectPr w:rsidR="000352FD" w:rsidSect="0023674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1FC3"/>
    <w:multiLevelType w:val="hybridMultilevel"/>
    <w:tmpl w:val="AFA6F276"/>
    <w:lvl w:ilvl="0" w:tplc="2D7C33D6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664EED"/>
    <w:multiLevelType w:val="hybridMultilevel"/>
    <w:tmpl w:val="85105864"/>
    <w:lvl w:ilvl="0" w:tplc="E940DF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413E6"/>
    <w:multiLevelType w:val="hybridMultilevel"/>
    <w:tmpl w:val="9FFCFEB6"/>
    <w:lvl w:ilvl="0" w:tplc="DC1002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98501F"/>
    <w:multiLevelType w:val="hybridMultilevel"/>
    <w:tmpl w:val="47DE804C"/>
    <w:lvl w:ilvl="0" w:tplc="B11C0AD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AB5D33"/>
    <w:multiLevelType w:val="hybridMultilevel"/>
    <w:tmpl w:val="60843E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C4572"/>
    <w:multiLevelType w:val="hybridMultilevel"/>
    <w:tmpl w:val="41827E60"/>
    <w:lvl w:ilvl="0" w:tplc="BC60593E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2E2F1E"/>
    <w:multiLevelType w:val="hybridMultilevel"/>
    <w:tmpl w:val="80EC48AA"/>
    <w:lvl w:ilvl="0" w:tplc="181655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D4886"/>
    <w:multiLevelType w:val="hybridMultilevel"/>
    <w:tmpl w:val="D2DE3C9E"/>
    <w:lvl w:ilvl="0" w:tplc="BA4C80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C968DD"/>
    <w:multiLevelType w:val="hybridMultilevel"/>
    <w:tmpl w:val="434ABE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E5875"/>
    <w:multiLevelType w:val="hybridMultilevel"/>
    <w:tmpl w:val="74C407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A5104"/>
    <w:multiLevelType w:val="hybridMultilevel"/>
    <w:tmpl w:val="AE36F442"/>
    <w:lvl w:ilvl="0" w:tplc="FF3C545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853A57"/>
    <w:multiLevelType w:val="hybridMultilevel"/>
    <w:tmpl w:val="93D82B18"/>
    <w:lvl w:ilvl="0" w:tplc="8020AE06">
      <w:start w:val="1"/>
      <w:numFmt w:val="decimal"/>
      <w:lvlText w:val="%1."/>
      <w:lvlJc w:val="left"/>
      <w:pPr>
        <w:ind w:left="720" w:hanging="360"/>
      </w:pPr>
      <w:rPr>
        <w:i w:val="0"/>
        <w:sz w:val="3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E6FFF"/>
    <w:multiLevelType w:val="hybridMultilevel"/>
    <w:tmpl w:val="5816BAF6"/>
    <w:lvl w:ilvl="0" w:tplc="6932216A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2F6CF4"/>
    <w:multiLevelType w:val="hybridMultilevel"/>
    <w:tmpl w:val="A51CA3E8"/>
    <w:lvl w:ilvl="0" w:tplc="FF3C54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B0A5A"/>
    <w:multiLevelType w:val="hybridMultilevel"/>
    <w:tmpl w:val="4E38357C"/>
    <w:lvl w:ilvl="0" w:tplc="64DE34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600BC"/>
    <w:multiLevelType w:val="hybridMultilevel"/>
    <w:tmpl w:val="FB72D76A"/>
    <w:lvl w:ilvl="0" w:tplc="89A86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65D5C"/>
    <w:multiLevelType w:val="hybridMultilevel"/>
    <w:tmpl w:val="09D48B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8027C"/>
    <w:multiLevelType w:val="hybridMultilevel"/>
    <w:tmpl w:val="292E1484"/>
    <w:lvl w:ilvl="0" w:tplc="4C56DF9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9"/>
  </w:num>
  <w:num w:numId="12">
    <w:abstractNumId w:val="16"/>
  </w:num>
  <w:num w:numId="13">
    <w:abstractNumId w:val="6"/>
  </w:num>
  <w:num w:numId="14">
    <w:abstractNumId w:val="0"/>
  </w:num>
  <w:num w:numId="15">
    <w:abstractNumId w:val="4"/>
  </w:num>
  <w:num w:numId="16">
    <w:abstractNumId w:val="15"/>
  </w:num>
  <w:num w:numId="17">
    <w:abstractNumId w:val="1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FE"/>
    <w:rsid w:val="000352FD"/>
    <w:rsid w:val="00036B6B"/>
    <w:rsid w:val="00051593"/>
    <w:rsid w:val="00070D8B"/>
    <w:rsid w:val="000E7113"/>
    <w:rsid w:val="00110185"/>
    <w:rsid w:val="001230B7"/>
    <w:rsid w:val="00136814"/>
    <w:rsid w:val="00170217"/>
    <w:rsid w:val="001702C2"/>
    <w:rsid w:val="00197062"/>
    <w:rsid w:val="001C2071"/>
    <w:rsid w:val="001D4266"/>
    <w:rsid w:val="0023428E"/>
    <w:rsid w:val="00236742"/>
    <w:rsid w:val="00303F04"/>
    <w:rsid w:val="003616D2"/>
    <w:rsid w:val="003A602B"/>
    <w:rsid w:val="003F0A02"/>
    <w:rsid w:val="0041366F"/>
    <w:rsid w:val="0045626A"/>
    <w:rsid w:val="004827BE"/>
    <w:rsid w:val="00504444"/>
    <w:rsid w:val="00537920"/>
    <w:rsid w:val="00555C16"/>
    <w:rsid w:val="00582D5F"/>
    <w:rsid w:val="005D69EC"/>
    <w:rsid w:val="005F1FFE"/>
    <w:rsid w:val="00634463"/>
    <w:rsid w:val="0067676C"/>
    <w:rsid w:val="006E29B6"/>
    <w:rsid w:val="006E435C"/>
    <w:rsid w:val="006F4FB5"/>
    <w:rsid w:val="0070209F"/>
    <w:rsid w:val="00702325"/>
    <w:rsid w:val="007130BD"/>
    <w:rsid w:val="00777DE6"/>
    <w:rsid w:val="007A5EB2"/>
    <w:rsid w:val="007B39F1"/>
    <w:rsid w:val="0080018D"/>
    <w:rsid w:val="0081060F"/>
    <w:rsid w:val="0082310A"/>
    <w:rsid w:val="0083732C"/>
    <w:rsid w:val="00883D41"/>
    <w:rsid w:val="00885ABB"/>
    <w:rsid w:val="008D4AF1"/>
    <w:rsid w:val="008E3E7F"/>
    <w:rsid w:val="0091249E"/>
    <w:rsid w:val="00967ED3"/>
    <w:rsid w:val="0098522C"/>
    <w:rsid w:val="009D7916"/>
    <w:rsid w:val="009F6988"/>
    <w:rsid w:val="00A27255"/>
    <w:rsid w:val="00A94F37"/>
    <w:rsid w:val="00AC23C1"/>
    <w:rsid w:val="00AD0CC5"/>
    <w:rsid w:val="00B13F6E"/>
    <w:rsid w:val="00B22EC7"/>
    <w:rsid w:val="00B417F6"/>
    <w:rsid w:val="00BA08E7"/>
    <w:rsid w:val="00BB003B"/>
    <w:rsid w:val="00BF4E46"/>
    <w:rsid w:val="00C84814"/>
    <w:rsid w:val="00C93BA4"/>
    <w:rsid w:val="00CA35A3"/>
    <w:rsid w:val="00CD3AB1"/>
    <w:rsid w:val="00CF5C5E"/>
    <w:rsid w:val="00D04C47"/>
    <w:rsid w:val="00D36826"/>
    <w:rsid w:val="00DF38A0"/>
    <w:rsid w:val="00E016D7"/>
    <w:rsid w:val="00E141C5"/>
    <w:rsid w:val="00E310D4"/>
    <w:rsid w:val="00E7748C"/>
    <w:rsid w:val="00ED1BD9"/>
    <w:rsid w:val="00EF57C2"/>
    <w:rsid w:val="00F30843"/>
    <w:rsid w:val="00F7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95E49"/>
  <w15:docId w15:val="{0E0C398F-B6F7-487F-AC82-17BB092E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1FFE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1FF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F1FFE"/>
    <w:pPr>
      <w:ind w:left="720"/>
      <w:contextualSpacing/>
    </w:pPr>
  </w:style>
  <w:style w:type="character" w:customStyle="1" w:styleId="pronunciation">
    <w:name w:val="pronunciation"/>
    <w:basedOn w:val="Standardnpsmoodstavce"/>
    <w:rsid w:val="005F1FFE"/>
  </w:style>
  <w:style w:type="table" w:customStyle="1" w:styleId="TableGrid1">
    <w:name w:val="Table Grid1"/>
    <w:basedOn w:val="Normlntabulka"/>
    <w:uiPriority w:val="39"/>
    <w:rsid w:val="005F1F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F1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FFE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E3E7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B1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13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6HzoUcx3e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staty-eu-slovensko-5e441ec3d76ace2c451ddf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MI35Az8kic&amp;list=PLnplwgXmL676ZF4XY6BrbKpRFABnZExbv&amp;index=103&amp;t=0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onlinecviceni.cz/exc/pub_list_exc.php?action=show&amp;class=5&amp;subject=%C4%8Cesk%C3%BD%20jazyk&amp;search1=04.+%C4%8C%C3%ADslovky&amp;topic=01.+Sklo%C5%88ov%C3%A1n%C3%AD+-+dva%2C+dv%C4%9B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C1ED-aD_-M&amp;list=PLsx4reM1Nr4JtYBozHDN2F_rVzEbdOLO7&amp;index=2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1034</Words>
  <Characters>6103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Myslivcová Jana</cp:lastModifiedBy>
  <cp:revision>9</cp:revision>
  <dcterms:created xsi:type="dcterms:W3CDTF">2020-05-03T10:26:00Z</dcterms:created>
  <dcterms:modified xsi:type="dcterms:W3CDTF">2020-05-03T22:01:00Z</dcterms:modified>
</cp:coreProperties>
</file>