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F9C7B" w14:textId="4EBA0757" w:rsidR="00B87361" w:rsidRDefault="00B87361"/>
    <w:p w14:paraId="51B8738A" w14:textId="2C35544B" w:rsidR="00D21233" w:rsidRDefault="00D21233"/>
    <w:p w14:paraId="14EF8EF3" w14:textId="53A465A6" w:rsidR="00D21233" w:rsidRDefault="00D5450F">
      <w:r>
        <w:t>Zdravím,</w:t>
      </w:r>
    </w:p>
    <w:p w14:paraId="6B4F7BE1" w14:textId="230AECC0" w:rsidR="00D21233" w:rsidRDefault="00D5450F">
      <w:r>
        <w:t>tento týden budeme opět dělit a násobit, co už umíme. Společnou konzultaci budeme mít v pondělí v 10:00 a ve čtvrtek opět v 10:00. Pokud Vám něco nebude jasné pište.</w:t>
      </w:r>
    </w:p>
    <w:p w14:paraId="1C877460" w14:textId="5244936D" w:rsidR="00D21233" w:rsidRDefault="00D21233">
      <w:r>
        <w:t xml:space="preserve">Učebnice strana 8/4, 5, 6, 7 </w:t>
      </w:r>
      <w:bookmarkStart w:id="0" w:name="_GoBack"/>
      <w:bookmarkEnd w:id="0"/>
    </w:p>
    <w:p w14:paraId="2FFAE6BE" w14:textId="38F1A854" w:rsidR="00D21233" w:rsidRDefault="00D21233">
      <w:r>
        <w:t>Učebnice strana 9/8 (vypočítej na papír nebo do sešitu</w:t>
      </w:r>
      <w:r w:rsidR="00061954">
        <w:t>)</w:t>
      </w:r>
    </w:p>
    <w:sectPr w:rsidR="00D21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7E"/>
    <w:rsid w:val="00061954"/>
    <w:rsid w:val="00222F7E"/>
    <w:rsid w:val="00B87361"/>
    <w:rsid w:val="00B973F7"/>
    <w:rsid w:val="00D21233"/>
    <w:rsid w:val="00D5450F"/>
    <w:rsid w:val="00E359CF"/>
    <w:rsid w:val="00F3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BCBF"/>
  <w15:chartTrackingRefBased/>
  <w15:docId w15:val="{6A7FB654-6F5D-435D-A82F-2162C83A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Hřebenová</dc:creator>
  <cp:keywords/>
  <dc:description/>
  <cp:lastModifiedBy>Zuzana Hřebenová</cp:lastModifiedBy>
  <cp:revision>4</cp:revision>
  <dcterms:created xsi:type="dcterms:W3CDTF">2020-05-03T19:02:00Z</dcterms:created>
  <dcterms:modified xsi:type="dcterms:W3CDTF">2020-05-04T06:26:00Z</dcterms:modified>
</cp:coreProperties>
</file>