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941BB4" w:rsidRDefault="00166280" w:rsidP="00AC441B">
      <w:r>
        <w:t>Tento týden nás čeká 24</w:t>
      </w:r>
      <w:r w:rsidR="00CE45B2">
        <w:t xml:space="preserve">. lekce, jejíž cílem </w:t>
      </w:r>
      <w:r w:rsidR="001E0B1F">
        <w:t xml:space="preserve">je </w:t>
      </w:r>
      <w:r w:rsidR="00941BB4">
        <w:t>umět vyjádřit potřebu a účel, objednat jídlo, zeptat se na cenu a rozlišit zdravou výživu</w:t>
      </w:r>
      <w:r w:rsidR="001E0B1F">
        <w:t>.</w:t>
      </w:r>
    </w:p>
    <w:p w:rsidR="00941BB4" w:rsidRDefault="00941BB4" w:rsidP="00AC441B">
      <w:pPr>
        <w:rPr>
          <w:i/>
        </w:rPr>
      </w:pPr>
      <w:r w:rsidRPr="00941BB4">
        <w:rPr>
          <w:b/>
        </w:rPr>
        <w:t>Nejprve si ale procvičíme látku minulého týdne.</w:t>
      </w:r>
      <w:r>
        <w:t xml:space="preserve"> Zkuste do školních sešitů přeložit následující základní typy bolestí s použitím výrazu </w:t>
      </w:r>
      <w:proofErr w:type="spellStart"/>
      <w:r>
        <w:rPr>
          <w:i/>
        </w:rPr>
        <w:t>ache</w:t>
      </w:r>
      <w:proofErr w:type="spellEnd"/>
      <w:r>
        <w:rPr>
          <w:i/>
        </w:rPr>
        <w:t xml:space="preserve"> /</w:t>
      </w:r>
      <w:proofErr w:type="spellStart"/>
      <w:r>
        <w:rPr>
          <w:i/>
        </w:rPr>
        <w:t>eik</w:t>
      </w:r>
      <w:proofErr w:type="spellEnd"/>
      <w:r>
        <w:rPr>
          <w:i/>
        </w:rPr>
        <w:t>/</w:t>
      </w:r>
    </w:p>
    <w:p w:rsidR="00485E2E" w:rsidRDefault="00941BB4" w:rsidP="00AC441B">
      <w:r>
        <w:t>bolest hlavy</w:t>
      </w:r>
      <w:r>
        <w:tab/>
      </w:r>
      <w:r>
        <w:tab/>
        <w:t>____________________</w:t>
      </w:r>
      <w:r>
        <w:br/>
        <w:t>bolest zubu</w:t>
      </w:r>
      <w:r>
        <w:tab/>
      </w:r>
      <w:r>
        <w:tab/>
      </w:r>
      <w:r>
        <w:t>____________________</w:t>
      </w:r>
      <w:r>
        <w:br/>
        <w:t>bolest žaludku/břicha</w:t>
      </w:r>
      <w:r>
        <w:tab/>
      </w:r>
      <w:r>
        <w:t>____________________</w:t>
      </w:r>
      <w:r>
        <w:br/>
        <w:t>bolest ucha</w:t>
      </w:r>
      <w:r>
        <w:tab/>
      </w:r>
      <w:r>
        <w:tab/>
      </w:r>
      <w:r>
        <w:t>____________________</w:t>
      </w:r>
      <w:r>
        <w:br/>
        <w:t xml:space="preserve">bolest zad </w:t>
      </w:r>
      <w:r w:rsidR="001E0B1F">
        <w:t xml:space="preserve"> </w:t>
      </w:r>
      <w:r>
        <w:tab/>
      </w:r>
      <w:r>
        <w:tab/>
      </w:r>
      <w:r>
        <w:t>____________________</w:t>
      </w:r>
    </w:p>
    <w:p w:rsidR="00485E2E" w:rsidRDefault="00941BB4" w:rsidP="00AC441B">
      <w:pPr>
        <w:rPr>
          <w:b/>
        </w:rPr>
      </w:pPr>
      <w:r>
        <w:t>Nyní se podívejte na</w:t>
      </w:r>
      <w:r w:rsidR="00485E2E">
        <w:t xml:space="preserve"> </w:t>
      </w:r>
      <w:r w:rsidR="001E0B1F">
        <w:t>nová</w:t>
      </w:r>
      <w:r w:rsidR="00CE45B2">
        <w:t xml:space="preserve"> </w:t>
      </w:r>
      <w:r w:rsidR="00485E2E">
        <w:t>slovíčka</w:t>
      </w:r>
      <w:r>
        <w:t xml:space="preserve"> nové lekce</w:t>
      </w:r>
      <w:r w:rsidR="00CE45B2">
        <w:t>, t</w:t>
      </w:r>
      <w:r w:rsidR="00485E2E">
        <w:t xml:space="preserve">eprve pak se pusťte do </w:t>
      </w:r>
      <w:r w:rsidR="001E0B1F">
        <w:rPr>
          <w:b/>
        </w:rPr>
        <w:t>učebnice a pracovního sešitu</w:t>
      </w:r>
      <w:r w:rsidR="00485E2E">
        <w:rPr>
          <w:b/>
        </w:rPr>
        <w:t>:</w:t>
      </w:r>
    </w:p>
    <w:p w:rsidR="001E0B1F" w:rsidRDefault="001E0B1F" w:rsidP="00AC441B">
      <w:pPr>
        <w:rPr>
          <w:b/>
        </w:rPr>
      </w:pPr>
      <w:r>
        <w:rPr>
          <w:b/>
        </w:rPr>
        <w:t>Učebnice:</w:t>
      </w:r>
    </w:p>
    <w:p w:rsidR="001E0B1F" w:rsidRDefault="005E3C89" w:rsidP="001E0B1F">
      <w:r w:rsidRPr="005E3C89">
        <w:t xml:space="preserve">V prvním cvičení </w:t>
      </w:r>
      <w:r w:rsidR="001E0B1F">
        <w:t xml:space="preserve">najdete </w:t>
      </w:r>
      <w:r w:rsidR="00916CAD">
        <w:t>několik příkladů zdravé stravy. Ve dvojce pak dva krátké a jednoduché rozhovory z restaurace.</w:t>
      </w:r>
    </w:p>
    <w:p w:rsidR="00916CAD" w:rsidRDefault="00916CAD" w:rsidP="00916CAD">
      <w:r>
        <w:t xml:space="preserve">Na následující stránce začínáme textem o nezdravém jídle, neboli </w:t>
      </w:r>
      <w:proofErr w:type="spellStart"/>
      <w:r>
        <w:rPr>
          <w:i/>
        </w:rPr>
        <w:t>junk</w:t>
      </w:r>
      <w:proofErr w:type="spellEnd"/>
      <w:r>
        <w:rPr>
          <w:i/>
        </w:rPr>
        <w:t xml:space="preserve"> food. </w:t>
      </w:r>
      <w:r>
        <w:t xml:space="preserve">Opět doporučuji hlasité čtení. Článek to není těžký, ale pokud byste nerozuměli některému slovíčku, zkuste jeho význam odvodit. </w:t>
      </w:r>
      <w:r>
        <w:t>Koneckonců dohadování významu neznámých slov patří k důležité dovednosti při komunikaci v cizím jazyce.</w:t>
      </w:r>
    </w:p>
    <w:p w:rsidR="00916CAD" w:rsidRDefault="00916CAD" w:rsidP="001E0B1F">
      <w:r>
        <w:t>Cvičení 4 zatím dělat nemusíte.</w:t>
      </w:r>
    </w:p>
    <w:p w:rsidR="00916CAD" w:rsidRDefault="00916CAD" w:rsidP="001E0B1F">
      <w:r>
        <w:t xml:space="preserve">Cvičení 5 si zapište </w:t>
      </w:r>
      <w:r>
        <w:rPr>
          <w:b/>
        </w:rPr>
        <w:t>do gramatiky</w:t>
      </w:r>
      <w:r>
        <w:t xml:space="preserve">. Nadpis: </w:t>
      </w:r>
      <w:r w:rsidRPr="0018240B">
        <w:rPr>
          <w:u w:val="single"/>
        </w:rPr>
        <w:t>Vedlejší věta účelová</w:t>
      </w:r>
      <w:r w:rsidR="0018240B">
        <w:t>. Pod nadpis si pak zapište:</w:t>
      </w:r>
      <w:r w:rsidR="0018240B">
        <w:br/>
      </w:r>
      <w:r w:rsidR="0018240B">
        <w:rPr>
          <w:i/>
        </w:rPr>
        <w:t>Věty účelové, které mají stejný podmět, jako věta hlavní, se obyčejně zkracují infinitivem (i záporným).</w:t>
      </w:r>
      <w:r w:rsidR="0018240B">
        <w:rPr>
          <w:i/>
        </w:rPr>
        <w:br/>
      </w:r>
      <w:r w:rsidR="0018240B">
        <w:t>Pod tento zápis si pak opište ze cvičení 5 ty dvě modelové věty.</w:t>
      </w:r>
      <w:r w:rsidR="00300322">
        <w:t xml:space="preserve"> Pořadí vět lze i prohodit, nic</w:t>
      </w:r>
      <w:r w:rsidR="0018240B">
        <w:t>méně pak by se už nepsala mezi nimi čárka.</w:t>
      </w:r>
    </w:p>
    <w:p w:rsidR="00300322" w:rsidRPr="0018240B" w:rsidRDefault="00300322" w:rsidP="001E0B1F">
      <w:r>
        <w:t>Šestku dělat nemusíte.</w:t>
      </w:r>
    </w:p>
    <w:p w:rsidR="003F3D26" w:rsidRDefault="003F3D26" w:rsidP="001E0B1F">
      <w:pPr>
        <w:rPr>
          <w:b/>
        </w:rPr>
      </w:pPr>
      <w:r>
        <w:rPr>
          <w:b/>
        </w:rPr>
        <w:t>Pracovní sešit</w:t>
      </w:r>
    </w:p>
    <w:p w:rsidR="003F3D26" w:rsidRDefault="003F3D26" w:rsidP="001E0B1F">
      <w:r>
        <w:t xml:space="preserve">Jednička je </w:t>
      </w:r>
      <w:r w:rsidR="00300322">
        <w:t xml:space="preserve">opět </w:t>
      </w:r>
      <w:r w:rsidR="00300322">
        <w:rPr>
          <w:i/>
        </w:rPr>
        <w:t xml:space="preserve">very </w:t>
      </w:r>
      <w:proofErr w:type="spellStart"/>
      <w:r w:rsidR="00300322">
        <w:rPr>
          <w:i/>
        </w:rPr>
        <w:t>easy</w:t>
      </w:r>
      <w:proofErr w:type="spellEnd"/>
      <w:r w:rsidR="00300322">
        <w:rPr>
          <w:i/>
        </w:rPr>
        <w:t xml:space="preserve">, </w:t>
      </w:r>
      <w:r w:rsidR="00300322">
        <w:t>jen roztřídíte pokrmy do dvou sloupečků podle toho, zda patří mezi zdravá jídla či nezdravá.</w:t>
      </w:r>
    </w:p>
    <w:p w:rsidR="00300322" w:rsidRDefault="00300322" w:rsidP="001E0B1F">
      <w:r>
        <w:t>Ve dvojce napíšete z hlavy další příklady podle nadpisu sloupečku.</w:t>
      </w:r>
    </w:p>
    <w:p w:rsidR="00300322" w:rsidRPr="00300322" w:rsidRDefault="00300322" w:rsidP="001E0B1F">
      <w:r>
        <w:t>Ve cvičení 3, 4 a 5 pouze kroužkujete podle zadání.</w:t>
      </w:r>
    </w:p>
    <w:p w:rsidR="003F3D26" w:rsidRDefault="00FD121A" w:rsidP="001E0B1F">
      <w:r>
        <w:t>Ve cvičení šest dopíšete na řádek z horní nabídky „co potřebujete“.</w:t>
      </w:r>
    </w:p>
    <w:p w:rsidR="00FD121A" w:rsidRDefault="00FD121A" w:rsidP="001E0B1F">
      <w:r>
        <w:t>V sedmičce na další stránce se stačí zamyslet, jakou potravinu můžeme jakou formou upravovat. Uděláte fajfku tam, kde to lze. Na volné řádky již vypisovat nemusíte.</w:t>
      </w:r>
    </w:p>
    <w:p w:rsidR="00FD121A" w:rsidRDefault="00FD121A" w:rsidP="001E0B1F">
      <w:r>
        <w:t>Osmička je poslechová, tu dělat nemusíte.</w:t>
      </w:r>
    </w:p>
    <w:p w:rsidR="00FD121A" w:rsidRDefault="00FD121A" w:rsidP="001E0B1F">
      <w:r>
        <w:t>Devítka je pouze o dvou slovech. Salát a salát. V angličtině jsou to ale dvě různá slova, takže k obrázku napište anglicky ten správný „salát“ ;-)</w:t>
      </w:r>
    </w:p>
    <w:p w:rsidR="00FD121A" w:rsidRDefault="00FD121A" w:rsidP="001E0B1F">
      <w:r>
        <w:t xml:space="preserve">Ve </w:t>
      </w:r>
      <w:proofErr w:type="spellStart"/>
      <w:r>
        <w:t>cv</w:t>
      </w:r>
      <w:proofErr w:type="spellEnd"/>
      <w:r>
        <w:t xml:space="preserve">. 10 do rámečku píšete Y nebo N, jakože </w:t>
      </w:r>
      <w:proofErr w:type="spellStart"/>
      <w:r>
        <w:t>yes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no, podle toho, zda s větou souhlasíte.</w:t>
      </w:r>
    </w:p>
    <w:p w:rsidR="00FD121A" w:rsidRDefault="00FD121A" w:rsidP="001E0B1F">
      <w:r>
        <w:lastRenderedPageBreak/>
        <w:t>A konečně v jedenáctce pak doplníte na vynechaná místa slovíčka z rámečku tak, aby se to celé ve výsledku rýmovalo.</w:t>
      </w:r>
    </w:p>
    <w:p w:rsidR="00D95DBE" w:rsidRDefault="00D95DBE" w:rsidP="00F2072B"/>
    <w:p w:rsidR="00264D33" w:rsidRDefault="00F2072B" w:rsidP="001E74D0">
      <w:r>
        <w:t xml:space="preserve">Stále platí, že pokud bude </w:t>
      </w:r>
      <w:r w:rsidR="001E74D0">
        <w:t>potřeba, dejte vědět.</w:t>
      </w:r>
      <w:r w:rsidR="00467288">
        <w:t xml:space="preserve"> Vypracovanou práci pak opět prosím vyfoťte a pošlete na můj email </w:t>
      </w:r>
      <w:hyperlink r:id="rId4" w:history="1">
        <w:r w:rsidR="00467288" w:rsidRPr="005D2770">
          <w:rPr>
            <w:rStyle w:val="Hypertextovodkaz"/>
          </w:rPr>
          <w:t>solc@chelcickeho.cz</w:t>
        </w:r>
      </w:hyperlink>
      <w:r w:rsidR="00467288">
        <w:t xml:space="preserve"> </w:t>
      </w:r>
      <w:r w:rsidR="001E74D0">
        <w:t xml:space="preserve">Pokud byste chtěli, můžeme se spojit na online </w:t>
      </w:r>
      <w:proofErr w:type="spellStart"/>
      <w:r w:rsidR="001E74D0">
        <w:t>videohovoru</w:t>
      </w:r>
      <w:proofErr w:type="spellEnd"/>
      <w:r w:rsidR="001E74D0">
        <w:t xml:space="preserve">, kde si můžeme dovysvětlit či probrat vše, co byste potřebovali. </w:t>
      </w:r>
      <w:r>
        <w:t xml:space="preserve">Případně jsem na mailu, office365 </w:t>
      </w:r>
      <w:proofErr w:type="spellStart"/>
      <w:r>
        <w:t>Teams</w:t>
      </w:r>
      <w:proofErr w:type="spellEnd"/>
      <w:r>
        <w:t xml:space="preserve"> či na messengeru. </w:t>
      </w:r>
      <w:r w:rsidR="001E74D0">
        <w:t>Stačí, když dáte vědět.</w:t>
      </w:r>
      <w:r w:rsidR="00264D33">
        <w:t xml:space="preserve"> </w:t>
      </w:r>
    </w:p>
    <w:p w:rsidR="003F3D26" w:rsidRDefault="003F3D26" w:rsidP="001E74D0"/>
    <w:p w:rsidR="00FD121A" w:rsidRPr="005E4A6C" w:rsidRDefault="00FD121A" w:rsidP="00FD121A">
      <w:pPr>
        <w:rPr>
          <w:b/>
        </w:rPr>
      </w:pPr>
      <w:r w:rsidRPr="005E4A6C">
        <w:rPr>
          <w:b/>
        </w:rPr>
        <w:t xml:space="preserve">PS: na </w:t>
      </w:r>
      <w:proofErr w:type="spellStart"/>
      <w:r w:rsidRPr="005E4A6C">
        <w:rPr>
          <w:b/>
        </w:rPr>
        <w:t>testíku</w:t>
      </w:r>
      <w:proofErr w:type="spellEnd"/>
      <w:r w:rsidRPr="005E4A6C">
        <w:rPr>
          <w:b/>
        </w:rPr>
        <w:t xml:space="preserve"> pracuji ;-)</w:t>
      </w:r>
    </w:p>
    <w:p w:rsidR="00FD121A" w:rsidRDefault="00FD121A" w:rsidP="00AC441B"/>
    <w:p w:rsidR="00467288" w:rsidRDefault="001E74D0" w:rsidP="00AC441B">
      <w:bookmarkStart w:id="0" w:name="_GoBack"/>
      <w:bookmarkEnd w:id="0"/>
      <w:r>
        <w:t>Tak d</w:t>
      </w:r>
      <w:r w:rsidR="00467288">
        <w:t>íky moc, opatrujte se a</w:t>
      </w:r>
      <w:r w:rsidR="00F2072B">
        <w:t xml:space="preserve"> ozvěte se. </w:t>
      </w:r>
      <w:r w:rsidR="00264D33">
        <w:t xml:space="preserve"> </w:t>
      </w:r>
      <w:proofErr w:type="gramStart"/>
      <w:r w:rsidR="00264D33">
        <w:t>J.Š.</w:t>
      </w:r>
      <w:proofErr w:type="gramEnd"/>
    </w:p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2253C"/>
    <w:rsid w:val="00044237"/>
    <w:rsid w:val="00166280"/>
    <w:rsid w:val="0018240B"/>
    <w:rsid w:val="001E0B1F"/>
    <w:rsid w:val="001E74D0"/>
    <w:rsid w:val="00264D33"/>
    <w:rsid w:val="00271B02"/>
    <w:rsid w:val="00300322"/>
    <w:rsid w:val="003F3D26"/>
    <w:rsid w:val="00467288"/>
    <w:rsid w:val="00485E2E"/>
    <w:rsid w:val="00577934"/>
    <w:rsid w:val="005A0C37"/>
    <w:rsid w:val="005C2994"/>
    <w:rsid w:val="005E3C89"/>
    <w:rsid w:val="00916CAD"/>
    <w:rsid w:val="00941BB4"/>
    <w:rsid w:val="0096094D"/>
    <w:rsid w:val="00A21D3E"/>
    <w:rsid w:val="00AC441B"/>
    <w:rsid w:val="00B420C1"/>
    <w:rsid w:val="00C87272"/>
    <w:rsid w:val="00CE45B2"/>
    <w:rsid w:val="00D95DBE"/>
    <w:rsid w:val="00F2072B"/>
    <w:rsid w:val="00FC1F4E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5</cp:revision>
  <dcterms:created xsi:type="dcterms:W3CDTF">2020-05-11T12:14:00Z</dcterms:created>
  <dcterms:modified xsi:type="dcterms:W3CDTF">2020-05-12T11:49:00Z</dcterms:modified>
</cp:coreProperties>
</file>