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941BB4" w:rsidRDefault="00D8075B" w:rsidP="00AC441B">
      <w:r>
        <w:t>Tento týden nás čeká 25</w:t>
      </w:r>
      <w:r w:rsidR="00CE45B2">
        <w:t xml:space="preserve">. lekce, jejíž cílem </w:t>
      </w:r>
      <w:r w:rsidR="001E0B1F">
        <w:t xml:space="preserve">je </w:t>
      </w:r>
      <w:r w:rsidR="00941BB4">
        <w:t xml:space="preserve">umět </w:t>
      </w:r>
      <w:r>
        <w:t>vypravovat příběh v minulosti, vyjádřit příležitost, popsat zvíře a jeho způsob života. Tato lekce je myslím si lehká, žádné nové učivo, jen slovní zásoba.</w:t>
      </w:r>
    </w:p>
    <w:p w:rsidR="00485E2E" w:rsidRDefault="00941BB4" w:rsidP="00D8075B">
      <w:pPr>
        <w:rPr>
          <w:b/>
        </w:rPr>
      </w:pPr>
      <w:r w:rsidRPr="00941BB4">
        <w:rPr>
          <w:b/>
        </w:rPr>
        <w:t xml:space="preserve">Nejprve si </w:t>
      </w:r>
      <w:r w:rsidR="00D8075B">
        <w:rPr>
          <w:b/>
        </w:rPr>
        <w:t xml:space="preserve">tedy </w:t>
      </w:r>
      <w:r w:rsidR="00D8075B" w:rsidRPr="00D8075B">
        <w:rPr>
          <w:b/>
        </w:rPr>
        <w:t>projděte</w:t>
      </w:r>
      <w:r w:rsidRPr="00D8075B">
        <w:rPr>
          <w:b/>
        </w:rPr>
        <w:t xml:space="preserve"> na</w:t>
      </w:r>
      <w:r w:rsidR="00485E2E" w:rsidRPr="00D8075B">
        <w:rPr>
          <w:b/>
        </w:rPr>
        <w:t xml:space="preserve"> </w:t>
      </w:r>
      <w:r w:rsidR="001E0B1F" w:rsidRPr="00D8075B">
        <w:rPr>
          <w:b/>
        </w:rPr>
        <w:t>nová</w:t>
      </w:r>
      <w:r w:rsidR="00CE45B2" w:rsidRPr="00D8075B">
        <w:rPr>
          <w:b/>
        </w:rPr>
        <w:t xml:space="preserve"> </w:t>
      </w:r>
      <w:r w:rsidR="00485E2E" w:rsidRPr="00D8075B">
        <w:rPr>
          <w:b/>
        </w:rPr>
        <w:t>slovíčka</w:t>
      </w:r>
      <w:r>
        <w:t xml:space="preserve"> </w:t>
      </w:r>
      <w:r w:rsidR="00D8075B">
        <w:t>této</w:t>
      </w:r>
      <w:r>
        <w:t xml:space="preserve"> lekce</w:t>
      </w:r>
      <w:r w:rsidR="00CE45B2">
        <w:t>, t</w:t>
      </w:r>
      <w:r w:rsidR="00485E2E">
        <w:t xml:space="preserve">eprve pak se pusťte do </w:t>
      </w:r>
      <w:r w:rsidR="001E0B1F">
        <w:rPr>
          <w:b/>
        </w:rPr>
        <w:t>učebnice a pracovního sešitu</w:t>
      </w:r>
      <w:r w:rsidR="00485E2E">
        <w:rPr>
          <w:b/>
        </w:rPr>
        <w:t>:</w:t>
      </w:r>
    </w:p>
    <w:p w:rsidR="001E0B1F" w:rsidRDefault="001E0B1F" w:rsidP="00AC441B">
      <w:pPr>
        <w:rPr>
          <w:b/>
        </w:rPr>
      </w:pPr>
      <w:r>
        <w:rPr>
          <w:b/>
        </w:rPr>
        <w:t>Učebnice:</w:t>
      </w:r>
    </w:p>
    <w:p w:rsidR="00300322" w:rsidRDefault="005E3C89" w:rsidP="00D8075B">
      <w:r w:rsidRPr="005E3C89">
        <w:t xml:space="preserve">V prvním cvičení </w:t>
      </w:r>
      <w:r w:rsidR="00D8075B">
        <w:t xml:space="preserve">je hezký článek o tom, jak </w:t>
      </w:r>
      <w:proofErr w:type="spellStart"/>
      <w:r w:rsidR="00D8075B">
        <w:t>Harry</w:t>
      </w:r>
      <w:proofErr w:type="spellEnd"/>
      <w:r w:rsidR="00D8075B">
        <w:t xml:space="preserve"> chtěl domácího mazlíčka. Opět doporučuji hlasité čtení. </w:t>
      </w:r>
    </w:p>
    <w:p w:rsidR="00D8075B" w:rsidRDefault="00D8075B" w:rsidP="00D8075B">
      <w:r>
        <w:t>Ve dvojce si procvičte odpovědi, když „nevíte“.</w:t>
      </w:r>
    </w:p>
    <w:p w:rsidR="00D8075B" w:rsidRDefault="00D8075B" w:rsidP="00D8075B">
      <w:r>
        <w:t>Ve trojce na další stránce si zkuste odpovědět na otázky, pokud máte domácího mazlíčka. Pokud ne, tak si představte, že ano ;-)</w:t>
      </w:r>
    </w:p>
    <w:p w:rsidR="00D8075B" w:rsidRDefault="00D8075B" w:rsidP="00D8075B">
      <w:r>
        <w:t>Cvičení 4 obsahuje dva zajímavé články.</w:t>
      </w:r>
    </w:p>
    <w:p w:rsidR="00D8075B" w:rsidRDefault="00D8075B" w:rsidP="00D8075B">
      <w:r>
        <w:t xml:space="preserve">Cvičení 5 je pak už jen písnička, lze vyhledat na </w:t>
      </w:r>
      <w:proofErr w:type="spellStart"/>
      <w:r>
        <w:t>youtube</w:t>
      </w:r>
      <w:proofErr w:type="spellEnd"/>
      <w:r>
        <w:t>.</w:t>
      </w:r>
    </w:p>
    <w:p w:rsidR="00D8075B" w:rsidRPr="0018240B" w:rsidRDefault="00D8075B" w:rsidP="00D8075B"/>
    <w:p w:rsidR="003F3D26" w:rsidRDefault="003F3D26" w:rsidP="001E0B1F">
      <w:pPr>
        <w:rPr>
          <w:b/>
        </w:rPr>
      </w:pPr>
      <w:r>
        <w:rPr>
          <w:b/>
        </w:rPr>
        <w:t>Pracovní sešit</w:t>
      </w:r>
    </w:p>
    <w:p w:rsidR="003F3D26" w:rsidRDefault="00D8075B" w:rsidP="001E0B1F">
      <w:r>
        <w:t>V prvním cvičení přidejte alespoň další dva zástupce na řádek podle toho, co je na začátku v rámečku.</w:t>
      </w:r>
    </w:p>
    <w:p w:rsidR="00FD121A" w:rsidRDefault="00300322" w:rsidP="00D8075B">
      <w:r>
        <w:t xml:space="preserve">Ve dvojce </w:t>
      </w:r>
      <w:r w:rsidR="00D8075B">
        <w:t>hledáte 12 domácích mazlíčků. Napište na řádky a připište i jejich překlad.</w:t>
      </w:r>
    </w:p>
    <w:p w:rsidR="00D8075B" w:rsidRDefault="00D43D82" w:rsidP="00D8075B">
      <w:r>
        <w:t>Trojku dělat nemusíte, pokud jste poctivě udělali trojku v učebnici.</w:t>
      </w:r>
    </w:p>
    <w:p w:rsidR="00D43D82" w:rsidRDefault="00D43D82" w:rsidP="00D8075B">
      <w:r>
        <w:t>Ve cvičení 4 spojujete vždy mládě s dospělákem.</w:t>
      </w:r>
    </w:p>
    <w:p w:rsidR="00D43D82" w:rsidRDefault="00D43D82" w:rsidP="00D8075B">
      <w:r>
        <w:t>Šestka je na slovní zásobu.</w:t>
      </w:r>
    </w:p>
    <w:p w:rsidR="00D43D82" w:rsidRDefault="00D43D82" w:rsidP="00D8075B">
      <w:r>
        <w:t>V sedmičce jsou tři věty, které jsou špatně. Zde máte za úkol napsat je na volné řádky správně.</w:t>
      </w:r>
    </w:p>
    <w:p w:rsidR="00D43D82" w:rsidRDefault="00D43D82" w:rsidP="00D8075B">
      <w:r>
        <w:t xml:space="preserve">Osmička je </w:t>
      </w:r>
      <w:proofErr w:type="spellStart"/>
      <w:r>
        <w:t>spojovačka</w:t>
      </w:r>
      <w:proofErr w:type="spellEnd"/>
      <w:r>
        <w:t>, kde jaká zvířata můžeme potkat.</w:t>
      </w:r>
    </w:p>
    <w:p w:rsidR="00D43D82" w:rsidRPr="00D43D82" w:rsidRDefault="00D43D82" w:rsidP="00D8075B">
      <w:pPr>
        <w:rPr>
          <w:i/>
        </w:rPr>
      </w:pPr>
      <w:r>
        <w:t xml:space="preserve">Na to cvičení pod osmičkou se jen podívejte. Jde o vazbu </w:t>
      </w:r>
      <w:r>
        <w:rPr>
          <w:i/>
        </w:rPr>
        <w:t xml:space="preserve">I 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afraid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… I 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afraid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>…</w:t>
      </w:r>
    </w:p>
    <w:p w:rsidR="00D95DBE" w:rsidRDefault="00D95DBE" w:rsidP="00F2072B"/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 w:rsidR="001E74D0">
        <w:t xml:space="preserve">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3F3D26" w:rsidRDefault="003F3D26" w:rsidP="001E74D0"/>
    <w:p w:rsidR="00FD121A" w:rsidRDefault="00FD121A" w:rsidP="00AC441B">
      <w:bookmarkStart w:id="0" w:name="_GoBack"/>
      <w:bookmarkEnd w:id="0"/>
    </w:p>
    <w:p w:rsidR="00467288" w:rsidRDefault="001E74D0" w:rsidP="00AC441B"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44237"/>
    <w:rsid w:val="00166280"/>
    <w:rsid w:val="0018240B"/>
    <w:rsid w:val="001E0B1F"/>
    <w:rsid w:val="001E74D0"/>
    <w:rsid w:val="00264D33"/>
    <w:rsid w:val="00271B02"/>
    <w:rsid w:val="00300322"/>
    <w:rsid w:val="003F3D26"/>
    <w:rsid w:val="00467288"/>
    <w:rsid w:val="00485E2E"/>
    <w:rsid w:val="00577934"/>
    <w:rsid w:val="005A0C37"/>
    <w:rsid w:val="005C2994"/>
    <w:rsid w:val="005E3C89"/>
    <w:rsid w:val="00916CAD"/>
    <w:rsid w:val="00941BB4"/>
    <w:rsid w:val="0096094D"/>
    <w:rsid w:val="00A21D3E"/>
    <w:rsid w:val="00AC441B"/>
    <w:rsid w:val="00B420C1"/>
    <w:rsid w:val="00C87272"/>
    <w:rsid w:val="00CE45B2"/>
    <w:rsid w:val="00D43D82"/>
    <w:rsid w:val="00D8075B"/>
    <w:rsid w:val="00D95DBE"/>
    <w:rsid w:val="00F2072B"/>
    <w:rsid w:val="00FC1F4E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2020-05-20T12:30:00Z</dcterms:created>
  <dcterms:modified xsi:type="dcterms:W3CDTF">2020-05-20T12:30:00Z</dcterms:modified>
</cp:coreProperties>
</file>