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941BB4" w:rsidRDefault="00561DCB" w:rsidP="00AC441B">
      <w:r>
        <w:t>Tento týden nás čeká 26</w:t>
      </w:r>
      <w:r w:rsidR="00CE45B2">
        <w:t xml:space="preserve">. lekce, jejíž cílem </w:t>
      </w:r>
      <w:r w:rsidR="001E0B1F">
        <w:t xml:space="preserve">je </w:t>
      </w:r>
      <w:r w:rsidR="00941BB4">
        <w:t xml:space="preserve">umět </w:t>
      </w:r>
      <w:r>
        <w:t>pojmenovat nejznámější míčové hry a atletické disciplíny, symboliku olympijských her.</w:t>
      </w:r>
    </w:p>
    <w:p w:rsidR="00485E2E" w:rsidRDefault="00941BB4" w:rsidP="00D8075B">
      <w:pPr>
        <w:rPr>
          <w:b/>
        </w:rPr>
      </w:pPr>
      <w:r w:rsidRPr="00941BB4">
        <w:rPr>
          <w:b/>
        </w:rPr>
        <w:t xml:space="preserve">Nejprve si </w:t>
      </w:r>
      <w:r w:rsidR="00D8075B">
        <w:rPr>
          <w:b/>
        </w:rPr>
        <w:t xml:space="preserve">tedy </w:t>
      </w:r>
      <w:r w:rsidR="00561DCB">
        <w:rPr>
          <w:b/>
        </w:rPr>
        <w:t xml:space="preserve">opět </w:t>
      </w:r>
      <w:r w:rsidR="00D8075B" w:rsidRPr="00D8075B">
        <w:rPr>
          <w:b/>
        </w:rPr>
        <w:t>projděte</w:t>
      </w:r>
      <w:r w:rsidRPr="00D8075B">
        <w:rPr>
          <w:b/>
        </w:rPr>
        <w:t xml:space="preserve"> na</w:t>
      </w:r>
      <w:r w:rsidR="00485E2E" w:rsidRPr="00D8075B">
        <w:rPr>
          <w:b/>
        </w:rPr>
        <w:t xml:space="preserve"> </w:t>
      </w:r>
      <w:r w:rsidR="001E0B1F" w:rsidRPr="00D8075B">
        <w:rPr>
          <w:b/>
        </w:rPr>
        <w:t>nová</w:t>
      </w:r>
      <w:r w:rsidR="00CE45B2" w:rsidRPr="00D8075B">
        <w:rPr>
          <w:b/>
        </w:rPr>
        <w:t xml:space="preserve"> </w:t>
      </w:r>
      <w:r w:rsidR="00485E2E" w:rsidRPr="00D8075B">
        <w:rPr>
          <w:b/>
        </w:rPr>
        <w:t>slovíčka</w:t>
      </w:r>
      <w:r>
        <w:t xml:space="preserve"> </w:t>
      </w:r>
      <w:r w:rsidR="00D8075B">
        <w:t>této</w:t>
      </w:r>
      <w:r>
        <w:t xml:space="preserve"> lekce</w:t>
      </w:r>
      <w:r w:rsidR="00CE45B2">
        <w:t>, t</w:t>
      </w:r>
      <w:r w:rsidR="00485E2E">
        <w:t xml:space="preserve">eprve pak se pusťte do </w:t>
      </w:r>
      <w:r w:rsidR="001E0B1F">
        <w:rPr>
          <w:b/>
        </w:rPr>
        <w:t>učebnice a pracovního sešitu</w:t>
      </w:r>
      <w:r w:rsidR="00485E2E">
        <w:rPr>
          <w:b/>
        </w:rPr>
        <w:t>:</w:t>
      </w:r>
    </w:p>
    <w:p w:rsidR="001E0B1F" w:rsidRDefault="001E0B1F" w:rsidP="00AC441B">
      <w:pPr>
        <w:rPr>
          <w:b/>
        </w:rPr>
      </w:pPr>
      <w:r>
        <w:rPr>
          <w:b/>
        </w:rPr>
        <w:t>Učebnice:</w:t>
      </w:r>
    </w:p>
    <w:p w:rsidR="00300322" w:rsidRDefault="005E3C89" w:rsidP="00D8075B">
      <w:r w:rsidRPr="005E3C89">
        <w:t xml:space="preserve">V prvním cvičení </w:t>
      </w:r>
      <w:r w:rsidR="00D8075B">
        <w:t xml:space="preserve">je </w:t>
      </w:r>
      <w:r w:rsidR="00561DCB">
        <w:t>krátký text, který si nahlas přečtěte.</w:t>
      </w:r>
    </w:p>
    <w:p w:rsidR="00561DCB" w:rsidRDefault="00561DCB" w:rsidP="00D8075B">
      <w:r>
        <w:t>Cvičení 2 je na procvičování tvoření jednoduchých vět. V úvodu je příklad. Pak u každého dítěte máte vypsáno, co mají, nemají rádi, jaké je jejich oblíbené jídlo a místo. Na základě těchto údajů pak tvoříte o každém dítěti podobné věty. Stačí poctivě ústně, ale pokud si to zkusíte i písemně, bylo by to super.</w:t>
      </w:r>
    </w:p>
    <w:p w:rsidR="00D8075B" w:rsidRPr="00A003F7" w:rsidRDefault="00A003F7" w:rsidP="00D8075B">
      <w:r>
        <w:t xml:space="preserve">Na trojku se podívejte a na příkladu se zaměřte na rozdíl mezi přídavným jménem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r>
        <w:t xml:space="preserve">a příslovcem </w:t>
      </w:r>
      <w:proofErr w:type="spellStart"/>
      <w:r>
        <w:rPr>
          <w:i/>
        </w:rPr>
        <w:t>well</w:t>
      </w:r>
      <w:proofErr w:type="spellEnd"/>
      <w:r>
        <w:rPr>
          <w:i/>
        </w:rPr>
        <w:t>.</w:t>
      </w:r>
      <w:r>
        <w:rPr>
          <w:i/>
        </w:rPr>
        <w:br/>
        <w:t xml:space="preserve">He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good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t>Je v tom dobrý.</w:t>
      </w:r>
      <w:r>
        <w:rPr>
          <w:i/>
        </w:rPr>
        <w:br/>
        <w:t xml:space="preserve">He </w:t>
      </w:r>
      <w:proofErr w:type="spellStart"/>
      <w:r>
        <w:rPr>
          <w:i/>
        </w:rPr>
        <w:t>plays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well</w:t>
      </w:r>
      <w:proofErr w:type="spell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t>Hraje dobře.</w:t>
      </w:r>
      <w:r>
        <w:rPr>
          <w:i/>
        </w:rPr>
        <w:br/>
        <w:t xml:space="preserve">He </w:t>
      </w:r>
      <w:proofErr w:type="spellStart"/>
      <w:r>
        <w:rPr>
          <w:i/>
        </w:rPr>
        <w:t>does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well</w:t>
      </w:r>
      <w:proofErr w:type="spellEnd"/>
      <w:r>
        <w:rPr>
          <w:i/>
        </w:rPr>
        <w:t>.</w:t>
      </w:r>
      <w:r>
        <w:rPr>
          <w:i/>
        </w:rPr>
        <w:tab/>
      </w:r>
      <w:r>
        <w:rPr>
          <w:i/>
        </w:rPr>
        <w:tab/>
      </w:r>
      <w:r>
        <w:t>Dělá to dobře.</w:t>
      </w:r>
    </w:p>
    <w:p w:rsidR="00D8075B" w:rsidRDefault="00A003F7" w:rsidP="00D8075B">
      <w:r>
        <w:t xml:space="preserve">Cvičení 4 si přečtěte a přeložte. Jde o upevnění významu slovesa </w:t>
      </w:r>
      <w:r>
        <w:rPr>
          <w:i/>
        </w:rPr>
        <w:t xml:space="preserve">to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to </w:t>
      </w:r>
      <w:r>
        <w:t>ve významu muset, mít povinnost.</w:t>
      </w:r>
    </w:p>
    <w:p w:rsidR="00A003F7" w:rsidRDefault="00A003F7" w:rsidP="00D8075B">
      <w:r>
        <w:t>Pětka – hlasité čtení s porozuměním. Zajímavý článek o historii olympijských her.</w:t>
      </w:r>
    </w:p>
    <w:p w:rsidR="00A003F7" w:rsidRPr="00A003F7" w:rsidRDefault="00A003F7" w:rsidP="00D8075B">
      <w:r>
        <w:t>Zbytek dělat nemusíte.</w:t>
      </w:r>
    </w:p>
    <w:p w:rsidR="003F3D26" w:rsidRDefault="003F3D26" w:rsidP="001E0B1F">
      <w:pPr>
        <w:rPr>
          <w:b/>
        </w:rPr>
      </w:pPr>
      <w:r>
        <w:rPr>
          <w:b/>
        </w:rPr>
        <w:t>Pracovní sešit</w:t>
      </w:r>
    </w:p>
    <w:p w:rsidR="00D43D82" w:rsidRDefault="00D8075B" w:rsidP="00A003F7">
      <w:r>
        <w:t xml:space="preserve">V prvním cvičení </w:t>
      </w:r>
      <w:r w:rsidR="00A003F7">
        <w:t>odpovídejte podle sebe celou větou.</w:t>
      </w:r>
    </w:p>
    <w:p w:rsidR="00A003F7" w:rsidRDefault="00A003F7" w:rsidP="00A003F7">
      <w:r>
        <w:t>Dvojku dělat nemusíte.</w:t>
      </w:r>
    </w:p>
    <w:p w:rsidR="00A003F7" w:rsidRDefault="00A003F7" w:rsidP="00A003F7">
      <w:r>
        <w:t xml:space="preserve">Cvičení 3 je jednoduchá </w:t>
      </w:r>
      <w:proofErr w:type="spellStart"/>
      <w:r>
        <w:t>spojovačka</w:t>
      </w:r>
      <w:proofErr w:type="spellEnd"/>
      <w:r>
        <w:t>.</w:t>
      </w:r>
    </w:p>
    <w:p w:rsidR="00A003F7" w:rsidRDefault="00A003F7" w:rsidP="00A003F7">
      <w:r>
        <w:t>Ve čtvrtém cvičení odpovídejte celou větou.</w:t>
      </w:r>
    </w:p>
    <w:p w:rsidR="00A003F7" w:rsidRDefault="00A003F7" w:rsidP="00A003F7">
      <w:r>
        <w:t>V pátém cvičení máte za úkol po stranách vypsaná slovíčka zařadit do správného sloupečku.</w:t>
      </w:r>
    </w:p>
    <w:p w:rsidR="00A003F7" w:rsidRDefault="00A003F7" w:rsidP="00A003F7">
      <w:r>
        <w:t>V šestce tvoříte věty, ve kterých máte porovnávat sporty, podle hlediska v závorce. Takže např. Lední hokej je rychlejší, než fotbal. (Pochopitelně v angličtině ;-))</w:t>
      </w:r>
    </w:p>
    <w:p w:rsidR="00A003F7" w:rsidRPr="00D43D82" w:rsidRDefault="00A003F7" w:rsidP="00A003F7">
      <w:pPr>
        <w:rPr>
          <w:i/>
        </w:rPr>
      </w:pPr>
      <w:r>
        <w:t xml:space="preserve">Na cvičení sedm se těším. Kreslete do políček podle zadání. Doslova </w:t>
      </w:r>
      <w:r>
        <w:sym w:font="Wingdings" w:char="F04A"/>
      </w:r>
    </w:p>
    <w:p w:rsidR="00D95DBE" w:rsidRDefault="00D95DBE" w:rsidP="00F2072B"/>
    <w:p w:rsidR="00264D33" w:rsidRDefault="00F2072B" w:rsidP="001E74D0">
      <w:r>
        <w:t xml:space="preserve">Stále platí, že pokud bude </w:t>
      </w:r>
      <w:r w:rsidR="001E74D0">
        <w:t>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r w:rsidR="001E74D0">
        <w:t xml:space="preserve">Pokud byste chtěli, můžeme se spojit na online </w:t>
      </w:r>
      <w:proofErr w:type="spellStart"/>
      <w:r w:rsidR="001E74D0">
        <w:t>videohovoru</w:t>
      </w:r>
      <w:proofErr w:type="spellEnd"/>
      <w:r w:rsidR="001E74D0">
        <w:t xml:space="preserve">, kde si můžeme dovysvětlit či probrat vše, co byste potřebovali. </w:t>
      </w:r>
      <w:r>
        <w:t xml:space="preserve">Případně jsem na mailu, office365 </w:t>
      </w:r>
      <w:proofErr w:type="spellStart"/>
      <w:r>
        <w:t>Teams</w:t>
      </w:r>
      <w:proofErr w:type="spellEnd"/>
      <w:r>
        <w:t xml:space="preserve"> či na messengeru. </w:t>
      </w:r>
      <w:r w:rsidR="001E74D0">
        <w:t>Stačí, když dáte vědět.</w:t>
      </w:r>
      <w:r w:rsidR="00264D33">
        <w:t xml:space="preserve"> </w:t>
      </w:r>
    </w:p>
    <w:p w:rsidR="003F3D26" w:rsidRDefault="003F3D26" w:rsidP="001E74D0"/>
    <w:p w:rsidR="00577934" w:rsidRDefault="001E74D0">
      <w:r>
        <w:t>Tak 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bookmarkStart w:id="0" w:name="_GoBack"/>
      <w:bookmarkEnd w:id="0"/>
      <w:proofErr w:type="gramEnd"/>
    </w:p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2253C"/>
    <w:rsid w:val="00044237"/>
    <w:rsid w:val="00166280"/>
    <w:rsid w:val="0018240B"/>
    <w:rsid w:val="001E0B1F"/>
    <w:rsid w:val="001E74D0"/>
    <w:rsid w:val="00264D33"/>
    <w:rsid w:val="00271B02"/>
    <w:rsid w:val="002E4D34"/>
    <w:rsid w:val="00300322"/>
    <w:rsid w:val="003F3D26"/>
    <w:rsid w:val="00467288"/>
    <w:rsid w:val="00485E2E"/>
    <w:rsid w:val="00561DCB"/>
    <w:rsid w:val="00577934"/>
    <w:rsid w:val="005A0C37"/>
    <w:rsid w:val="005C2994"/>
    <w:rsid w:val="005E3C89"/>
    <w:rsid w:val="00916CAD"/>
    <w:rsid w:val="00941BB4"/>
    <w:rsid w:val="0096094D"/>
    <w:rsid w:val="00A003F7"/>
    <w:rsid w:val="00A21D3E"/>
    <w:rsid w:val="00AC441B"/>
    <w:rsid w:val="00B420C1"/>
    <w:rsid w:val="00C87272"/>
    <w:rsid w:val="00CE45B2"/>
    <w:rsid w:val="00D43D82"/>
    <w:rsid w:val="00D8075B"/>
    <w:rsid w:val="00D95DBE"/>
    <w:rsid w:val="00F2072B"/>
    <w:rsid w:val="00FC1F4E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2020-05-25T10:58:00Z</dcterms:created>
  <dcterms:modified xsi:type="dcterms:W3CDTF">2020-05-25T13:34:00Z</dcterms:modified>
</cp:coreProperties>
</file>