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485E2E" w:rsidRDefault="001E0B1F" w:rsidP="00AC441B">
      <w:r>
        <w:t>Tento týden nás čeká 23</w:t>
      </w:r>
      <w:r w:rsidR="00CE45B2">
        <w:t xml:space="preserve">. lekce, jejíž cílem </w:t>
      </w:r>
      <w:r>
        <w:t xml:space="preserve">je umět popsat situaci u lékaře, vyjádřit svůj problém, strach, udat svoji výšku a váhu. </w:t>
      </w:r>
    </w:p>
    <w:p w:rsidR="00485E2E" w:rsidRDefault="00485E2E" w:rsidP="00AC441B">
      <w:pPr>
        <w:rPr>
          <w:b/>
        </w:rPr>
      </w:pPr>
      <w:r>
        <w:t xml:space="preserve">Nejprve si však projděte </w:t>
      </w:r>
      <w:r w:rsidR="001E0B1F">
        <w:t>nová</w:t>
      </w:r>
      <w:r w:rsidR="00CE45B2">
        <w:t xml:space="preserve"> </w:t>
      </w:r>
      <w:r>
        <w:t>slovíčka</w:t>
      </w:r>
      <w:r w:rsidR="00CE45B2">
        <w:t>, t</w:t>
      </w:r>
      <w:r>
        <w:t xml:space="preserve">eprve pak se pusťte do </w:t>
      </w:r>
      <w:r w:rsidR="001E0B1F">
        <w:rPr>
          <w:b/>
        </w:rPr>
        <w:t>učebnice a pracovního sešitu</w:t>
      </w:r>
      <w:r>
        <w:rPr>
          <w:b/>
        </w:rPr>
        <w:t>:</w:t>
      </w:r>
    </w:p>
    <w:p w:rsidR="00CE45B2" w:rsidRDefault="00CE45B2" w:rsidP="00AC441B">
      <w:pPr>
        <w:rPr>
          <w:b/>
        </w:rPr>
      </w:pPr>
    </w:p>
    <w:p w:rsidR="001E0B1F" w:rsidRDefault="001E0B1F" w:rsidP="00AC441B">
      <w:pPr>
        <w:rPr>
          <w:b/>
        </w:rPr>
      </w:pPr>
      <w:r>
        <w:rPr>
          <w:b/>
        </w:rPr>
        <w:t>Učebnice:</w:t>
      </w:r>
    </w:p>
    <w:p w:rsidR="001E0B1F" w:rsidRDefault="005E3C89" w:rsidP="001E0B1F">
      <w:r w:rsidRPr="005E3C89">
        <w:t xml:space="preserve">V prvním cvičení </w:t>
      </w:r>
      <w:r w:rsidR="001E0B1F">
        <w:t>najdete otázky, které by mohly zaznít na úvod vyučovací hodiny. Zkuste si je přeložit, pokud jim nerozumíte a zkuste na ně odpovědět.</w:t>
      </w:r>
    </w:p>
    <w:p w:rsidR="001E0B1F" w:rsidRDefault="001E0B1F" w:rsidP="001E0B1F">
      <w:r>
        <w:t>Ve druhém cvičení pak máme rozhovor mezi maminkou a Kim na téma zítřejší návštěvy lékaře.</w:t>
      </w:r>
    </w:p>
    <w:p w:rsidR="001E0B1F" w:rsidRDefault="001E0B1F" w:rsidP="001E0B1F">
      <w:r>
        <w:t>Pod obrázkem tohoto cvičení pak Kim popisuje čekárnu u doktora do té doby, než jí doktor zavolá k sobě.</w:t>
      </w:r>
    </w:p>
    <w:p w:rsidR="001E0B1F" w:rsidRDefault="001E0B1F" w:rsidP="001E0B1F">
      <w:r>
        <w:t xml:space="preserve"> Na další stránce ve cvičení 3 pak Kim popisuje ve škole, jak probíhala včerejší návštěva lékaře. </w:t>
      </w:r>
    </w:p>
    <w:p w:rsidR="001E0B1F" w:rsidRDefault="001E0B1F" w:rsidP="001E0B1F">
      <w:r>
        <w:t>Tyto články si přečtěte ideálně nahlas. Výrazy, kterým neporozumíte, si vyhledejte ve slovníku.</w:t>
      </w:r>
    </w:p>
    <w:p w:rsidR="001E0B1F" w:rsidRDefault="001E0B1F" w:rsidP="001E0B1F">
      <w:r>
        <w:rPr>
          <w:b/>
        </w:rPr>
        <w:t xml:space="preserve">Nové učivo </w:t>
      </w:r>
      <w:r>
        <w:t xml:space="preserve">se pak nachází ve cvičení 4. </w:t>
      </w:r>
      <w:r>
        <w:rPr>
          <w:b/>
        </w:rPr>
        <w:t xml:space="preserve">Do gramatiky </w:t>
      </w:r>
      <w:r>
        <w:t xml:space="preserve">si tedy napište nadpis: „Složené přídavné jméno: číslovka + podstatné jméno“. Pod tento nadpis si pak opište celé </w:t>
      </w:r>
      <w:proofErr w:type="spellStart"/>
      <w:r>
        <w:t>cv</w:t>
      </w:r>
      <w:proofErr w:type="spellEnd"/>
      <w:r>
        <w:t>. 4.</w:t>
      </w:r>
    </w:p>
    <w:p w:rsidR="001E0B1F" w:rsidRDefault="003F3D26" w:rsidP="001E0B1F">
      <w:pPr>
        <w:rPr>
          <w:i/>
        </w:rPr>
      </w:pPr>
      <w:r>
        <w:t xml:space="preserve">V pátém cvičení pak naleznete velmi jednoduché články. Jeden o vysoké horečce a druhý o strachu z klíšťat. Všimněte si nadpisu. </w:t>
      </w:r>
      <w:r>
        <w:rPr>
          <w:i/>
        </w:rPr>
        <w:t xml:space="preserve">I 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afraid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… </w:t>
      </w:r>
      <w:r>
        <w:t>Překládáme jako „bojím se“ či „mám strach z“</w:t>
      </w:r>
      <w:r w:rsidR="0096094D">
        <w:t>. Pro</w:t>
      </w:r>
      <w:r>
        <w:t xml:space="preserve"> vyděšení či vystrašení bychom pak použili </w:t>
      </w:r>
      <w:r>
        <w:rPr>
          <w:i/>
        </w:rPr>
        <w:t xml:space="preserve">I </w:t>
      </w:r>
      <w:proofErr w:type="spellStart"/>
      <w:r>
        <w:rPr>
          <w:i/>
        </w:rPr>
        <w:t>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>…</w:t>
      </w:r>
    </w:p>
    <w:p w:rsidR="003F3D26" w:rsidRDefault="003F3D26" w:rsidP="001E0B1F">
      <w:pPr>
        <w:rPr>
          <w:b/>
        </w:rPr>
      </w:pPr>
      <w:r>
        <w:rPr>
          <w:b/>
        </w:rPr>
        <w:t>Pracovní sešit</w:t>
      </w:r>
    </w:p>
    <w:p w:rsidR="003F3D26" w:rsidRDefault="003F3D26" w:rsidP="001E0B1F">
      <w:pPr>
        <w:rPr>
          <w:i/>
        </w:rPr>
      </w:pPr>
      <w:r>
        <w:t xml:space="preserve">Jednička je </w:t>
      </w:r>
      <w:r>
        <w:rPr>
          <w:i/>
        </w:rPr>
        <w:t xml:space="preserve">very </w:t>
      </w:r>
      <w:proofErr w:type="spellStart"/>
      <w:proofErr w:type="gramStart"/>
      <w:r>
        <w:rPr>
          <w:i/>
        </w:rPr>
        <w:t>easy</w:t>
      </w:r>
      <w:proofErr w:type="spellEnd"/>
      <w:r>
        <w:rPr>
          <w:i/>
        </w:rPr>
        <w:t>..</w:t>
      </w:r>
      <w:proofErr w:type="gramEnd"/>
    </w:p>
    <w:p w:rsidR="003F3D26" w:rsidRDefault="003F3D26" w:rsidP="001E0B1F">
      <w:r>
        <w:t xml:space="preserve">Dvojka také, je to </w:t>
      </w:r>
      <w:proofErr w:type="spellStart"/>
      <w:r>
        <w:t>spojovačka</w:t>
      </w:r>
      <w:proofErr w:type="spellEnd"/>
      <w:r>
        <w:t xml:space="preserve"> překladů, zapisujete kombinací čísel, ale stačí, když na vynechané místo uprostřed napíšete číslo správného překladu do angličtiny z pravého sloupce.</w:t>
      </w:r>
    </w:p>
    <w:p w:rsidR="003F3D26" w:rsidRDefault="003F3D26" w:rsidP="001E0B1F">
      <w:r>
        <w:t xml:space="preserve">Ani trojka není složitá, je to také vlastně </w:t>
      </w:r>
      <w:proofErr w:type="spellStart"/>
      <w:r>
        <w:t>spojovačka</w:t>
      </w:r>
      <w:proofErr w:type="spellEnd"/>
      <w:r>
        <w:t>. Na základě textu z učebnice tvoříte věty.</w:t>
      </w:r>
    </w:p>
    <w:p w:rsidR="003F3D26" w:rsidRDefault="003F3D26" w:rsidP="001E0B1F">
      <w:proofErr w:type="spellStart"/>
      <w:r>
        <w:t>Cv</w:t>
      </w:r>
      <w:proofErr w:type="spellEnd"/>
      <w:r>
        <w:t>. 4 je na novou látku, co jste si napsali do gramatiky. Máte slovem napsat, co znamenají jednotlivá označení, dnes již vesměs nepoužívaných, kazet. Využijte vzor.</w:t>
      </w:r>
    </w:p>
    <w:p w:rsidR="003F3D26" w:rsidRDefault="003F3D26" w:rsidP="001E0B1F">
      <w:r>
        <w:t>V pátém cvičení spojte slova „stejného“ významu.</w:t>
      </w:r>
    </w:p>
    <w:p w:rsidR="003F3D26" w:rsidRDefault="003F3D26" w:rsidP="001E0B1F">
      <w:r>
        <w:t>V šestém cvičení odpovídejte celou větou.</w:t>
      </w:r>
    </w:p>
    <w:p w:rsidR="003F3D26" w:rsidRDefault="003F3D26" w:rsidP="001E0B1F">
      <w:r>
        <w:t xml:space="preserve">Sedmé cvičení máte za úkol celé přepsat s tím, že podtržená slova jsou špatně. Musíte je tedy opravit. </w:t>
      </w:r>
    </w:p>
    <w:p w:rsidR="003F3D26" w:rsidRDefault="003F3D26" w:rsidP="001E0B1F">
      <w:r>
        <w:t>To poslední, neočíslované cvičení do sešitu, dělat nemusíte.</w:t>
      </w:r>
    </w:p>
    <w:p w:rsidR="00D95DBE" w:rsidRDefault="00F2072B" w:rsidP="00F2072B">
      <w:r w:rsidRPr="00F2072B">
        <w:rPr>
          <w:i/>
        </w:rPr>
        <w:br/>
      </w:r>
    </w:p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bookmarkStart w:id="0" w:name="_GoBack"/>
      <w:bookmarkEnd w:id="0"/>
      <w:r w:rsidR="001E74D0">
        <w:t xml:space="preserve">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3F3D26" w:rsidRDefault="003F3D26" w:rsidP="001E74D0"/>
    <w:p w:rsidR="003F3D26" w:rsidRDefault="003F3D26" w:rsidP="001E74D0">
      <w:r>
        <w:t xml:space="preserve">Také chystám nějaký online </w:t>
      </w:r>
      <w:proofErr w:type="spellStart"/>
      <w:r>
        <w:t>testík</w:t>
      </w:r>
      <w:proofErr w:type="spellEnd"/>
      <w:r>
        <w:t>, ale k tomu více až příště.</w:t>
      </w:r>
    </w:p>
    <w:p w:rsidR="00467288" w:rsidRDefault="001E74D0" w:rsidP="00AC441B"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44237"/>
    <w:rsid w:val="001E0B1F"/>
    <w:rsid w:val="001E74D0"/>
    <w:rsid w:val="00264D33"/>
    <w:rsid w:val="00271B02"/>
    <w:rsid w:val="003F3D26"/>
    <w:rsid w:val="00467288"/>
    <w:rsid w:val="00485E2E"/>
    <w:rsid w:val="00577934"/>
    <w:rsid w:val="005A0C37"/>
    <w:rsid w:val="005C2994"/>
    <w:rsid w:val="005E3C89"/>
    <w:rsid w:val="0096094D"/>
    <w:rsid w:val="00A21D3E"/>
    <w:rsid w:val="00AC441B"/>
    <w:rsid w:val="00B420C1"/>
    <w:rsid w:val="00C87272"/>
    <w:rsid w:val="00CE45B2"/>
    <w:rsid w:val="00D95DBE"/>
    <w:rsid w:val="00F2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5</cp:revision>
  <dcterms:created xsi:type="dcterms:W3CDTF">2020-05-05T12:24:00Z</dcterms:created>
  <dcterms:modified xsi:type="dcterms:W3CDTF">2020-05-05T12:25:00Z</dcterms:modified>
</cp:coreProperties>
</file>