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5A0C37" w:rsidRDefault="005A0C37">
      <w:r>
        <w:t xml:space="preserve">Všem, kteří </w:t>
      </w:r>
      <w:r w:rsidR="008C5679">
        <w:t>mi v</w:t>
      </w:r>
      <w:r w:rsidR="00E2516C">
        <w:t> minulých týdnech</w:t>
      </w:r>
      <w:r w:rsidR="008C5679">
        <w:t xml:space="preserve"> poslali vypracované cvičení na mail, moc děkuj</w:t>
      </w:r>
      <w:r w:rsidR="007A6CB0">
        <w:t>i. Ostatní doufám ještě doplní. Na maily neodepis</w:t>
      </w:r>
      <w:r w:rsidR="00897E76">
        <w:t>uji, eviduji, odepíšu pak naráz, případně probereme, pokud se uvidíme.</w:t>
      </w:r>
    </w:p>
    <w:p w:rsidR="00C749C7" w:rsidRDefault="00C749C7"/>
    <w:p w:rsidR="00E2516C" w:rsidRDefault="008C5679" w:rsidP="00AC441B">
      <w:r>
        <w:t xml:space="preserve">Tento týden </w:t>
      </w:r>
      <w:r w:rsidR="00E2516C">
        <w:t xml:space="preserve">nás čeká </w:t>
      </w:r>
      <w:r w:rsidR="00E2516C">
        <w:rPr>
          <w:b/>
        </w:rPr>
        <w:t>le</w:t>
      </w:r>
      <w:r w:rsidR="00897E76">
        <w:rPr>
          <w:b/>
        </w:rPr>
        <w:t>kce 24</w:t>
      </w:r>
      <w:r>
        <w:t xml:space="preserve">, která je zaměřena </w:t>
      </w:r>
      <w:r w:rsidR="00E2516C">
        <w:t xml:space="preserve">na </w:t>
      </w:r>
      <w:r w:rsidR="007A6CB0">
        <w:t xml:space="preserve">období </w:t>
      </w:r>
      <w:r w:rsidR="00897E76">
        <w:t>průmyslové revoluce.</w:t>
      </w:r>
      <w:r w:rsidR="007A6CB0">
        <w:t xml:space="preserve"> </w:t>
      </w:r>
      <w:r w:rsidR="007A6CB0" w:rsidRPr="007A6CB0">
        <w:rPr>
          <w:b/>
        </w:rPr>
        <w:t>Projděte si a naučte se slovíčka.</w:t>
      </w:r>
    </w:p>
    <w:p w:rsidR="008C5679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4E6E44" w:rsidRDefault="009730FD" w:rsidP="00897E76">
      <w:r w:rsidRPr="009730FD">
        <w:t xml:space="preserve">Strana </w:t>
      </w:r>
      <w:r w:rsidR="00897E76">
        <w:t>50</w:t>
      </w:r>
      <w:r>
        <w:t xml:space="preserve"> </w:t>
      </w:r>
      <w:r w:rsidR="00897E76">
        <w:t>– v prvním cvičení naleznete zajímavý text s vyznačenými novými pojmy. Druhé cvičení pak zkuste nahlas. Jsou to otázky k předchozímu textu. Třetí cvičení je spíš už jen k zamyšlení.</w:t>
      </w:r>
    </w:p>
    <w:p w:rsidR="00897E76" w:rsidRDefault="00897E76" w:rsidP="00897E76">
      <w:r>
        <w:t xml:space="preserve">Strana 51 – zde je pod </w:t>
      </w:r>
      <w:proofErr w:type="spellStart"/>
      <w:r>
        <w:t>cv</w:t>
      </w:r>
      <w:proofErr w:type="spellEnd"/>
      <w:r>
        <w:t>. 4 celkem zajímavý článek o práci dětí v 19. století. V pátém cvičení je pak článek o jedné z nejvýznamnějších osobností světové literatury 19. století.</w:t>
      </w: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7A6CB0" w:rsidRDefault="007A6CB0" w:rsidP="00897E76">
      <w:r>
        <w:t xml:space="preserve">V prvním cvičení </w:t>
      </w:r>
      <w:r w:rsidR="00897E76">
        <w:t>doplňujete do textu vynechaná slovíčka z horního rámečku na základě textu v učebnici. Zkuste nejprve po paměti, pak až s pomocí učebnice.</w:t>
      </w:r>
    </w:p>
    <w:p w:rsidR="00897E76" w:rsidRDefault="00897E76" w:rsidP="00897E76">
      <w:r>
        <w:t>Ve druhém cvičení stačí, když výrazy přeložíte do češtiny.</w:t>
      </w:r>
    </w:p>
    <w:p w:rsidR="00897E76" w:rsidRDefault="00897E76" w:rsidP="00897E76">
      <w:r>
        <w:t>Ve trojce pak zkuste vymyslet pět otázek a odpovědí na základě vypsaných historických faktů.</w:t>
      </w:r>
    </w:p>
    <w:p w:rsidR="00897E76" w:rsidRDefault="00897E76" w:rsidP="00897E76">
      <w:r>
        <w:t>V pátém cvičení na následující stránce stačí, když odpovíte, sice celou větou, ale krátce.</w:t>
      </w:r>
    </w:p>
    <w:p w:rsidR="00897E76" w:rsidRPr="00C43FA5" w:rsidRDefault="00C43FA5" w:rsidP="00897E76">
      <w:r>
        <w:t>Čtvrté c</w:t>
      </w:r>
      <w:r w:rsidR="00897E76">
        <w:t>vičení vás pak poprosím na mail společně s</w:t>
      </w:r>
      <w:r>
        <w:t> </w:t>
      </w:r>
      <w:r w:rsidR="00897E76">
        <w:t>fotkou</w:t>
      </w:r>
      <w:r>
        <w:t xml:space="preserve"> vypracované dvoustránky pracovního sešitu. Tzn. klidně přímo do textu mailu či jako textovou přílohu. 10 vět na téma: </w:t>
      </w:r>
      <w:proofErr w:type="spellStart"/>
      <w:r w:rsidRPr="00C43FA5">
        <w:rPr>
          <w:i/>
        </w:rPr>
        <w:t>Which</w:t>
      </w:r>
      <w:proofErr w:type="spellEnd"/>
      <w:r w:rsidRPr="00C43FA5">
        <w:rPr>
          <w:i/>
        </w:rPr>
        <w:t xml:space="preserve"> </w:t>
      </w:r>
      <w:proofErr w:type="spellStart"/>
      <w:r w:rsidRPr="00C43FA5">
        <w:rPr>
          <w:i/>
        </w:rPr>
        <w:t>of</w:t>
      </w:r>
      <w:proofErr w:type="spellEnd"/>
      <w:r w:rsidRPr="00C43FA5">
        <w:rPr>
          <w:i/>
        </w:rPr>
        <w:t xml:space="preserve"> these </w:t>
      </w:r>
      <w:proofErr w:type="spellStart"/>
      <w:r w:rsidRPr="00C43FA5">
        <w:rPr>
          <w:i/>
        </w:rPr>
        <w:t>things</w:t>
      </w:r>
      <w:proofErr w:type="spellEnd"/>
      <w:r w:rsidRPr="00C43FA5">
        <w:rPr>
          <w:i/>
        </w:rPr>
        <w:t xml:space="preserve"> do </w:t>
      </w:r>
      <w:proofErr w:type="spellStart"/>
      <w:r w:rsidRPr="00C43FA5">
        <w:rPr>
          <w:i/>
        </w:rPr>
        <w:t>you</w:t>
      </w:r>
      <w:proofErr w:type="spellEnd"/>
      <w:r w:rsidRPr="00C43FA5">
        <w:rPr>
          <w:i/>
        </w:rPr>
        <w:t xml:space="preserve"> use </w:t>
      </w:r>
      <w:proofErr w:type="spellStart"/>
      <w:r w:rsidRPr="00C43FA5">
        <w:rPr>
          <w:i/>
        </w:rPr>
        <w:t>regularly</w:t>
      </w:r>
      <w:proofErr w:type="spellEnd"/>
      <w:r w:rsidRPr="00C43FA5">
        <w:rPr>
          <w:i/>
        </w:rPr>
        <w:t xml:space="preserve">? </w:t>
      </w:r>
      <w:proofErr w:type="spellStart"/>
      <w:r w:rsidRPr="00C43FA5">
        <w:rPr>
          <w:i/>
        </w:rPr>
        <w:t>What</w:t>
      </w:r>
      <w:proofErr w:type="spellEnd"/>
      <w:r w:rsidRPr="00C43FA5">
        <w:rPr>
          <w:i/>
        </w:rPr>
        <w:t xml:space="preserve"> </w:t>
      </w:r>
      <w:proofErr w:type="spellStart"/>
      <w:r w:rsidRPr="00C43FA5">
        <w:rPr>
          <w:i/>
        </w:rPr>
        <w:t>for</w:t>
      </w:r>
      <w:proofErr w:type="spellEnd"/>
      <w:r w:rsidRPr="00C43FA5">
        <w:rPr>
          <w:i/>
        </w:rPr>
        <w:t xml:space="preserve"> </w:t>
      </w:r>
      <w:proofErr w:type="spellStart"/>
      <w:r w:rsidRPr="00C43FA5">
        <w:rPr>
          <w:i/>
        </w:rPr>
        <w:t>or</w:t>
      </w:r>
      <w:proofErr w:type="spellEnd"/>
      <w:r w:rsidRPr="00C43FA5">
        <w:rPr>
          <w:i/>
        </w:rPr>
        <w:t xml:space="preserve"> </w:t>
      </w:r>
      <w:proofErr w:type="spellStart"/>
      <w:r w:rsidRPr="00C43FA5">
        <w:rPr>
          <w:i/>
        </w:rPr>
        <w:t>why</w:t>
      </w:r>
      <w:proofErr w:type="spellEnd"/>
      <w:r w:rsidRPr="00C43FA5">
        <w:rPr>
          <w:i/>
        </w:rPr>
        <w:t>?</w:t>
      </w:r>
      <w:r>
        <w:rPr>
          <w:i/>
        </w:rPr>
        <w:t xml:space="preserve"> </w:t>
      </w:r>
      <w:r>
        <w:t>Týká se vypsaných věcí v záhlaví cvičení 4.</w:t>
      </w:r>
    </w:p>
    <w:p w:rsidR="00056620" w:rsidRDefault="00B16876" w:rsidP="00AC441B">
      <w:r w:rsidRPr="00B16876">
        <w:rPr>
          <w:b/>
        </w:rPr>
        <w:t>Nezapomeňte</w:t>
      </w:r>
      <w:r>
        <w:t xml:space="preserve"> </w:t>
      </w:r>
      <w:r w:rsidR="00C43FA5">
        <w:t xml:space="preserve">tedy </w:t>
      </w:r>
      <w:r>
        <w:t>vyfotit vypracovanou dvoustránku v pracovním sešitě a fotku mi následně poslat na mail</w:t>
      </w:r>
      <w:r w:rsidR="00C43FA5">
        <w:t xml:space="preserve"> s vypracováním cvičení 4</w:t>
      </w:r>
      <w:r>
        <w:t>.</w:t>
      </w:r>
    </w:p>
    <w:p w:rsidR="00C43FA5" w:rsidRDefault="00C43FA5" w:rsidP="00AC441B"/>
    <w:p w:rsidR="00C43FA5" w:rsidRDefault="00C43FA5" w:rsidP="00AC441B">
      <w:r>
        <w:t xml:space="preserve">Připravuji též nějaký online </w:t>
      </w:r>
      <w:proofErr w:type="spellStart"/>
      <w:r>
        <w:t>testík</w:t>
      </w:r>
      <w:proofErr w:type="spellEnd"/>
      <w:r>
        <w:t>, ale víc o něm až příště ;-)</w:t>
      </w:r>
      <w:bookmarkStart w:id="0" w:name="_GoBack"/>
      <w:bookmarkEnd w:id="0"/>
    </w:p>
    <w:p w:rsidR="00B16876" w:rsidRDefault="00B16876" w:rsidP="00AC441B"/>
    <w:p w:rsidR="00467288" w:rsidRDefault="00E2516C" w:rsidP="00AC441B">
      <w:r>
        <w:t xml:space="preserve">Pokud byste potřebovali s něčím pomoci, něco zkonzultovat či si udělat videokonferenci nebo cokoli jiného, dejte vědět a domluvíme se, ok? </w:t>
      </w:r>
      <w:r w:rsidR="00692889">
        <w:t xml:space="preserve">Stejně tak se na mě můžete obrátit prostřednictvím </w:t>
      </w:r>
      <w:r w:rsidR="003A743E">
        <w:t xml:space="preserve">mailu, přes office365 nebo </w:t>
      </w:r>
      <w:r w:rsidR="00692889">
        <w:t xml:space="preserve">messengeru. </w:t>
      </w:r>
      <w:r w:rsidR="00467288">
        <w:t>Díky moc, opatrujte se a</w:t>
      </w:r>
      <w:r>
        <w:t xml:space="preserve"> dejte o sobě vědět</w:t>
      </w:r>
      <w:r w:rsidR="00264D33">
        <w:t>, J.Š.</w:t>
      </w:r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264D33"/>
    <w:rsid w:val="003A743E"/>
    <w:rsid w:val="00467288"/>
    <w:rsid w:val="004E6E44"/>
    <w:rsid w:val="00577934"/>
    <w:rsid w:val="005A0C37"/>
    <w:rsid w:val="00692889"/>
    <w:rsid w:val="007A6CB0"/>
    <w:rsid w:val="00897E76"/>
    <w:rsid w:val="008A5297"/>
    <w:rsid w:val="008C5679"/>
    <w:rsid w:val="009730FD"/>
    <w:rsid w:val="00AC441B"/>
    <w:rsid w:val="00B16876"/>
    <w:rsid w:val="00B420C1"/>
    <w:rsid w:val="00B61A1D"/>
    <w:rsid w:val="00C43FA5"/>
    <w:rsid w:val="00C749C7"/>
    <w:rsid w:val="00C977D1"/>
    <w:rsid w:val="00E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2</cp:revision>
  <dcterms:created xsi:type="dcterms:W3CDTF">2020-05-05T11:56:00Z</dcterms:created>
  <dcterms:modified xsi:type="dcterms:W3CDTF">2020-05-05T11:56:00Z</dcterms:modified>
</cp:coreProperties>
</file>