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70" w:rsidRDefault="00B42BED">
      <w:r>
        <w:t>Ahoj páťáci,</w:t>
      </w:r>
    </w:p>
    <w:p w:rsidR="00B42BED" w:rsidRDefault="00B42BED">
      <w:r>
        <w:t>Dnes Vám zadávám poslední úkoly v tomto školním roce.</w:t>
      </w:r>
    </w:p>
    <w:p w:rsidR="00B42BED" w:rsidRDefault="00B42BED">
      <w:r>
        <w:t>ČJ – stavba věty, větné členy, souvětí, přímá řeč.</w:t>
      </w:r>
    </w:p>
    <w:p w:rsidR="00B42BED" w:rsidRDefault="00B42BED">
      <w:r>
        <w:t xml:space="preserve">Učebnice – </w:t>
      </w:r>
      <w:proofErr w:type="gramStart"/>
      <w:r>
        <w:t>str.126</w:t>
      </w:r>
      <w:proofErr w:type="gramEnd"/>
      <w:r>
        <w:t xml:space="preserve"> a 127- ústně</w:t>
      </w:r>
    </w:p>
    <w:p w:rsidR="00B42BED" w:rsidRDefault="00B42BED">
      <w:r>
        <w:t xml:space="preserve">                     </w:t>
      </w:r>
      <w:proofErr w:type="gramStart"/>
      <w:r>
        <w:t>Str.128</w:t>
      </w:r>
      <w:proofErr w:type="gramEnd"/>
      <w:r>
        <w:t xml:space="preserve"> cv.3,4 – ústně</w:t>
      </w:r>
    </w:p>
    <w:p w:rsidR="00B42BED" w:rsidRDefault="00B42BED">
      <w:r>
        <w:t xml:space="preserve">                    Str. 131 – ústně</w:t>
      </w:r>
    </w:p>
    <w:p w:rsidR="00B42BED" w:rsidRDefault="00B42BED">
      <w:r>
        <w:t xml:space="preserve">                    Str. 156 – ústně, 157/2 písemně, na str. 157 přečíst růžový rámeček a ústně </w:t>
      </w:r>
      <w:proofErr w:type="gramStart"/>
      <w:r>
        <w:t>cv.4</w:t>
      </w:r>
      <w:proofErr w:type="gramEnd"/>
    </w:p>
    <w:p w:rsidR="00B42BED" w:rsidRDefault="00B42BED">
      <w:r>
        <w:t xml:space="preserve">Pracovní sešit – str. 76,77, 78, 79, 80 </w:t>
      </w:r>
      <w:r w:rsidR="00CF04E0">
        <w:t>doplňovačka</w:t>
      </w:r>
    </w:p>
    <w:p w:rsidR="00CF04E0" w:rsidRDefault="00CF04E0">
      <w:r>
        <w:t xml:space="preserve">                             </w:t>
      </w:r>
      <w:proofErr w:type="gramStart"/>
      <w:r>
        <w:t>Str.71</w:t>
      </w:r>
      <w:proofErr w:type="gramEnd"/>
      <w:r>
        <w:t xml:space="preserve"> a 72/1,2</w:t>
      </w:r>
    </w:p>
    <w:p w:rsidR="00CF04E0" w:rsidRDefault="00CF04E0">
      <w:r>
        <w:t xml:space="preserve">                            </w:t>
      </w:r>
    </w:p>
    <w:p w:rsidR="006D6655" w:rsidRDefault="00CF04E0">
      <w:r>
        <w:t xml:space="preserve">Matematika </w:t>
      </w:r>
      <w:r w:rsidR="006D6655">
        <w:t xml:space="preserve">- </w:t>
      </w:r>
      <w:r>
        <w:t>jednotky hmotnosti a objemu, souhrnné procvičování</w:t>
      </w:r>
    </w:p>
    <w:p w:rsidR="00CF04E0" w:rsidRDefault="00CF04E0">
      <w:r>
        <w:t>Geometrie – převody jednotek obsahu</w:t>
      </w:r>
    </w:p>
    <w:p w:rsidR="00CF04E0" w:rsidRDefault="00CF04E0">
      <w:r>
        <w:t xml:space="preserve">Učebnice  str.40 – 44 , PS </w:t>
      </w:r>
      <w:proofErr w:type="gramStart"/>
      <w:r>
        <w:t>str.27</w:t>
      </w:r>
      <w:proofErr w:type="gramEnd"/>
      <w:r>
        <w:t xml:space="preserve"> – 30</w:t>
      </w:r>
    </w:p>
    <w:p w:rsidR="00CF04E0" w:rsidRDefault="00CF04E0">
      <w:r>
        <w:t xml:space="preserve">GE </w:t>
      </w:r>
      <w:proofErr w:type="gramStart"/>
      <w:r>
        <w:t>uč</w:t>
      </w:r>
      <w:proofErr w:type="gramEnd"/>
      <w:r>
        <w:t>.</w:t>
      </w:r>
      <w:proofErr w:type="gramStart"/>
      <w:r>
        <w:t>str.</w:t>
      </w:r>
      <w:proofErr w:type="gramEnd"/>
      <w:r>
        <w:t>57 a PS str. 35</w:t>
      </w:r>
    </w:p>
    <w:p w:rsidR="006D6655" w:rsidRDefault="006D6655"/>
    <w:p w:rsidR="006D6655" w:rsidRDefault="006D6655">
      <w:r>
        <w:t>AJ – čtení říkanek a pohádek str. 60 – 63.</w:t>
      </w:r>
      <w:bookmarkStart w:id="0" w:name="_GoBack"/>
      <w:bookmarkEnd w:id="0"/>
    </w:p>
    <w:p w:rsidR="006D6655" w:rsidRDefault="006D6655"/>
    <w:p w:rsidR="006D6655" w:rsidRDefault="006D6655"/>
    <w:p w:rsidR="006D6655" w:rsidRDefault="006D6655"/>
    <w:sectPr w:rsidR="006D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D"/>
    <w:rsid w:val="00212D70"/>
    <w:rsid w:val="006D6655"/>
    <w:rsid w:val="00B42BED"/>
    <w:rsid w:val="00C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13B0F-994A-492F-A1E2-8F3C9D6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2020-06-15T09:38:00Z</dcterms:created>
  <dcterms:modified xsi:type="dcterms:W3CDTF">2020-06-15T10:01:00Z</dcterms:modified>
</cp:coreProperties>
</file>