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CA" w:rsidRDefault="00CD3C51" w:rsidP="00CD3C51">
      <w:pPr>
        <w:jc w:val="center"/>
        <w:rPr>
          <w:b/>
          <w:sz w:val="40"/>
          <w:szCs w:val="40"/>
        </w:rPr>
      </w:pPr>
      <w:r w:rsidRPr="00CD3C51">
        <w:rPr>
          <w:b/>
          <w:sz w:val="40"/>
          <w:szCs w:val="40"/>
        </w:rPr>
        <w:t>Jižní Evropa</w:t>
      </w:r>
    </w:p>
    <w:p w:rsidR="004C64FC" w:rsidRDefault="004C64FC" w:rsidP="00CD3C51">
      <w:pPr>
        <w:jc w:val="center"/>
        <w:rPr>
          <w:b/>
          <w:sz w:val="40"/>
          <w:szCs w:val="40"/>
        </w:rPr>
      </w:pPr>
    </w:p>
    <w:p w:rsidR="00CD3C51" w:rsidRDefault="00CD3C51" w:rsidP="00CD3C51">
      <w:pPr>
        <w:rPr>
          <w:b/>
          <w:sz w:val="24"/>
          <w:szCs w:val="24"/>
        </w:rPr>
      </w:pPr>
      <w:r w:rsidRPr="00CD3C51">
        <w:rPr>
          <w:b/>
          <w:sz w:val="24"/>
          <w:szCs w:val="24"/>
        </w:rPr>
        <w:t>Cíle:</w:t>
      </w:r>
      <w:r>
        <w:rPr>
          <w:b/>
          <w:sz w:val="24"/>
          <w:szCs w:val="24"/>
        </w:rPr>
        <w:t xml:space="preserve"> samostatnost, zapamatování, popis, vysvětlení a orientace na mapě</w:t>
      </w:r>
    </w:p>
    <w:p w:rsidR="00CD3C51" w:rsidRDefault="00CD3C51" w:rsidP="00CD3C5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Vyhledej </w:t>
      </w:r>
      <w:r w:rsidR="0024394C">
        <w:rPr>
          <w:sz w:val="24"/>
          <w:szCs w:val="24"/>
        </w:rPr>
        <w:t xml:space="preserve">4 miniaturní státy jižní </w:t>
      </w:r>
      <w:proofErr w:type="gramStart"/>
      <w:r w:rsidR="0024394C">
        <w:rPr>
          <w:sz w:val="24"/>
          <w:szCs w:val="24"/>
        </w:rPr>
        <w:t>Evropy a</w:t>
      </w:r>
      <w:r>
        <w:rPr>
          <w:sz w:val="24"/>
          <w:szCs w:val="24"/>
        </w:rPr>
        <w:t xml:space="preserve"> jaké</w:t>
      </w:r>
      <w:proofErr w:type="gramEnd"/>
      <w:r>
        <w:rPr>
          <w:sz w:val="24"/>
          <w:szCs w:val="24"/>
        </w:rPr>
        <w:t xml:space="preserve"> mají státní zřízení?</w:t>
      </w:r>
    </w:p>
    <w:p w:rsidR="00CD3C51" w:rsidRDefault="00CD3C51" w:rsidP="00CD3C51">
      <w:pPr>
        <w:pStyle w:val="Odstavecseseznamem"/>
        <w:ind w:left="1080"/>
        <w:rPr>
          <w:sz w:val="24"/>
          <w:szCs w:val="24"/>
        </w:rPr>
      </w:pPr>
    </w:p>
    <w:p w:rsidR="00CD3C51" w:rsidRDefault="00CD3C51" w:rsidP="00CD3C51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CD3C51" w:rsidRDefault="00CD3C51" w:rsidP="00CD3C5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Jak se nazývá, kde se nachází a kolik měří největší sopka Evropy? </w:t>
      </w:r>
    </w:p>
    <w:p w:rsidR="00CD3C51" w:rsidRDefault="00CD3C51" w:rsidP="00CD3C51">
      <w:pPr>
        <w:pStyle w:val="Odstavecseseznamem"/>
        <w:ind w:left="1080"/>
        <w:rPr>
          <w:sz w:val="24"/>
          <w:szCs w:val="24"/>
        </w:rPr>
      </w:pPr>
    </w:p>
    <w:p w:rsidR="00CD3C51" w:rsidRDefault="00CD3C51" w:rsidP="00CD3C51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CD3C51" w:rsidRDefault="00CF7C17" w:rsidP="00CD3C5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Jak se nazývají řeky jižní Evropy? Uveď alespoň 4 řeky. </w:t>
      </w:r>
    </w:p>
    <w:p w:rsidR="00CF7C17" w:rsidRDefault="00CF7C17" w:rsidP="00CF7C17">
      <w:pPr>
        <w:pStyle w:val="Odstavecseseznamem"/>
        <w:ind w:left="1080"/>
        <w:rPr>
          <w:sz w:val="24"/>
          <w:szCs w:val="24"/>
        </w:rPr>
      </w:pPr>
    </w:p>
    <w:p w:rsidR="00CF7C17" w:rsidRDefault="00CF7C17" w:rsidP="00CF7C17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……………………………………………………………………...</w:t>
      </w:r>
    </w:p>
    <w:p w:rsidR="00CF7C17" w:rsidRDefault="00CF7C17" w:rsidP="00CF7C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Napiš 5 vět o Itálii. 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CF7C17" w:rsidRDefault="00CF7C17" w:rsidP="00CF7C17">
      <w:pPr>
        <w:pStyle w:val="Odstavecseseznamem"/>
        <w:ind w:left="1080"/>
        <w:rPr>
          <w:sz w:val="24"/>
          <w:szCs w:val="24"/>
        </w:rPr>
      </w:pPr>
    </w:p>
    <w:p w:rsidR="00CF7C17" w:rsidRDefault="00CF7C17" w:rsidP="00CF7C17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CF7C17" w:rsidRDefault="00CF7C17" w:rsidP="00CF7C17">
      <w:pPr>
        <w:pStyle w:val="Odstavecseseznamem"/>
        <w:ind w:left="1080"/>
        <w:rPr>
          <w:sz w:val="24"/>
          <w:szCs w:val="24"/>
        </w:rPr>
      </w:pPr>
    </w:p>
    <w:p w:rsidR="00CF7C17" w:rsidRDefault="00CF7C17" w:rsidP="00CF7C17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CF7C17" w:rsidRDefault="005108B5" w:rsidP="00CF7C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Kde se jezdí Velká cena formule 1 v Monaku? Uveď název města. 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5108B5" w:rsidRDefault="004C64FC" w:rsidP="00CF7C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Kolik obyvatel má Portugalsko, Španělsko, Itálie a Řecko? …………………………………….</w:t>
      </w:r>
    </w:p>
    <w:p w:rsidR="004C64FC" w:rsidRDefault="004C64FC" w:rsidP="004C64FC">
      <w:pPr>
        <w:pStyle w:val="Odstavecseseznamem"/>
        <w:ind w:left="1080"/>
        <w:rPr>
          <w:sz w:val="24"/>
          <w:szCs w:val="24"/>
        </w:rPr>
      </w:pPr>
    </w:p>
    <w:p w:rsidR="004C64FC" w:rsidRDefault="004C64FC" w:rsidP="004C64FC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4C64FC" w:rsidRDefault="004C64FC" w:rsidP="004C64F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Jaké pohoří se nachází v těchto oblastech? Uveď alespoň 4 pohoří.</w:t>
      </w:r>
    </w:p>
    <w:p w:rsidR="004C64FC" w:rsidRDefault="004C64FC" w:rsidP="004C64FC">
      <w:pPr>
        <w:pStyle w:val="Odstavecseseznamem"/>
        <w:ind w:left="1080"/>
        <w:rPr>
          <w:sz w:val="24"/>
          <w:szCs w:val="24"/>
        </w:rPr>
      </w:pPr>
    </w:p>
    <w:p w:rsidR="004C64FC" w:rsidRDefault="004C64FC" w:rsidP="004C64FC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4C64FC" w:rsidRDefault="004C64FC" w:rsidP="004C64F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Kolikrát se Česká Republika vejde do Španělska a Itálie? ……………………………………….</w:t>
      </w:r>
    </w:p>
    <w:p w:rsidR="004C64FC" w:rsidRDefault="004C64FC" w:rsidP="004C64F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Napiš významná města Itálie a Španělska. Napiš alespoň 8 měst.</w:t>
      </w:r>
    </w:p>
    <w:p w:rsidR="004C64FC" w:rsidRDefault="004C64FC" w:rsidP="004C64FC">
      <w:pPr>
        <w:pStyle w:val="Odstavecseseznamem"/>
        <w:ind w:left="1080"/>
        <w:rPr>
          <w:sz w:val="24"/>
          <w:szCs w:val="24"/>
        </w:rPr>
      </w:pPr>
    </w:p>
    <w:p w:rsidR="004C64FC" w:rsidRDefault="004C64FC" w:rsidP="004C64FC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4C64FC" w:rsidRDefault="004C64FC" w:rsidP="004C64F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Vyhledej ostrovy v Řecku, Španělsku a Itálii, kam se jezdí nejčastěji na dovolenou?</w:t>
      </w:r>
    </w:p>
    <w:p w:rsidR="004C64FC" w:rsidRDefault="004C64FC" w:rsidP="004C64FC">
      <w:pPr>
        <w:pStyle w:val="Odstavecseseznamem"/>
        <w:ind w:left="1080"/>
        <w:rPr>
          <w:sz w:val="24"/>
          <w:szCs w:val="24"/>
        </w:rPr>
      </w:pPr>
    </w:p>
    <w:p w:rsidR="004C64FC" w:rsidRDefault="004C64FC" w:rsidP="004C64FC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24394C" w:rsidRDefault="0024394C" w:rsidP="004C64FC">
      <w:pPr>
        <w:pStyle w:val="Odstavecseseznamem"/>
        <w:ind w:left="1080"/>
        <w:rPr>
          <w:sz w:val="24"/>
          <w:szCs w:val="24"/>
        </w:rPr>
      </w:pPr>
    </w:p>
    <w:p w:rsidR="0024394C" w:rsidRPr="00CF7C17" w:rsidRDefault="0024394C" w:rsidP="004C64FC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Hodně štěstí, práci pošli do pátka 12:00h. Dík</w:t>
      </w:r>
      <w:bookmarkStart w:id="0" w:name="_GoBack"/>
      <w:bookmarkEnd w:id="0"/>
      <w:r>
        <w:rPr>
          <w:sz w:val="24"/>
          <w:szCs w:val="24"/>
        </w:rPr>
        <w:t>y</w:t>
      </w:r>
    </w:p>
    <w:sectPr w:rsidR="0024394C" w:rsidRPr="00CF7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0500A"/>
    <w:multiLevelType w:val="hybridMultilevel"/>
    <w:tmpl w:val="4590F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B62AE"/>
    <w:multiLevelType w:val="hybridMultilevel"/>
    <w:tmpl w:val="528C1A8C"/>
    <w:lvl w:ilvl="0" w:tplc="C8FA9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51"/>
    <w:rsid w:val="0024394C"/>
    <w:rsid w:val="004C64FC"/>
    <w:rsid w:val="005108B5"/>
    <w:rsid w:val="005B3CCA"/>
    <w:rsid w:val="00CD3C51"/>
    <w:rsid w:val="00C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11BA4-110A-476E-862B-F87C4826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178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jendys</dc:creator>
  <cp:keywords/>
  <dc:description/>
  <cp:lastModifiedBy>jendys</cp:lastModifiedBy>
  <cp:revision>6</cp:revision>
  <dcterms:created xsi:type="dcterms:W3CDTF">2020-06-05T11:57:00Z</dcterms:created>
  <dcterms:modified xsi:type="dcterms:W3CDTF">2020-06-07T19:05:00Z</dcterms:modified>
</cp:coreProperties>
</file>