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DA" w:rsidRDefault="00D33AE2" w:rsidP="00A46489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  <w:r w:rsidRPr="00A46489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Ahoj, </w:t>
      </w:r>
      <w:r w:rsidR="000314FC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tak brzy se s většinou z vás potkáme, tak se těším. Sledujte každopádně na stránkách školy podrobné informace. Ve čtvrtek či v</w:t>
      </w:r>
      <w:r w:rsidR="00AA7888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 </w:t>
      </w:r>
      <w:r w:rsidR="000314FC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pátek</w:t>
      </w:r>
      <w:r w:rsidR="00AA7888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to tam</w:t>
      </w:r>
      <w:r w:rsidR="000314FC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budeme upřesňovat. </w:t>
      </w:r>
      <w:r w:rsidR="00AA7888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Do školy na vaše první konzultace příští týden si vezměte matiku, fyziku a angličtinu, včetně vaší vypracované domácí práce, kterou jste doposud udělali.</w:t>
      </w:r>
    </w:p>
    <w:p w:rsidR="00A779B8" w:rsidRDefault="00A779B8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</w:p>
    <w:p w:rsidR="00E36E12" w:rsidRPr="00131120" w:rsidRDefault="00E36E12">
      <w:pPr>
        <w:rPr>
          <w:b/>
          <w:sz w:val="52"/>
          <w:szCs w:val="52"/>
        </w:rPr>
      </w:pPr>
      <w:r w:rsidRPr="00D52773">
        <w:rPr>
          <w:b/>
          <w:sz w:val="52"/>
          <w:szCs w:val="52"/>
        </w:rPr>
        <w:t>A</w:t>
      </w:r>
      <w:r w:rsidR="00131120" w:rsidRPr="00D52773">
        <w:rPr>
          <w:b/>
          <w:sz w:val="52"/>
          <w:szCs w:val="52"/>
        </w:rPr>
        <w:t>NG</w:t>
      </w:r>
      <w:r w:rsidR="00131120">
        <w:rPr>
          <w:b/>
          <w:sz w:val="52"/>
          <w:szCs w:val="52"/>
        </w:rPr>
        <w:t>LICKÝ JAZYK</w:t>
      </w:r>
    </w:p>
    <w:p w:rsidR="00475515" w:rsidRDefault="00E36E12" w:rsidP="004C1664">
      <w:r>
        <w:t>T</w:t>
      </w:r>
      <w:r w:rsidR="00F40D01">
        <w:t xml:space="preserve">ento týden </w:t>
      </w:r>
      <w:r w:rsidR="00EC46EB">
        <w:t xml:space="preserve">si zopakujte slovní zásobu. 28 lekci si probereme částečně ve škole. Na doma pak necháme lekci 29 a 30 v učebnici, kde jsou hezké pohádky. Opět doporučuji několikrát nahlas přečíst s porozuměním. </w:t>
      </w:r>
    </w:p>
    <w:p w:rsidR="00EC46EB" w:rsidRDefault="00EC46EB">
      <w:r>
        <w:rPr>
          <w:b/>
        </w:rPr>
        <w:t xml:space="preserve">V pracovních sešitech </w:t>
      </w:r>
    </w:p>
    <w:p w:rsidR="00DE765C" w:rsidRDefault="00DE765C">
      <w:r>
        <w:t>Na str. 60</w:t>
      </w:r>
      <w:r>
        <w:br/>
      </w:r>
      <w:proofErr w:type="spellStart"/>
      <w:r>
        <w:t>cv</w:t>
      </w:r>
      <w:proofErr w:type="spellEnd"/>
      <w:r>
        <w:t>. 2 – z přídavných jmen v závorce tvoříte příslovce.</w:t>
      </w:r>
      <w:r>
        <w:br/>
      </w:r>
      <w:proofErr w:type="spellStart"/>
      <w:r>
        <w:t>cv</w:t>
      </w:r>
      <w:proofErr w:type="spellEnd"/>
      <w:r>
        <w:t>. 3 – tvoříte množná čísla podstatných jmen</w:t>
      </w:r>
      <w:r>
        <w:br/>
      </w:r>
      <w:proofErr w:type="spellStart"/>
      <w:r>
        <w:t>cv</w:t>
      </w:r>
      <w:proofErr w:type="spellEnd"/>
      <w:r>
        <w:t>. 4 – napíšete, jak se od daného zvířete řekne jeho mládě a k tomu připíšete tvar v množném čísle</w:t>
      </w:r>
      <w:r>
        <w:br/>
        <w:t>Na str. 61</w:t>
      </w:r>
      <w:r>
        <w:br/>
      </w:r>
      <w:proofErr w:type="spellStart"/>
      <w:r>
        <w:t>cv</w:t>
      </w:r>
      <w:proofErr w:type="spellEnd"/>
      <w:r>
        <w:t>. 5 – postupujte podle zadání (vypsat vždy několik slov dle pokynů)</w:t>
      </w:r>
      <w:r>
        <w:br/>
      </w:r>
      <w:proofErr w:type="spellStart"/>
      <w:r>
        <w:t>cv</w:t>
      </w:r>
      <w:proofErr w:type="spellEnd"/>
      <w:r>
        <w:t>. 6 – zkuste, jde o to najít a doplnit 15 slov na téma příroda z pohádky této lekce</w:t>
      </w:r>
      <w:r>
        <w:br/>
      </w:r>
    </w:p>
    <w:p w:rsidR="00DE765C" w:rsidRPr="00EC46EB" w:rsidRDefault="00DE765C">
      <w:r>
        <w:t>Vybraná cvičení lekce 30 v pracovních sešitech uděláme případně ve škole.</w:t>
      </w:r>
    </w:p>
    <w:p w:rsidR="009D5273" w:rsidRPr="009D5273" w:rsidRDefault="00FD71F7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Vypracovaná cvičení</w:t>
      </w:r>
      <w:r w:rsidR="009D5273" w:rsidRPr="009D5273">
        <w:rPr>
          <w:b/>
          <w:u w:val="single"/>
        </w:rPr>
        <w:t xml:space="preserve"> v pracovních sešitech </w:t>
      </w:r>
      <w:r w:rsidR="004C1664">
        <w:rPr>
          <w:b/>
          <w:u w:val="single"/>
        </w:rPr>
        <w:t xml:space="preserve">opět </w:t>
      </w:r>
      <w:r w:rsidR="009D5273" w:rsidRPr="009D5273">
        <w:rPr>
          <w:b/>
          <w:u w:val="single"/>
        </w:rPr>
        <w:t>vyfoťte a zašlete na můj email: solc@chelcickeho.cz</w:t>
      </w:r>
    </w:p>
    <w:p w:rsidR="00244975" w:rsidRDefault="00244975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6E12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FYZIKA</w:t>
      </w:r>
    </w:p>
    <w:p w:rsidR="00A46489" w:rsidRDefault="00A46489" w:rsidP="00A4648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POČASÍ</w:t>
      </w:r>
    </w:p>
    <w:p w:rsidR="00F73E97" w:rsidRDefault="00DE765C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 tuto chvíli se jedná o samostudium zbývající látky. Ve škole se zaměřím</w:t>
      </w:r>
      <w:r w:rsidR="00AA788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 na nejdůležitější pojmy, čili doma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</w:t>
      </w:r>
      <w:r w:rsidR="00FD71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tr.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187</w:t>
      </w:r>
      <w:r w:rsidR="00FD71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201</w:t>
      </w:r>
      <w:r w:rsidR="00FD71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AA788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přečíst a nastudovat.</w:t>
      </w:r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Default="009D5273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M</w:t>
      </w:r>
      <w:r w:rsidR="00DF43CA"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ATEMATIKA</w:t>
      </w:r>
    </w:p>
    <w:p w:rsidR="00F73E97" w:rsidRDefault="00A46489" w:rsidP="00A42CE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LINEÁRNÍ ROVNICE</w:t>
      </w:r>
    </w:p>
    <w:p w:rsidR="00A46489" w:rsidRDefault="00AA7888" w:rsidP="00A42CE0">
      <w:pPr>
        <w:spacing w:after="0" w:line="240" w:lineRule="auto"/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Stranu 128 celou. Tzn. až do úlohy s číslem 1 opsat do sešitu, cvičení 1 zkusit, co půjde. Zbytek ve škole.</w:t>
      </w:r>
    </w:p>
    <w:p w:rsidR="006867FF" w:rsidRPr="00AA7888" w:rsidRDefault="00A46489">
      <w:pPr>
        <w:rPr>
          <w:b/>
          <w:u w:val="single"/>
        </w:rPr>
      </w:pPr>
      <w:r>
        <w:rPr>
          <w:b/>
          <w:u w:val="single"/>
        </w:rPr>
        <w:t>I toto</w:t>
      </w:r>
      <w:r>
        <w:rPr>
          <w:b/>
          <w:u w:val="single"/>
        </w:rPr>
        <w:t xml:space="preserve"> </w:t>
      </w:r>
      <w:r w:rsidRPr="009D5273">
        <w:rPr>
          <w:b/>
          <w:u w:val="single"/>
        </w:rPr>
        <w:t>vyfoťte a zašlete na můj email: solc@chelcickeho.cz</w:t>
      </w:r>
    </w:p>
    <w:p w:rsidR="001C60EB" w:rsidRDefault="001C60EB"/>
    <w:p w:rsidR="00DF43CA" w:rsidRPr="00905327" w:rsidRDefault="00DA553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Děkuji těm z vás, kteří poctivě a pravidelně posílají vypracovanou práci. </w:t>
      </w:r>
      <w:r w:rsidR="0056357A">
        <w:rPr>
          <w:b/>
          <w:i/>
          <w:sz w:val="24"/>
          <w:szCs w:val="24"/>
        </w:rPr>
        <w:t>Stále platí, že</w:t>
      </w:r>
      <w:r w:rsidR="00DF43CA" w:rsidRPr="00905327">
        <w:rPr>
          <w:b/>
          <w:i/>
          <w:sz w:val="24"/>
          <w:szCs w:val="24"/>
        </w:rPr>
        <w:t xml:space="preserve"> </w:t>
      </w:r>
      <w:r w:rsidR="0056357A">
        <w:rPr>
          <w:b/>
          <w:i/>
          <w:sz w:val="24"/>
          <w:szCs w:val="24"/>
        </w:rPr>
        <w:t xml:space="preserve">kdyby bylo potřeba, můžete se ozvat. </w:t>
      </w:r>
      <w:r>
        <w:rPr>
          <w:b/>
          <w:i/>
          <w:sz w:val="24"/>
          <w:szCs w:val="24"/>
        </w:rPr>
        <w:t>Jsem vám k dispozici na emailu, messengeru, případně přes</w:t>
      </w:r>
      <w:r w:rsidR="006867FF" w:rsidRPr="00905327">
        <w:rPr>
          <w:b/>
          <w:i/>
          <w:sz w:val="24"/>
          <w:szCs w:val="24"/>
        </w:rPr>
        <w:t xml:space="preserve"> </w:t>
      </w:r>
      <w:proofErr w:type="spellStart"/>
      <w:r w:rsidR="006867FF" w:rsidRPr="00905327">
        <w:rPr>
          <w:b/>
          <w:i/>
          <w:sz w:val="24"/>
          <w:szCs w:val="24"/>
        </w:rPr>
        <w:t>Teams</w:t>
      </w:r>
      <w:proofErr w:type="spellEnd"/>
      <w:r w:rsidR="006867FF" w:rsidRPr="00905327">
        <w:rPr>
          <w:b/>
          <w:i/>
          <w:sz w:val="24"/>
          <w:szCs w:val="24"/>
        </w:rPr>
        <w:t xml:space="preserve"> na office365</w:t>
      </w:r>
      <w:r>
        <w:rPr>
          <w:b/>
          <w:i/>
          <w:sz w:val="24"/>
          <w:szCs w:val="24"/>
        </w:rPr>
        <w:t xml:space="preserve">. Budete-li chtít cokoli probrat, můžeme si udělat i videokonferenci či se spojit jakoukoli jinou formou. </w:t>
      </w:r>
      <w:r w:rsidR="00AA7888">
        <w:rPr>
          <w:b/>
          <w:i/>
          <w:sz w:val="24"/>
          <w:szCs w:val="24"/>
        </w:rPr>
        <w:t xml:space="preserve">Ve středu pak vše můžeme řešit osobně. </w:t>
      </w:r>
      <w:r w:rsidR="006867FF" w:rsidRPr="00905327">
        <w:rPr>
          <w:b/>
          <w:i/>
          <w:sz w:val="24"/>
          <w:szCs w:val="24"/>
        </w:rPr>
        <w:t xml:space="preserve">Tak zatím, mějte se </w:t>
      </w:r>
      <w:r w:rsidR="00BE5D56">
        <w:rPr>
          <w:b/>
          <w:i/>
          <w:sz w:val="24"/>
          <w:szCs w:val="24"/>
        </w:rPr>
        <w:t>hezky</w:t>
      </w:r>
      <w:r w:rsidR="00A46489">
        <w:rPr>
          <w:b/>
          <w:i/>
          <w:sz w:val="24"/>
          <w:szCs w:val="24"/>
        </w:rPr>
        <w:t xml:space="preserve"> a</w:t>
      </w:r>
      <w:r w:rsidR="00BE5D56">
        <w:rPr>
          <w:b/>
          <w:i/>
          <w:sz w:val="24"/>
          <w:szCs w:val="24"/>
        </w:rPr>
        <w:t xml:space="preserve"> </w:t>
      </w:r>
      <w:r w:rsidR="006867FF" w:rsidRPr="00905327">
        <w:rPr>
          <w:b/>
          <w:i/>
          <w:sz w:val="24"/>
          <w:szCs w:val="24"/>
        </w:rPr>
        <w:t>opatrujte se</w:t>
      </w:r>
      <w:r w:rsidR="00A46489">
        <w:rPr>
          <w:b/>
          <w:i/>
          <w:sz w:val="24"/>
          <w:szCs w:val="24"/>
        </w:rPr>
        <w:t>,</w:t>
      </w:r>
      <w:r w:rsidR="006867FF" w:rsidRPr="00905327">
        <w:rPr>
          <w:b/>
          <w:i/>
          <w:sz w:val="24"/>
          <w:szCs w:val="24"/>
        </w:rPr>
        <w:t xml:space="preserve"> J. Š.</w:t>
      </w:r>
    </w:p>
    <w:sectPr w:rsidR="00DF43CA" w:rsidRPr="0090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EA"/>
    <w:multiLevelType w:val="multilevel"/>
    <w:tmpl w:val="5E8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12"/>
    <w:rsid w:val="000314FC"/>
    <w:rsid w:val="00051701"/>
    <w:rsid w:val="00131120"/>
    <w:rsid w:val="0015714D"/>
    <w:rsid w:val="00173EF7"/>
    <w:rsid w:val="001C60EB"/>
    <w:rsid w:val="00244975"/>
    <w:rsid w:val="0027715D"/>
    <w:rsid w:val="002978AE"/>
    <w:rsid w:val="003555A6"/>
    <w:rsid w:val="003E6C21"/>
    <w:rsid w:val="00401DDB"/>
    <w:rsid w:val="00475515"/>
    <w:rsid w:val="004C1664"/>
    <w:rsid w:val="00537159"/>
    <w:rsid w:val="0056357A"/>
    <w:rsid w:val="005941E7"/>
    <w:rsid w:val="006477F6"/>
    <w:rsid w:val="006867FF"/>
    <w:rsid w:val="007041E4"/>
    <w:rsid w:val="00726C03"/>
    <w:rsid w:val="007A4182"/>
    <w:rsid w:val="00811623"/>
    <w:rsid w:val="00870DC7"/>
    <w:rsid w:val="00905327"/>
    <w:rsid w:val="0093552F"/>
    <w:rsid w:val="00951858"/>
    <w:rsid w:val="0099251A"/>
    <w:rsid w:val="009D5273"/>
    <w:rsid w:val="00A40573"/>
    <w:rsid w:val="00A42CE0"/>
    <w:rsid w:val="00A46489"/>
    <w:rsid w:val="00A51D3F"/>
    <w:rsid w:val="00A779B8"/>
    <w:rsid w:val="00AA7888"/>
    <w:rsid w:val="00B55142"/>
    <w:rsid w:val="00B77C12"/>
    <w:rsid w:val="00BE5D56"/>
    <w:rsid w:val="00BF0686"/>
    <w:rsid w:val="00C126D6"/>
    <w:rsid w:val="00C3652F"/>
    <w:rsid w:val="00C43AF0"/>
    <w:rsid w:val="00C456F0"/>
    <w:rsid w:val="00C93984"/>
    <w:rsid w:val="00D137DA"/>
    <w:rsid w:val="00D33AE2"/>
    <w:rsid w:val="00D52773"/>
    <w:rsid w:val="00D72C09"/>
    <w:rsid w:val="00DA5537"/>
    <w:rsid w:val="00DE765C"/>
    <w:rsid w:val="00DF43CA"/>
    <w:rsid w:val="00E36E12"/>
    <w:rsid w:val="00E55AC0"/>
    <w:rsid w:val="00E6184D"/>
    <w:rsid w:val="00E96D98"/>
    <w:rsid w:val="00EB76A0"/>
    <w:rsid w:val="00EC0DD8"/>
    <w:rsid w:val="00EC46EB"/>
    <w:rsid w:val="00F40D01"/>
    <w:rsid w:val="00F73E97"/>
    <w:rsid w:val="00F917E6"/>
    <w:rsid w:val="00F94063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E38E-B243-46E8-8CC5-4BA269A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43CA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E6184D"/>
  </w:style>
  <w:style w:type="character" w:customStyle="1" w:styleId="alt-edited">
    <w:name w:val="alt-edited"/>
    <w:basedOn w:val="Standardnpsmoodstavce"/>
    <w:rsid w:val="00E6184D"/>
  </w:style>
  <w:style w:type="character" w:styleId="Sledovanodkaz">
    <w:name w:val="FollowedHyperlink"/>
    <w:basedOn w:val="Standardnpsmoodstavce"/>
    <w:uiPriority w:val="99"/>
    <w:semiHidden/>
    <w:unhideWhenUsed/>
    <w:rsid w:val="0056357A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77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3</cp:revision>
  <dcterms:created xsi:type="dcterms:W3CDTF">2020-06-03T11:39:00Z</dcterms:created>
  <dcterms:modified xsi:type="dcterms:W3CDTF">2020-06-03T11:52:00Z</dcterms:modified>
</cp:coreProperties>
</file>