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73" w:rsidRPr="002D1BE2" w:rsidRDefault="00040273" w:rsidP="00040273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 w:rsidRPr="002D1BE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Ahoj, tak </w:t>
      </w:r>
      <w:r w:rsidRPr="002D1BE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máme za sebou první konzultace. Příští týden se sejdeme ještě jednou a pak už naposledy v tomto školním roce při předávání vysvědčení. Na příští týden si vezměte opět Aj, M a F. Zároveň musíme dokončit vyklizení lavic a skříněk. Jak jsem vám říkal ve středu, vážím si práce těch z vás, co pracovali svědomitě. </w:t>
      </w:r>
      <w:r w:rsidRPr="002D1BE2">
        <w:rPr>
          <w:rFonts w:ascii="Segoe UI" w:hAnsi="Segoe UI" w:cs="Segoe UI"/>
          <w:b/>
          <w:sz w:val="21"/>
          <w:szCs w:val="21"/>
        </w:rPr>
        <w:t xml:space="preserve">Věřím, že máte-li přirozeně v sobě takovýto přístup, </w:t>
      </w:r>
      <w:r w:rsidRPr="002D1BE2">
        <w:rPr>
          <w:rFonts w:ascii="Segoe UI" w:hAnsi="Segoe UI" w:cs="Segoe UI"/>
          <w:b/>
          <w:sz w:val="21"/>
          <w:szCs w:val="21"/>
        </w:rPr>
        <w:t xml:space="preserve">bude se vám to hodit a </w:t>
      </w:r>
      <w:r w:rsidRPr="002D1BE2">
        <w:rPr>
          <w:rFonts w:ascii="Segoe UI" w:hAnsi="Segoe UI" w:cs="Segoe UI"/>
          <w:b/>
          <w:sz w:val="21"/>
          <w:szCs w:val="21"/>
        </w:rPr>
        <w:t>hodně toho ještě v budoucnu dokážete</w:t>
      </w:r>
      <w:r w:rsidRPr="002D1BE2">
        <w:rPr>
          <w:rFonts w:ascii="Segoe UI" w:hAnsi="Segoe UI" w:cs="Segoe UI"/>
          <w:b/>
          <w:sz w:val="21"/>
          <w:szCs w:val="21"/>
        </w:rPr>
        <w:t>. Zároveň si vážím pomoci vašich nejbližších, kteří vám s tím vším tak pomáhali. Těm, co lehce v posledních třech měsících zaspali</w:t>
      </w:r>
      <w:r w:rsidR="00BF0A0E" w:rsidRPr="002D1BE2">
        <w:rPr>
          <w:rFonts w:ascii="Segoe UI" w:hAnsi="Segoe UI" w:cs="Segoe UI"/>
          <w:b/>
          <w:sz w:val="21"/>
          <w:szCs w:val="21"/>
        </w:rPr>
        <w:t>,</w:t>
      </w:r>
      <w:r w:rsidRPr="002D1BE2">
        <w:rPr>
          <w:rFonts w:ascii="Segoe UI" w:hAnsi="Segoe UI" w:cs="Segoe UI"/>
          <w:b/>
          <w:sz w:val="21"/>
          <w:szCs w:val="21"/>
        </w:rPr>
        <w:t xml:space="preserve"> pak doporučuji, aby se přes prázdniny na to ještě podívali. Hrozí totiž dost velký problém v příštím školním roce. Učebnice, pracovní sešity i školní sešity dobře uchovejte, budeme je používat ještě v září, teprve pak se budou učebnice odevzdávat a fasovat nové.</w:t>
      </w:r>
      <w:r w:rsidR="00BF0A0E" w:rsidRPr="002D1BE2">
        <w:rPr>
          <w:rFonts w:ascii="Segoe UI" w:hAnsi="Segoe UI" w:cs="Segoe UI"/>
          <w:b/>
          <w:sz w:val="21"/>
          <w:szCs w:val="21"/>
        </w:rPr>
        <w:t xml:space="preserve"> Máte tedy ještě čas na doplnění zadávané práce, pokud vám tam něco schází. </w:t>
      </w:r>
      <w:r w:rsidRPr="002D1BE2">
        <w:rPr>
          <w:rFonts w:ascii="Segoe UI" w:hAnsi="Segoe UI" w:cs="Segoe UI"/>
          <w:b/>
          <w:sz w:val="21"/>
          <w:szCs w:val="21"/>
        </w:rPr>
        <w:t xml:space="preserve"> </w:t>
      </w:r>
    </w:p>
    <w:p w:rsidR="00040273" w:rsidRDefault="00040273" w:rsidP="00A46489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254D0D" w:rsidRDefault="00254D0D" w:rsidP="00A46489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254D0D" w:rsidRDefault="00254D0D" w:rsidP="00A46489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E36E12" w:rsidRPr="00131120" w:rsidRDefault="00E36E12">
      <w:pPr>
        <w:rPr>
          <w:b/>
          <w:sz w:val="52"/>
          <w:szCs w:val="52"/>
        </w:rPr>
      </w:pPr>
      <w:r w:rsidRPr="00D52773">
        <w:rPr>
          <w:b/>
          <w:sz w:val="52"/>
          <w:szCs w:val="52"/>
        </w:rPr>
        <w:t>A</w:t>
      </w:r>
      <w:r w:rsidR="00131120" w:rsidRPr="00D52773">
        <w:rPr>
          <w:b/>
          <w:sz w:val="52"/>
          <w:szCs w:val="52"/>
        </w:rPr>
        <w:t>NG</w:t>
      </w:r>
      <w:r w:rsidR="00131120">
        <w:rPr>
          <w:b/>
          <w:sz w:val="52"/>
          <w:szCs w:val="52"/>
        </w:rPr>
        <w:t>LICKÝ JAZYK</w:t>
      </w:r>
    </w:p>
    <w:p w:rsidR="009D5273" w:rsidRPr="009D5273" w:rsidRDefault="00BF0A0E">
      <w:pPr>
        <w:rPr>
          <w:b/>
          <w:u w:val="single"/>
        </w:rPr>
      </w:pPr>
      <w:r>
        <w:t>Můžete sebelépe ovládat gramatická pravidla, ale bude vám to na nic, nebudete-li mít dostatečnou slovní zásobu. To je jako stavět dům bez cihel… Proto si projděte veškerá slovíčka, co jsou v pracovním sešitě, sami si zkuste tvořit jednoduché věty, koukejte na anglicky namluvená videa, překládejte si písničky apod. Nezapomeňte si zopakovat i nepravidelná slovesa.</w:t>
      </w: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F73E97" w:rsidRPr="00BF0A0E" w:rsidRDefault="00BF0A0E" w:rsidP="00E36E1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F0A0E">
        <w:rPr>
          <w:rFonts w:ascii="Calibri" w:eastAsia="Times New Roman" w:hAnsi="Calibri" w:cs="Calibri"/>
          <w:color w:val="000000"/>
          <w:lang w:eastAsia="cs-CZ"/>
        </w:rPr>
        <w:t>Tomu nejzajímavějšímu</w:t>
      </w:r>
      <w:r>
        <w:rPr>
          <w:rFonts w:ascii="Calibri" w:eastAsia="Times New Roman" w:hAnsi="Calibri" w:cs="Calibri"/>
          <w:color w:val="000000"/>
          <w:lang w:eastAsia="cs-CZ"/>
        </w:rPr>
        <w:t xml:space="preserve"> se ještě budeme věnovat příští týden, kdy vás i opět upozorním na to, co byste si měli zapamatovat.</w:t>
      </w:r>
      <w:r w:rsidRPr="00BF0A0E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</w:p>
    <w:p w:rsidR="006867FF" w:rsidRPr="00BF0A0E" w:rsidRDefault="00BF0A0E">
      <w:pPr>
        <w:rPr>
          <w:u w:val="single"/>
        </w:rPr>
      </w:pPr>
      <w:r>
        <w:rPr>
          <w:rFonts w:ascii="Calibri" w:eastAsia="Times New Roman" w:hAnsi="Calibri" w:cs="Calibri"/>
          <w:color w:val="000000"/>
          <w:lang w:eastAsia="cs-CZ"/>
        </w:rPr>
        <w:t>Tady nás toho příští rok čeká asi nejvíc. Každopádně procvičujte, procvičujte…</w:t>
      </w:r>
    </w:p>
    <w:p w:rsidR="00040273" w:rsidRPr="00BF0A0E" w:rsidRDefault="00040273" w:rsidP="00040273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  <w:r w:rsidRPr="00BF0A0E">
        <w:rPr>
          <w:rFonts w:eastAsia="Times New Roman" w:cstheme="minorHAnsi"/>
          <w:b/>
          <w:bCs/>
          <w:sz w:val="52"/>
          <w:szCs w:val="52"/>
          <w:lang w:eastAsia="cs-CZ"/>
        </w:rPr>
        <w:t>ČSP</w:t>
      </w:r>
    </w:p>
    <w:p w:rsidR="00040273" w:rsidRPr="00BF0A0E" w:rsidRDefault="00BF0A0E" w:rsidP="00040273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Zde přikl</w:t>
      </w:r>
      <w:r w:rsidRPr="00BF0A0E">
        <w:rPr>
          <w:rFonts w:eastAsia="Times New Roman" w:cstheme="minorHAnsi"/>
          <w:bCs/>
          <w:lang w:eastAsia="cs-CZ"/>
        </w:rPr>
        <w:t xml:space="preserve">ádám </w:t>
      </w:r>
      <w:r>
        <w:rPr>
          <w:rFonts w:eastAsia="Times New Roman" w:cstheme="minorHAnsi"/>
          <w:bCs/>
          <w:lang w:eastAsia="cs-CZ"/>
        </w:rPr>
        <w:t>slíbený odkaz, o kterém jsem ve středu mluvil, kde najdete seznam odkazů na další dotazníky, které vám pomůžou při rozhodování ohledně budoucího uplatnění.</w:t>
      </w:r>
      <w:r>
        <w:rPr>
          <w:rFonts w:eastAsia="Times New Roman" w:cstheme="minorHAnsi"/>
          <w:bCs/>
          <w:lang w:eastAsia="cs-CZ"/>
        </w:rPr>
        <w:br/>
      </w:r>
      <w:hyperlink r:id="rId5" w:history="1">
        <w:r w:rsidR="00040273" w:rsidRPr="00BF0A0E">
          <w:rPr>
            <w:rStyle w:val="Hypertextovodkaz"/>
            <w:rFonts w:eastAsia="Times New Roman" w:cstheme="minorHAnsi"/>
            <w:b/>
            <w:bCs/>
            <w:lang w:eastAsia="cs-CZ"/>
          </w:rPr>
          <w:t>http://datapro.poradcevpk.cz/33-on-line_psychologicke_testy_k_vyberu_budouci_kariery</w:t>
        </w:r>
      </w:hyperlink>
    </w:p>
    <w:p w:rsidR="00040273" w:rsidRPr="002D1BE2" w:rsidRDefault="00040273"/>
    <w:p w:rsidR="002D1BE2" w:rsidRPr="002D1BE2" w:rsidRDefault="00DA5537">
      <w:pPr>
        <w:rPr>
          <w:b/>
          <w:sz w:val="24"/>
          <w:szCs w:val="24"/>
        </w:rPr>
      </w:pPr>
      <w:r w:rsidRPr="002D1BE2">
        <w:rPr>
          <w:b/>
          <w:sz w:val="24"/>
          <w:szCs w:val="24"/>
        </w:rPr>
        <w:t xml:space="preserve">Děkuji těm z vás, kteří poctivě a pravidelně posílají vypracovanou práci. </w:t>
      </w:r>
      <w:r w:rsidR="0056357A" w:rsidRPr="002D1BE2">
        <w:rPr>
          <w:b/>
          <w:sz w:val="24"/>
          <w:szCs w:val="24"/>
        </w:rPr>
        <w:t>Stále platí, že</w:t>
      </w:r>
      <w:r w:rsidR="00DF43CA" w:rsidRPr="002D1BE2">
        <w:rPr>
          <w:b/>
          <w:sz w:val="24"/>
          <w:szCs w:val="24"/>
        </w:rPr>
        <w:t xml:space="preserve"> </w:t>
      </w:r>
      <w:r w:rsidR="0056357A" w:rsidRPr="002D1BE2">
        <w:rPr>
          <w:b/>
          <w:sz w:val="24"/>
          <w:szCs w:val="24"/>
        </w:rPr>
        <w:t>kdyby bylo p</w:t>
      </w:r>
      <w:bookmarkStart w:id="0" w:name="_GoBack"/>
      <w:bookmarkEnd w:id="0"/>
      <w:r w:rsidR="0056357A" w:rsidRPr="002D1BE2">
        <w:rPr>
          <w:b/>
          <w:sz w:val="24"/>
          <w:szCs w:val="24"/>
        </w:rPr>
        <w:t xml:space="preserve">otřeba, můžete se ozvat. </w:t>
      </w:r>
      <w:r w:rsidRPr="002D1BE2">
        <w:rPr>
          <w:b/>
          <w:sz w:val="24"/>
          <w:szCs w:val="24"/>
        </w:rPr>
        <w:t>Jsem vám k dispozici na emailu, messengeru, případně přes</w:t>
      </w:r>
      <w:r w:rsidR="006867FF" w:rsidRPr="002D1BE2">
        <w:rPr>
          <w:b/>
          <w:sz w:val="24"/>
          <w:szCs w:val="24"/>
        </w:rPr>
        <w:t xml:space="preserve"> </w:t>
      </w:r>
      <w:proofErr w:type="spellStart"/>
      <w:r w:rsidR="006867FF" w:rsidRPr="002D1BE2">
        <w:rPr>
          <w:b/>
          <w:sz w:val="24"/>
          <w:szCs w:val="24"/>
        </w:rPr>
        <w:t>Teams</w:t>
      </w:r>
      <w:proofErr w:type="spellEnd"/>
      <w:r w:rsidR="006867FF" w:rsidRPr="002D1BE2">
        <w:rPr>
          <w:b/>
          <w:sz w:val="24"/>
          <w:szCs w:val="24"/>
        </w:rPr>
        <w:t xml:space="preserve"> na office365</w:t>
      </w:r>
      <w:r w:rsidRPr="002D1BE2">
        <w:rPr>
          <w:b/>
          <w:sz w:val="24"/>
          <w:szCs w:val="24"/>
        </w:rPr>
        <w:t xml:space="preserve">. Budete-li chtít cokoli probrat, můžeme si udělat i videokonferenci či se spojit jakoukoli jinou formou. </w:t>
      </w:r>
    </w:p>
    <w:p w:rsidR="002D1BE2" w:rsidRPr="002D1BE2" w:rsidRDefault="00BF0A0E">
      <w:pPr>
        <w:rPr>
          <w:b/>
          <w:sz w:val="24"/>
          <w:szCs w:val="24"/>
        </w:rPr>
      </w:pPr>
      <w:r w:rsidRPr="002D1BE2">
        <w:rPr>
          <w:b/>
          <w:sz w:val="24"/>
          <w:szCs w:val="24"/>
        </w:rPr>
        <w:t xml:space="preserve">To platí pochopitelně i v průběhu prázdnin, tak se neváhejte ozvat kdykoli budete cokoli potřebovat či chtít. </w:t>
      </w:r>
      <w:r w:rsidR="002D1BE2" w:rsidRPr="002D1BE2">
        <w:rPr>
          <w:b/>
          <w:sz w:val="24"/>
          <w:szCs w:val="24"/>
        </w:rPr>
        <w:t>Anebo třeba jen tak ;-)</w:t>
      </w:r>
    </w:p>
    <w:p w:rsidR="00DF43CA" w:rsidRPr="002D1BE2" w:rsidRDefault="00AA7888">
      <w:pPr>
        <w:rPr>
          <w:b/>
          <w:sz w:val="24"/>
          <w:szCs w:val="24"/>
        </w:rPr>
      </w:pPr>
      <w:r w:rsidRPr="002D1BE2">
        <w:rPr>
          <w:b/>
          <w:sz w:val="24"/>
          <w:szCs w:val="24"/>
        </w:rPr>
        <w:t xml:space="preserve"> </w:t>
      </w:r>
      <w:r w:rsidR="006867FF" w:rsidRPr="002D1BE2">
        <w:rPr>
          <w:b/>
          <w:sz w:val="24"/>
          <w:szCs w:val="24"/>
        </w:rPr>
        <w:t xml:space="preserve">Tak zatím, mějte se </w:t>
      </w:r>
      <w:r w:rsidR="00BE5D56" w:rsidRPr="002D1BE2">
        <w:rPr>
          <w:b/>
          <w:sz w:val="24"/>
          <w:szCs w:val="24"/>
        </w:rPr>
        <w:t>hezky</w:t>
      </w:r>
      <w:r w:rsidR="00A46489" w:rsidRPr="002D1BE2">
        <w:rPr>
          <w:b/>
          <w:sz w:val="24"/>
          <w:szCs w:val="24"/>
        </w:rPr>
        <w:t xml:space="preserve"> a</w:t>
      </w:r>
      <w:r w:rsidR="00BE5D56" w:rsidRPr="002D1BE2">
        <w:rPr>
          <w:b/>
          <w:sz w:val="24"/>
          <w:szCs w:val="24"/>
        </w:rPr>
        <w:t xml:space="preserve"> </w:t>
      </w:r>
      <w:r w:rsidR="006867FF" w:rsidRPr="002D1BE2">
        <w:rPr>
          <w:b/>
          <w:sz w:val="24"/>
          <w:szCs w:val="24"/>
        </w:rPr>
        <w:t>opatrujte se</w:t>
      </w:r>
      <w:r w:rsidR="00A46489" w:rsidRPr="002D1BE2">
        <w:rPr>
          <w:b/>
          <w:sz w:val="24"/>
          <w:szCs w:val="24"/>
        </w:rPr>
        <w:t>,</w:t>
      </w:r>
      <w:r w:rsidR="006867FF" w:rsidRPr="002D1BE2">
        <w:rPr>
          <w:b/>
          <w:sz w:val="24"/>
          <w:szCs w:val="24"/>
        </w:rPr>
        <w:t xml:space="preserve"> J. Š.</w:t>
      </w:r>
    </w:p>
    <w:sectPr w:rsidR="00DF43CA" w:rsidRPr="002D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0314FC"/>
    <w:rsid w:val="00040273"/>
    <w:rsid w:val="00051701"/>
    <w:rsid w:val="00131120"/>
    <w:rsid w:val="0015714D"/>
    <w:rsid w:val="00173EF7"/>
    <w:rsid w:val="001C60EB"/>
    <w:rsid w:val="00244975"/>
    <w:rsid w:val="00254D0D"/>
    <w:rsid w:val="0027715D"/>
    <w:rsid w:val="002978AE"/>
    <w:rsid w:val="002D1BE2"/>
    <w:rsid w:val="003555A6"/>
    <w:rsid w:val="003E6C21"/>
    <w:rsid w:val="00401DDB"/>
    <w:rsid w:val="00475515"/>
    <w:rsid w:val="004C1664"/>
    <w:rsid w:val="00537159"/>
    <w:rsid w:val="0056357A"/>
    <w:rsid w:val="005941E7"/>
    <w:rsid w:val="006477F6"/>
    <w:rsid w:val="006867FF"/>
    <w:rsid w:val="007041E4"/>
    <w:rsid w:val="00726C03"/>
    <w:rsid w:val="007A4182"/>
    <w:rsid w:val="00811623"/>
    <w:rsid w:val="00870DC7"/>
    <w:rsid w:val="00905327"/>
    <w:rsid w:val="0093552F"/>
    <w:rsid w:val="00951858"/>
    <w:rsid w:val="0099251A"/>
    <w:rsid w:val="009D5273"/>
    <w:rsid w:val="00A40573"/>
    <w:rsid w:val="00A42CE0"/>
    <w:rsid w:val="00A46489"/>
    <w:rsid w:val="00A51D3F"/>
    <w:rsid w:val="00A779B8"/>
    <w:rsid w:val="00AA7888"/>
    <w:rsid w:val="00B55142"/>
    <w:rsid w:val="00B77C12"/>
    <w:rsid w:val="00BE5D56"/>
    <w:rsid w:val="00BF0686"/>
    <w:rsid w:val="00BF0A0E"/>
    <w:rsid w:val="00C126D6"/>
    <w:rsid w:val="00C3652F"/>
    <w:rsid w:val="00C43AF0"/>
    <w:rsid w:val="00C456F0"/>
    <w:rsid w:val="00C93984"/>
    <w:rsid w:val="00D137DA"/>
    <w:rsid w:val="00D33AE2"/>
    <w:rsid w:val="00D52773"/>
    <w:rsid w:val="00D72C09"/>
    <w:rsid w:val="00DA5537"/>
    <w:rsid w:val="00DE765C"/>
    <w:rsid w:val="00DF43CA"/>
    <w:rsid w:val="00E36E12"/>
    <w:rsid w:val="00E55AC0"/>
    <w:rsid w:val="00E6184D"/>
    <w:rsid w:val="00E96D98"/>
    <w:rsid w:val="00EB76A0"/>
    <w:rsid w:val="00EC0DD8"/>
    <w:rsid w:val="00EC46EB"/>
    <w:rsid w:val="00F40D01"/>
    <w:rsid w:val="00F73E97"/>
    <w:rsid w:val="00F917E6"/>
    <w:rsid w:val="00F94063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6184D"/>
  </w:style>
  <w:style w:type="character" w:customStyle="1" w:styleId="alt-edited">
    <w:name w:val="alt-edited"/>
    <w:basedOn w:val="Standardnpsmoodstavce"/>
    <w:rsid w:val="00E6184D"/>
  </w:style>
  <w:style w:type="character" w:styleId="Sledovanodkaz">
    <w:name w:val="FollowedHyperlink"/>
    <w:basedOn w:val="Standardnpsmoodstavce"/>
    <w:uiPriority w:val="99"/>
    <w:semiHidden/>
    <w:unhideWhenUsed/>
    <w:rsid w:val="005635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tapro.poradcevpk.cz/33-on-line_psychologicke_testy_k_vyberu_budouci_kari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3</cp:revision>
  <dcterms:created xsi:type="dcterms:W3CDTF">2020-06-10T08:14:00Z</dcterms:created>
  <dcterms:modified xsi:type="dcterms:W3CDTF">2020-06-11T13:15:00Z</dcterms:modified>
</cp:coreProperties>
</file>