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125F47" w:rsidRDefault="005A0C37">
      <w:pPr>
        <w:rPr>
          <w:rFonts w:ascii="Segoe UI" w:hAnsi="Segoe UI" w:cs="Segoe UI"/>
          <w:b/>
          <w:color w:val="2E74B5" w:themeColor="accent1" w:themeShade="BF"/>
          <w:sz w:val="28"/>
          <w:szCs w:val="28"/>
        </w:rPr>
      </w:pPr>
      <w:r w:rsidRPr="00125F47">
        <w:rPr>
          <w:rFonts w:ascii="Segoe UI" w:hAnsi="Segoe UI" w:cs="Segoe UI"/>
          <w:b/>
          <w:color w:val="2E74B5" w:themeColor="accent1" w:themeShade="BF"/>
          <w:sz w:val="28"/>
          <w:szCs w:val="28"/>
        </w:rPr>
        <w:t xml:space="preserve">Anglický jazyk </w:t>
      </w:r>
      <w:r w:rsidR="008A5297" w:rsidRPr="00125F47">
        <w:rPr>
          <w:rFonts w:ascii="Segoe UI" w:hAnsi="Segoe UI" w:cs="Segoe UI"/>
          <w:b/>
          <w:color w:val="2E74B5" w:themeColor="accent1" w:themeShade="BF"/>
          <w:sz w:val="28"/>
          <w:szCs w:val="28"/>
        </w:rPr>
        <w:t>– obě skupiny</w:t>
      </w:r>
    </w:p>
    <w:p w:rsidR="00B46886" w:rsidRPr="00125F47" w:rsidRDefault="007A7FD4" w:rsidP="00B46886">
      <w:pPr>
        <w:rPr>
          <w:rFonts w:ascii="Segoe UI" w:hAnsi="Segoe UI" w:cs="Segoe UI"/>
          <w:b/>
        </w:rPr>
      </w:pPr>
      <w:r w:rsidRPr="00125F47">
        <w:rPr>
          <w:rFonts w:ascii="Segoe UI" w:hAnsi="Segoe UI" w:cs="Segoe UI"/>
          <w:b/>
        </w:rPr>
        <w:t xml:space="preserve">Vážení, </w:t>
      </w:r>
      <w:r w:rsidR="00934014" w:rsidRPr="00125F47">
        <w:rPr>
          <w:rFonts w:ascii="Segoe UI" w:hAnsi="Segoe UI" w:cs="Segoe UI"/>
          <w:b/>
        </w:rPr>
        <w:t>tak je to tady, nadešel konec, který si nikdo z nás jistě takto nepředstavoval. M</w:t>
      </w:r>
      <w:r w:rsidR="00B46886" w:rsidRPr="00125F47">
        <w:rPr>
          <w:rFonts w:ascii="Segoe UI" w:hAnsi="Segoe UI" w:cs="Segoe UI"/>
          <w:b/>
        </w:rPr>
        <w:t>oc si vážím svědomitosti, přístupu a spolupráce s některými z vás. Věřím, že máte-li přirozeně v sobě takovýto přístup, hodně toho ještě v budoucnu dokážete.</w:t>
      </w:r>
      <w:r w:rsidR="00934014" w:rsidRPr="00125F47">
        <w:rPr>
          <w:rFonts w:ascii="Segoe UI" w:hAnsi="Segoe UI" w:cs="Segoe UI"/>
          <w:b/>
        </w:rPr>
        <w:t xml:space="preserve"> Tímto vám tedy děkuji a stejně tak vašim nejbližším, kteří vám byli nápomocni.</w:t>
      </w:r>
      <w:r w:rsidR="00B46886" w:rsidRPr="00125F47">
        <w:rPr>
          <w:rFonts w:ascii="Segoe UI" w:hAnsi="Segoe UI" w:cs="Segoe UI"/>
          <w:b/>
        </w:rPr>
        <w:t xml:space="preserve"> Všem každopádně přeji hodně štěstí a životních úspěchů. Zcela upřímně musím přiznat, že mi tu budete chybět. </w:t>
      </w:r>
      <w:r w:rsidR="00945442" w:rsidRPr="00125F47">
        <w:rPr>
          <w:rFonts w:ascii="Segoe UI" w:hAnsi="Segoe UI" w:cs="Segoe UI"/>
          <w:b/>
        </w:rPr>
        <w:t>J</w:t>
      </w:r>
      <w:r w:rsidR="00945442" w:rsidRPr="00125F47">
        <w:rPr>
          <w:rFonts w:ascii="Segoe UI" w:hAnsi="Segoe UI" w:cs="Segoe UI"/>
          <w:b/>
        </w:rPr>
        <w:t xml:space="preserve">sem rád, že jsem vás </w:t>
      </w:r>
      <w:r w:rsidR="00945442" w:rsidRPr="00125F47">
        <w:rPr>
          <w:rFonts w:ascii="Segoe UI" w:hAnsi="Segoe UI" w:cs="Segoe UI"/>
          <w:b/>
        </w:rPr>
        <w:t>mohl poznat</w:t>
      </w:r>
      <w:r w:rsidR="00945442" w:rsidRPr="00125F47">
        <w:rPr>
          <w:rFonts w:ascii="Segoe UI" w:hAnsi="Segoe UI" w:cs="Segoe UI"/>
          <w:b/>
        </w:rPr>
        <w:t xml:space="preserve">, </w:t>
      </w:r>
      <w:r w:rsidR="00E324D4" w:rsidRPr="00125F47">
        <w:rPr>
          <w:rFonts w:ascii="Segoe UI" w:hAnsi="Segoe UI" w:cs="Segoe UI"/>
          <w:b/>
        </w:rPr>
        <w:t xml:space="preserve">měl jsem vás rád nejen jako třídu, kam jsem rád chodil učit, ale i jako jednotlivce. Doufám a věřím, že s některými z vás zůstanu i nadále v kontaktu. </w:t>
      </w:r>
      <w:r w:rsidR="00B46886" w:rsidRPr="00125F47">
        <w:rPr>
          <w:rFonts w:ascii="Segoe UI" w:hAnsi="Segoe UI" w:cs="Segoe UI"/>
          <w:b/>
        </w:rPr>
        <w:t>Škoda, že nás to</w:t>
      </w:r>
      <w:bookmarkStart w:id="0" w:name="_GoBack"/>
      <w:bookmarkEnd w:id="0"/>
      <w:r w:rsidR="00B46886" w:rsidRPr="00125F47">
        <w:rPr>
          <w:rFonts w:ascii="Segoe UI" w:hAnsi="Segoe UI" w:cs="Segoe UI"/>
          <w:b/>
        </w:rPr>
        <w:t xml:space="preserve"> takto zasáhlo a spoustu plánů zhatilo… </w:t>
      </w:r>
    </w:p>
    <w:p w:rsidR="00B46886" w:rsidRPr="00125F47" w:rsidRDefault="00B46886" w:rsidP="00B46886">
      <w:pPr>
        <w:rPr>
          <w:rFonts w:ascii="Segoe UI" w:hAnsi="Segoe UI" w:cs="Segoe UI"/>
          <w:b/>
        </w:rPr>
      </w:pPr>
      <w:r w:rsidRPr="00125F47">
        <w:rPr>
          <w:rFonts w:ascii="Segoe UI" w:hAnsi="Segoe UI" w:cs="Segoe UI"/>
          <w:b/>
        </w:rPr>
        <w:t>Doufám, že těm, co dělali přijímací zkoušky, se podaří dostat se na vysněnou školu. Budu vám držet palce, ať vám vše vychází dle vašich představ.</w:t>
      </w:r>
    </w:p>
    <w:p w:rsidR="005E4A6C" w:rsidRPr="00125F47" w:rsidRDefault="00B46886" w:rsidP="00B46886">
      <w:pPr>
        <w:rPr>
          <w:rFonts w:ascii="Segoe UI" w:hAnsi="Segoe UI" w:cs="Segoe UI"/>
          <w:b/>
        </w:rPr>
      </w:pPr>
      <w:r w:rsidRPr="00125F47">
        <w:rPr>
          <w:rFonts w:ascii="Segoe UI" w:hAnsi="Segoe UI" w:cs="Segoe UI"/>
          <w:b/>
        </w:rPr>
        <w:t xml:space="preserve">S každým z vás se vždy rád uvidím, pokud by tomu tak každopádně do konce školního roku již nebylo, přeji hezké a klidné prázdniny a úspěšný vstup no nového školního roku na nové škole. </w:t>
      </w:r>
      <w:r w:rsidRPr="00125F47">
        <w:rPr>
          <w:rFonts w:ascii="Segoe UI" w:hAnsi="Segoe UI" w:cs="Segoe UI"/>
          <w:b/>
        </w:rPr>
        <w:br/>
      </w:r>
      <w:r w:rsidRPr="00125F47">
        <w:rPr>
          <w:rFonts w:ascii="Segoe UI" w:hAnsi="Segoe UI" w:cs="Segoe UI"/>
          <w:b/>
        </w:rPr>
        <w:br/>
        <w:t xml:space="preserve">Zároveň, stále platí, že pokud byste kdykoli cokoli chtěli či potřebovali, </w:t>
      </w:r>
      <w:r w:rsidR="00125F47" w:rsidRPr="00125F47">
        <w:rPr>
          <w:rFonts w:ascii="Segoe UI" w:hAnsi="Segoe UI" w:cs="Segoe UI"/>
          <w:b/>
        </w:rPr>
        <w:t xml:space="preserve">anebo třeba jen tak, </w:t>
      </w:r>
      <w:r w:rsidRPr="00125F47">
        <w:rPr>
          <w:rFonts w:ascii="Segoe UI" w:hAnsi="Segoe UI" w:cs="Segoe UI"/>
          <w:b/>
        </w:rPr>
        <w:t>můžete se na mě kdykoli obrátit, kontakty na mě máte.</w:t>
      </w:r>
      <w:r w:rsidR="00125F47" w:rsidRPr="00125F47">
        <w:rPr>
          <w:rFonts w:ascii="Segoe UI" w:hAnsi="Segoe UI" w:cs="Segoe UI"/>
          <w:b/>
        </w:rPr>
        <w:t xml:space="preserve"> </w:t>
      </w:r>
    </w:p>
    <w:p w:rsidR="00467288" w:rsidRPr="00125F47" w:rsidRDefault="00467288" w:rsidP="00AC441B">
      <w:pPr>
        <w:rPr>
          <w:rFonts w:ascii="Segoe UI" w:hAnsi="Segoe UI" w:cs="Segoe UI"/>
          <w:b/>
        </w:rPr>
      </w:pPr>
      <w:r w:rsidRPr="00125F47">
        <w:rPr>
          <w:rFonts w:ascii="Segoe UI" w:hAnsi="Segoe UI" w:cs="Segoe UI"/>
          <w:b/>
        </w:rPr>
        <w:t xml:space="preserve">Díky moc, </w:t>
      </w:r>
      <w:r w:rsidR="00945442" w:rsidRPr="00125F47">
        <w:rPr>
          <w:rFonts w:ascii="Segoe UI" w:hAnsi="Segoe UI" w:cs="Segoe UI"/>
          <w:b/>
        </w:rPr>
        <w:t>mějte se krásně</w:t>
      </w:r>
      <w:r w:rsidR="00264D33" w:rsidRPr="00125F47">
        <w:rPr>
          <w:rFonts w:ascii="Segoe UI" w:hAnsi="Segoe UI" w:cs="Segoe UI"/>
          <w:b/>
        </w:rPr>
        <w:t xml:space="preserve">, </w:t>
      </w:r>
      <w:proofErr w:type="gramStart"/>
      <w:r w:rsidR="00264D33" w:rsidRPr="00125F47">
        <w:rPr>
          <w:rFonts w:ascii="Segoe UI" w:hAnsi="Segoe UI" w:cs="Segoe UI"/>
          <w:b/>
        </w:rPr>
        <w:t>J.Š.</w:t>
      </w:r>
      <w:proofErr w:type="gramEnd"/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125F47"/>
    <w:rsid w:val="00155C2D"/>
    <w:rsid w:val="001A2A88"/>
    <w:rsid w:val="00264D33"/>
    <w:rsid w:val="003A4B56"/>
    <w:rsid w:val="003A743E"/>
    <w:rsid w:val="004448BE"/>
    <w:rsid w:val="00467288"/>
    <w:rsid w:val="004E6E44"/>
    <w:rsid w:val="00533599"/>
    <w:rsid w:val="00577934"/>
    <w:rsid w:val="005A0C37"/>
    <w:rsid w:val="005E4A6C"/>
    <w:rsid w:val="00621C3F"/>
    <w:rsid w:val="00692889"/>
    <w:rsid w:val="0076261E"/>
    <w:rsid w:val="007A6CB0"/>
    <w:rsid w:val="007A7FD4"/>
    <w:rsid w:val="00897E76"/>
    <w:rsid w:val="008A5297"/>
    <w:rsid w:val="008C5679"/>
    <w:rsid w:val="00902102"/>
    <w:rsid w:val="00934014"/>
    <w:rsid w:val="00945442"/>
    <w:rsid w:val="009730FD"/>
    <w:rsid w:val="00AC441B"/>
    <w:rsid w:val="00AD34AF"/>
    <w:rsid w:val="00B16876"/>
    <w:rsid w:val="00B420C1"/>
    <w:rsid w:val="00B46886"/>
    <w:rsid w:val="00B61A1D"/>
    <w:rsid w:val="00BD6939"/>
    <w:rsid w:val="00C43FA5"/>
    <w:rsid w:val="00C749C7"/>
    <w:rsid w:val="00C977D1"/>
    <w:rsid w:val="00CB4F69"/>
    <w:rsid w:val="00E2516C"/>
    <w:rsid w:val="00E324D4"/>
    <w:rsid w:val="00EA0423"/>
    <w:rsid w:val="00EE788C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2020-06-09T11:56:00Z</dcterms:created>
  <dcterms:modified xsi:type="dcterms:W3CDTF">2020-06-11T13:26:00Z</dcterms:modified>
</cp:coreProperties>
</file>