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8744C" w14:textId="62B6805B" w:rsidR="00F80E72" w:rsidRPr="00324EDC" w:rsidRDefault="00F80E72">
      <w:pPr>
        <w:rPr>
          <w:b/>
          <w:bCs/>
        </w:rPr>
      </w:pPr>
      <w:r w:rsidRPr="00324EDC">
        <w:rPr>
          <w:b/>
          <w:bCs/>
        </w:rPr>
        <w:t xml:space="preserve">Plán práce </w:t>
      </w:r>
      <w:r w:rsidR="00E11EB1">
        <w:rPr>
          <w:b/>
          <w:bCs/>
        </w:rPr>
        <w:t>6.4. – 9.4.2021</w:t>
      </w:r>
    </w:p>
    <w:p w14:paraId="771FFB9E" w14:textId="27F336F1" w:rsidR="008C1611" w:rsidRDefault="00F80E72" w:rsidP="00324EDC">
      <w:pPr>
        <w:jc w:val="center"/>
        <w:rPr>
          <w:b/>
          <w:bCs/>
          <w:u w:val="single"/>
        </w:rPr>
      </w:pPr>
      <w:r w:rsidRPr="00324EDC">
        <w:rPr>
          <w:b/>
          <w:bCs/>
          <w:u w:val="single"/>
        </w:rPr>
        <w:t xml:space="preserve">Téma: </w:t>
      </w:r>
      <w:r w:rsidR="00E11EB1">
        <w:rPr>
          <w:b/>
          <w:bCs/>
          <w:u w:val="single"/>
        </w:rPr>
        <w:t>Vůně přírody, životní prostředí</w:t>
      </w:r>
    </w:p>
    <w:p w14:paraId="583C1550" w14:textId="13CA7C43" w:rsidR="0063073A" w:rsidRDefault="0063073A" w:rsidP="00324EDC">
      <w:pPr>
        <w:jc w:val="center"/>
        <w:rPr>
          <w:b/>
          <w:bCs/>
          <w:u w:val="single"/>
        </w:rPr>
      </w:pPr>
    </w:p>
    <w:p w14:paraId="3E4779C1" w14:textId="77777777" w:rsidR="0063073A" w:rsidRDefault="0063073A" w:rsidP="0063073A">
      <w:r w:rsidRPr="0063073A">
        <w:rPr>
          <w:b/>
          <w:bCs/>
        </w:rPr>
        <w:t>Otázky pro děti</w:t>
      </w:r>
      <w:r w:rsidRPr="0063073A">
        <w:t xml:space="preserve"> : </w:t>
      </w:r>
    </w:p>
    <w:p w14:paraId="7ACDB493" w14:textId="7821FFE4" w:rsidR="0063073A" w:rsidRPr="0063073A" w:rsidRDefault="00E11EB1" w:rsidP="0063073A">
      <w:r>
        <w:t>Proč si myslíš, že bychom měli přírodu chránit? Čím je nám užitečná? Jak nám mohou včeličky a někteří živočichové pomáhat, ublížit a proč? Jak se musíme chovat v přírodě a proč? Co se v přírodě změnilo? Jak vypadá příroda na jaře a jak v létě?</w:t>
      </w:r>
      <w:r>
        <w:t xml:space="preserve"> </w:t>
      </w:r>
      <w:r>
        <w:t>Co se nesmí dělat v chráněném území? Co můžeme udělat pro přírodu? Jak se třídí odpad? Proč je důležité třídit odpad?</w:t>
      </w:r>
      <w:r w:rsidR="0063073A" w:rsidRPr="0063073A">
        <w:t xml:space="preserve"> </w:t>
      </w:r>
      <w:r>
        <w:t>Co je to recyklace? Jaké barvy mají popelnice na tříděný odpad?</w:t>
      </w:r>
    </w:p>
    <w:p w14:paraId="6074EA88" w14:textId="77777777" w:rsidR="0063073A" w:rsidRDefault="0063073A" w:rsidP="0063073A">
      <w:r w:rsidRPr="0063073A">
        <w:rPr>
          <w:b/>
          <w:bCs/>
        </w:rPr>
        <w:t>Náměty činností :</w:t>
      </w:r>
      <w:r w:rsidRPr="0063073A">
        <w:t xml:space="preserve"> </w:t>
      </w:r>
    </w:p>
    <w:p w14:paraId="394E4B5E" w14:textId="1F1C762E" w:rsidR="00E11EB1" w:rsidRDefault="00E11EB1" w:rsidP="00C76CA1">
      <w:r>
        <w:t xml:space="preserve">- </w:t>
      </w:r>
      <w:r>
        <w:t xml:space="preserve">Co je </w:t>
      </w:r>
      <w:r>
        <w:t>přírodní rezervace</w:t>
      </w:r>
      <w:r>
        <w:t>? Rozhovor.</w:t>
      </w:r>
    </w:p>
    <w:p w14:paraId="34FCC9B2" w14:textId="787FB5DA" w:rsidR="00E11EB1" w:rsidRDefault="00C76CA1" w:rsidP="00C76CA1">
      <w:r>
        <w:t>-</w:t>
      </w:r>
      <w:r w:rsidR="00E11EB1">
        <w:t xml:space="preserve"> ochrana přírody a živočichů, chování lidí v přírodě </w:t>
      </w:r>
    </w:p>
    <w:p w14:paraId="04FFEAEA" w14:textId="77777777" w:rsidR="00E11EB1" w:rsidRDefault="00E11EB1" w:rsidP="00C76CA1">
      <w:r>
        <w:t xml:space="preserve">- léčivé rostliny a jejich použití – pampeliška, hluchavka, kopřiva, divizna, … </w:t>
      </w:r>
    </w:p>
    <w:p w14:paraId="47734435" w14:textId="77777777" w:rsidR="00C76CA1" w:rsidRDefault="00E11EB1" w:rsidP="00C76CA1">
      <w:r>
        <w:t>- hovoříme o životním prostředí, třídění odpadu, působení člověka na přírodu</w:t>
      </w:r>
    </w:p>
    <w:p w14:paraId="56720780" w14:textId="5721D19C" w:rsidR="00E11EB1" w:rsidRDefault="00E11EB1" w:rsidP="00C76CA1">
      <w:r>
        <w:t xml:space="preserve"> - grafomotorika – osmičky, let včely, dešťové kapičky</w:t>
      </w:r>
    </w:p>
    <w:p w14:paraId="75F64F77" w14:textId="21EE8506" w:rsidR="00E11EB1" w:rsidRDefault="00E11EB1" w:rsidP="00C76CA1">
      <w:r>
        <w:t xml:space="preserve"> - kvetoucí stromy, keře, květiny </w:t>
      </w:r>
    </w:p>
    <w:p w14:paraId="71103735" w14:textId="72DE3578" w:rsidR="00E11EB1" w:rsidRDefault="00C76CA1" w:rsidP="00C76CA1">
      <w:r>
        <w:t>-</w:t>
      </w:r>
      <w:r w:rsidR="00E11EB1">
        <w:t xml:space="preserve"> opylování, pozorujeme vznikající plody </w:t>
      </w:r>
    </w:p>
    <w:p w14:paraId="54EA356B" w14:textId="110DADE8" w:rsidR="00E11EB1" w:rsidRDefault="00E11EB1" w:rsidP="00C76CA1">
      <w:r>
        <w:t xml:space="preserve">- </w:t>
      </w:r>
      <w:r>
        <w:t xml:space="preserve">při procházkách vyrábíme </w:t>
      </w:r>
      <w:r>
        <w:t xml:space="preserve"> obrázky z</w:t>
      </w:r>
      <w:r>
        <w:t> </w:t>
      </w:r>
      <w:r>
        <w:t>přírodnin</w:t>
      </w:r>
      <w:r>
        <w:t xml:space="preserve">, pozorujeme rostliny, keře. Také se pokusíme najít </w:t>
      </w:r>
      <w:r w:rsidR="00F9496F">
        <w:t xml:space="preserve">  </w:t>
      </w:r>
      <w:r>
        <w:t>popelnice s tříděným odpadem v našem okolí.</w:t>
      </w:r>
    </w:p>
    <w:p w14:paraId="59229365" w14:textId="246E4E57" w:rsidR="00C76CA1" w:rsidRDefault="00C76CA1" w:rsidP="00C76CA1">
      <w:r>
        <w:t>- modelování rostlin z</w:t>
      </w:r>
      <w:r>
        <w:t> </w:t>
      </w:r>
      <w:r>
        <w:t>plastelíny</w:t>
      </w:r>
    </w:p>
    <w:p w14:paraId="36C033E7" w14:textId="2EBF7C0C" w:rsidR="00C76CA1" w:rsidRDefault="00C76CA1" w:rsidP="00C76CA1">
      <w:r>
        <w:t>- výtvarná činnost: koláž + barva vodovkami. Namalujte na větší papír popelnice a nalepte na ně vystřižené předměty, které do nich patří</w:t>
      </w:r>
      <w:r>
        <w:t>.</w:t>
      </w:r>
      <w:r>
        <w:t xml:space="preserve"> </w:t>
      </w:r>
    </w:p>
    <w:p w14:paraId="439BE7A8" w14:textId="77777777" w:rsidR="00C76CA1" w:rsidRDefault="00C76CA1" w:rsidP="00F9496F">
      <w:pPr>
        <w:jc w:val="center"/>
      </w:pPr>
    </w:p>
    <w:p w14:paraId="6CDCE8EC" w14:textId="3B7B2543" w:rsidR="00E11EB1" w:rsidRDefault="00F9496F" w:rsidP="00F9496F">
      <w:pPr>
        <w:jc w:val="center"/>
      </w:pPr>
      <w:r>
        <w:rPr>
          <w:noProof/>
        </w:rPr>
        <w:drawing>
          <wp:inline distT="0" distB="0" distL="0" distR="0" wp14:anchorId="1D86EECB" wp14:editId="0645B69C">
            <wp:extent cx="4503420" cy="2012937"/>
            <wp:effectExtent l="0" t="0" r="0" b="698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034" cy="202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D1C4C" w14:textId="4EC44305" w:rsidR="00E11EB1" w:rsidRDefault="00E11EB1" w:rsidP="003738A2">
      <w:r>
        <w:t xml:space="preserve"> </w:t>
      </w:r>
    </w:p>
    <w:p w14:paraId="5A0DD01C" w14:textId="77777777" w:rsidR="0063073A" w:rsidRDefault="0063073A" w:rsidP="00324EDC">
      <w:pPr>
        <w:jc w:val="center"/>
        <w:rPr>
          <w:b/>
          <w:bCs/>
          <w:u w:val="single"/>
        </w:rPr>
      </w:pPr>
    </w:p>
    <w:p w14:paraId="5ACE3E0C" w14:textId="12612350" w:rsidR="00F80E72" w:rsidRDefault="00F80E72"/>
    <w:sectPr w:rsidR="00F8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B7802"/>
    <w:multiLevelType w:val="hybridMultilevel"/>
    <w:tmpl w:val="4A2AB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72"/>
    <w:rsid w:val="00126D23"/>
    <w:rsid w:val="0022799A"/>
    <w:rsid w:val="003242BF"/>
    <w:rsid w:val="00324EDC"/>
    <w:rsid w:val="003738A2"/>
    <w:rsid w:val="004201B7"/>
    <w:rsid w:val="00437676"/>
    <w:rsid w:val="00505B2C"/>
    <w:rsid w:val="00552B33"/>
    <w:rsid w:val="0063073A"/>
    <w:rsid w:val="006B7D18"/>
    <w:rsid w:val="008C1611"/>
    <w:rsid w:val="00AC4203"/>
    <w:rsid w:val="00B74700"/>
    <w:rsid w:val="00C4007E"/>
    <w:rsid w:val="00C76CA1"/>
    <w:rsid w:val="00D13718"/>
    <w:rsid w:val="00E11EB1"/>
    <w:rsid w:val="00F80E72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9E50"/>
  <w15:chartTrackingRefBased/>
  <w15:docId w15:val="{E8D975AB-840C-4B72-B278-60189905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C4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01B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B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7D1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7470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C42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oem">
    <w:name w:val="poem"/>
    <w:basedOn w:val="Normln"/>
    <w:rsid w:val="00AC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Vaněčková</dc:creator>
  <cp:keywords/>
  <dc:description/>
  <cp:lastModifiedBy>Jaroslav Soukup</cp:lastModifiedBy>
  <cp:revision>3</cp:revision>
  <dcterms:created xsi:type="dcterms:W3CDTF">2021-04-05T10:03:00Z</dcterms:created>
  <dcterms:modified xsi:type="dcterms:W3CDTF">2021-04-05T10:20:00Z</dcterms:modified>
</cp:coreProperties>
</file>