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8744C" w14:textId="30E646E7" w:rsidR="00F80E72" w:rsidRPr="00324EDC" w:rsidRDefault="00F80E72">
      <w:pPr>
        <w:rPr>
          <w:b/>
          <w:bCs/>
        </w:rPr>
      </w:pPr>
      <w:r w:rsidRPr="00324EDC">
        <w:rPr>
          <w:b/>
          <w:bCs/>
        </w:rPr>
        <w:t xml:space="preserve">Plán práce </w:t>
      </w:r>
      <w:r w:rsidR="00505B2C">
        <w:rPr>
          <w:b/>
          <w:bCs/>
        </w:rPr>
        <w:t>8</w:t>
      </w:r>
      <w:r w:rsidRPr="00324EDC">
        <w:rPr>
          <w:b/>
          <w:bCs/>
        </w:rPr>
        <w:t xml:space="preserve">.3. – </w:t>
      </w:r>
      <w:r w:rsidR="00505B2C">
        <w:rPr>
          <w:b/>
          <w:bCs/>
        </w:rPr>
        <w:t>12</w:t>
      </w:r>
      <w:r w:rsidRPr="00324EDC">
        <w:rPr>
          <w:b/>
          <w:bCs/>
        </w:rPr>
        <w:t>.3.2021</w:t>
      </w:r>
    </w:p>
    <w:p w14:paraId="52B52B4D" w14:textId="5C9137B3" w:rsidR="00F80E72" w:rsidRDefault="00F80E72" w:rsidP="00324EDC">
      <w:pPr>
        <w:jc w:val="center"/>
        <w:rPr>
          <w:b/>
          <w:bCs/>
          <w:u w:val="single"/>
        </w:rPr>
      </w:pPr>
      <w:r w:rsidRPr="00324EDC">
        <w:rPr>
          <w:b/>
          <w:bCs/>
          <w:u w:val="single"/>
        </w:rPr>
        <w:t xml:space="preserve">Téma: Co </w:t>
      </w:r>
      <w:r w:rsidR="00505B2C">
        <w:rPr>
          <w:b/>
          <w:bCs/>
          <w:u w:val="single"/>
        </w:rPr>
        <w:t>umí jaro a jarní sluníčko</w:t>
      </w:r>
    </w:p>
    <w:p w14:paraId="637AA796" w14:textId="160DBD54" w:rsidR="00505B2C" w:rsidRPr="00505B2C" w:rsidRDefault="00505B2C" w:rsidP="00505B2C">
      <w:r w:rsidRPr="00505B2C">
        <w:t>Ocitáme se na konci zimy. Užíváme si poslední sníh a pozorujeme změny na zahradě a v lese. Učíme se porozumět novým změnám a zákonitostem. Těšíme se a připravujeme na nové roční období, vítáme příchod jara.</w:t>
      </w:r>
    </w:p>
    <w:p w14:paraId="72C4A74C" w14:textId="271AE36B" w:rsidR="00B74700" w:rsidRPr="00B74700" w:rsidRDefault="00505B2C" w:rsidP="00B74700">
      <w:r w:rsidRPr="00B74700">
        <w:rPr>
          <w:b/>
          <w:bCs/>
        </w:rPr>
        <w:t xml:space="preserve">Otázky pro </w:t>
      </w:r>
      <w:proofErr w:type="gramStart"/>
      <w:r w:rsidRPr="00B74700">
        <w:rPr>
          <w:b/>
          <w:bCs/>
        </w:rPr>
        <w:t>děti :</w:t>
      </w:r>
      <w:proofErr w:type="gramEnd"/>
      <w:r w:rsidRPr="00B74700">
        <w:t xml:space="preserve"> Co se mění kolem nás v</w:t>
      </w:r>
      <w:r w:rsidR="00B74700">
        <w:t> </w:t>
      </w:r>
      <w:r w:rsidRPr="00B74700">
        <w:t>přírodě</w:t>
      </w:r>
      <w:r w:rsidR="00B74700">
        <w:t xml:space="preserve">? </w:t>
      </w:r>
      <w:r w:rsidRPr="00B74700">
        <w:t>Rostou již nějaké rostlinky? Jak se připravují stromy a keře na jaro? Mohou se již vrátit někteří ptáci z teplých krajin a proč? Jak rostou kytičky, z čeho se vyvíjejí – cibulky, semena?</w:t>
      </w:r>
      <w:r w:rsidR="00B74700" w:rsidRPr="00B74700">
        <w:t xml:space="preserve"> Co potřebují rostliny k růstu? Všímáš si věcí venku? Popiš je. (opakování barev) Znáš části květin? Pomáhají květiny člověku? Co jsou to léčivé rostliny?</w:t>
      </w:r>
    </w:p>
    <w:p w14:paraId="27671DFE" w14:textId="77777777" w:rsidR="00B74700" w:rsidRPr="00AC4203" w:rsidRDefault="00505B2C" w:rsidP="00B74700">
      <w:pPr>
        <w:rPr>
          <w:b/>
          <w:bCs/>
        </w:rPr>
      </w:pPr>
      <w:r w:rsidRPr="00AC4203">
        <w:rPr>
          <w:b/>
          <w:bCs/>
        </w:rPr>
        <w:t>Náměty činností :</w:t>
      </w:r>
    </w:p>
    <w:p w14:paraId="3A808130" w14:textId="20D842EB" w:rsidR="00B74700" w:rsidRDefault="00505B2C" w:rsidP="00B74700">
      <w:r w:rsidRPr="00B74700">
        <w:t xml:space="preserve"> - pozor</w:t>
      </w:r>
      <w:r w:rsidR="00B74700">
        <w:t>ování</w:t>
      </w:r>
      <w:r w:rsidRPr="00B74700">
        <w:t xml:space="preserve"> změn v přírodě, v</w:t>
      </w:r>
      <w:r w:rsidR="00B74700">
        <w:t> </w:t>
      </w:r>
      <w:r w:rsidRPr="00B74700">
        <w:t>počasí</w:t>
      </w:r>
    </w:p>
    <w:p w14:paraId="64F827E7" w14:textId="6A710E62" w:rsidR="00B74700" w:rsidRDefault="00B74700" w:rsidP="00B74700">
      <w:r>
        <w:t>- zasaďte s dětmi nějakou jarní květinu a nechte děti ať se o ní starají a pozorují</w:t>
      </w:r>
    </w:p>
    <w:p w14:paraId="17358621" w14:textId="01CF7160" w:rsidR="00B74700" w:rsidRDefault="00505B2C" w:rsidP="00B74700">
      <w:r w:rsidRPr="00B74700">
        <w:t xml:space="preserve"> - </w:t>
      </w:r>
      <w:r w:rsidR="00B74700">
        <w:t xml:space="preserve">při procházce </w:t>
      </w:r>
      <w:r w:rsidRPr="00B74700">
        <w:t>vyhledá</w:t>
      </w:r>
      <w:r w:rsidR="00B74700">
        <w:t>vejte</w:t>
      </w:r>
      <w:r w:rsidRPr="00B74700">
        <w:t xml:space="preserve"> první jarní kytičky (bledule, sněženky, sasanky, podléšky, </w:t>
      </w:r>
      <w:proofErr w:type="gramStart"/>
      <w:r w:rsidRPr="00B74700">
        <w:t xml:space="preserve">petrklíče, </w:t>
      </w:r>
      <w:r w:rsidR="00AC4203">
        <w:t xml:space="preserve">  </w:t>
      </w:r>
      <w:proofErr w:type="gramEnd"/>
      <w:r w:rsidR="00AC4203">
        <w:t xml:space="preserve">  </w:t>
      </w:r>
      <w:r w:rsidRPr="00B74700">
        <w:t xml:space="preserve">sedmikrásky, fialky a podběl) </w:t>
      </w:r>
    </w:p>
    <w:p w14:paraId="68261B2E" w14:textId="7965EB58" w:rsidR="00505B2C" w:rsidRPr="00B74700" w:rsidRDefault="00B74700" w:rsidP="00B74700">
      <w:r>
        <w:t xml:space="preserve">- </w:t>
      </w:r>
      <w:r w:rsidR="00505B2C" w:rsidRPr="00B74700">
        <w:t xml:space="preserve">pranostiky </w:t>
      </w:r>
      <w:r>
        <w:t xml:space="preserve">(Co je pranostika?): Březnové slunce, má krátké ruce. Březen bez vody, Duben bez trávy. </w:t>
      </w:r>
      <w:r w:rsidRPr="003242BF">
        <w:rPr>
          <w:rFonts w:cstheme="minorHAnsi"/>
          <w:color w:val="444444"/>
          <w:shd w:val="clear" w:color="auto" w:fill="E6E6E6"/>
        </w:rPr>
        <w:t xml:space="preserve">Březen – za kamna vlezem, duben – ještě tam </w:t>
      </w:r>
      <w:proofErr w:type="spellStart"/>
      <w:r w:rsidRPr="003242BF">
        <w:rPr>
          <w:rFonts w:cstheme="minorHAnsi"/>
          <w:color w:val="444444"/>
          <w:shd w:val="clear" w:color="auto" w:fill="E6E6E6"/>
        </w:rPr>
        <w:t>budem</w:t>
      </w:r>
      <w:proofErr w:type="spellEnd"/>
      <w:r w:rsidR="003242BF">
        <w:rPr>
          <w:rFonts w:cstheme="minorHAnsi"/>
          <w:color w:val="444444"/>
          <w:shd w:val="clear" w:color="auto" w:fill="E6E6E6"/>
        </w:rPr>
        <w:t>.</w:t>
      </w:r>
      <w:r w:rsidR="003242BF">
        <w:rPr>
          <w:rFonts w:ascii="&amp;quot" w:hAnsi="&amp;quot"/>
          <w:color w:val="444444"/>
          <w:sz w:val="21"/>
          <w:szCs w:val="21"/>
        </w:rPr>
        <w:t xml:space="preserve"> </w:t>
      </w:r>
    </w:p>
    <w:p w14:paraId="019636BC" w14:textId="77777777" w:rsidR="00B74700" w:rsidRDefault="00505B2C" w:rsidP="00B74700">
      <w:r w:rsidRPr="00B74700">
        <w:t>- vytleskávání názvů rostlin, zvířat a určování prvního a posledního písmene v názvech rostlin</w:t>
      </w:r>
    </w:p>
    <w:p w14:paraId="02150CA1" w14:textId="56028CEC" w:rsidR="00B74700" w:rsidRDefault="00505B2C" w:rsidP="00B74700">
      <w:r w:rsidRPr="00B74700">
        <w:t>- hádanky o jaru</w:t>
      </w:r>
    </w:p>
    <w:p w14:paraId="3AE5209D" w14:textId="68779E84" w:rsidR="003242BF" w:rsidRDefault="003242BF" w:rsidP="00B74700">
      <w:r>
        <w:t xml:space="preserve">- </w:t>
      </w:r>
      <w:r w:rsidR="00AC4203">
        <w:t>Výtvarná činnost: Květiny z papíru, jakýmkoli způsobem</w:t>
      </w:r>
      <w:r w:rsidR="00C4007E">
        <w:t xml:space="preserve"> </w:t>
      </w:r>
      <w:r w:rsidR="00437676">
        <w:rPr>
          <w:noProof/>
        </w:rPr>
        <w:drawing>
          <wp:inline distT="0" distB="0" distL="0" distR="0" wp14:anchorId="50091295" wp14:editId="7970198D">
            <wp:extent cx="3035300" cy="2014959"/>
            <wp:effectExtent l="0" t="0" r="0" b="4445"/>
            <wp:docPr id="2" name="Obrázek 2" descr="Obsah obrázku patro, interiér, dřevěné, dřev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patro, interiér, dřevěné, dřevo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270" cy="203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A2A81" w14:textId="6BBE1619" w:rsidR="00AC4203" w:rsidRDefault="00AC4203" w:rsidP="00B74700">
      <w:r>
        <w:t>- básnička:</w:t>
      </w:r>
    </w:p>
    <w:p w14:paraId="1A6569FA" w14:textId="77777777" w:rsidR="00AC4203" w:rsidRPr="00AC4203" w:rsidRDefault="00AC4203" w:rsidP="00AC4203">
      <w:pPr>
        <w:spacing w:before="360" w:after="360" w:line="240" w:lineRule="auto"/>
        <w:rPr>
          <w:rFonts w:eastAsia="Times New Roman" w:cstheme="minorHAnsi"/>
          <w:i/>
          <w:iCs/>
          <w:color w:val="000000"/>
          <w:lang w:eastAsia="cs-CZ"/>
        </w:rPr>
      </w:pPr>
      <w:r w:rsidRPr="00AC4203">
        <w:rPr>
          <w:rFonts w:eastAsia="Times New Roman" w:cstheme="minorHAnsi"/>
          <w:i/>
          <w:iCs/>
          <w:color w:val="000000"/>
          <w:lang w:eastAsia="cs-CZ"/>
        </w:rPr>
        <w:t>Jaro, jaro, přijď už k nám,</w:t>
      </w:r>
      <w:r w:rsidRPr="00AC4203">
        <w:rPr>
          <w:rFonts w:eastAsia="Times New Roman" w:cstheme="minorHAnsi"/>
          <w:i/>
          <w:iCs/>
          <w:color w:val="000000"/>
          <w:lang w:eastAsia="cs-CZ"/>
        </w:rPr>
        <w:br/>
        <w:t>kytičky já ráda mám.</w:t>
      </w:r>
    </w:p>
    <w:p w14:paraId="3F9F6ADF" w14:textId="77777777" w:rsidR="00AC4203" w:rsidRPr="00AC4203" w:rsidRDefault="00AC4203" w:rsidP="00AC4203">
      <w:pPr>
        <w:spacing w:before="360" w:after="360" w:line="240" w:lineRule="auto"/>
        <w:rPr>
          <w:rFonts w:eastAsia="Times New Roman" w:cstheme="minorHAnsi"/>
          <w:i/>
          <w:iCs/>
          <w:color w:val="000000"/>
          <w:lang w:eastAsia="cs-CZ"/>
        </w:rPr>
      </w:pPr>
      <w:r w:rsidRPr="00AC4203">
        <w:rPr>
          <w:rFonts w:eastAsia="Times New Roman" w:cstheme="minorHAnsi"/>
          <w:i/>
          <w:iCs/>
          <w:color w:val="000000"/>
          <w:lang w:eastAsia="cs-CZ"/>
        </w:rPr>
        <w:t>Přiveď s sebou sluníčko,</w:t>
      </w:r>
      <w:r w:rsidRPr="00AC4203">
        <w:rPr>
          <w:rFonts w:eastAsia="Times New Roman" w:cstheme="minorHAnsi"/>
          <w:i/>
          <w:iCs/>
          <w:color w:val="000000"/>
          <w:lang w:eastAsia="cs-CZ"/>
        </w:rPr>
        <w:br/>
        <w:t>ohřej zemi maličko.</w:t>
      </w:r>
    </w:p>
    <w:p w14:paraId="61D3B8B0" w14:textId="77777777" w:rsidR="00AC4203" w:rsidRPr="00AC4203" w:rsidRDefault="00AC4203" w:rsidP="00AC4203">
      <w:pPr>
        <w:spacing w:before="360" w:after="360" w:line="240" w:lineRule="auto"/>
        <w:rPr>
          <w:rFonts w:eastAsia="Times New Roman" w:cstheme="minorHAnsi"/>
          <w:i/>
          <w:iCs/>
          <w:color w:val="000000"/>
          <w:lang w:eastAsia="cs-CZ"/>
        </w:rPr>
      </w:pPr>
      <w:r w:rsidRPr="00AC4203">
        <w:rPr>
          <w:rFonts w:eastAsia="Times New Roman" w:cstheme="minorHAnsi"/>
          <w:i/>
          <w:iCs/>
          <w:color w:val="000000"/>
          <w:lang w:eastAsia="cs-CZ"/>
        </w:rPr>
        <w:t>Až na louce najdu květ,</w:t>
      </w:r>
      <w:r w:rsidRPr="00AC4203">
        <w:rPr>
          <w:rFonts w:eastAsia="Times New Roman" w:cstheme="minorHAnsi"/>
          <w:i/>
          <w:iCs/>
          <w:color w:val="000000"/>
          <w:lang w:eastAsia="cs-CZ"/>
        </w:rPr>
        <w:br/>
        <w:t>bude zase krásný svět.</w:t>
      </w:r>
    </w:p>
    <w:p w14:paraId="5ACE3E0C" w14:textId="12612350" w:rsidR="00F80E72" w:rsidRDefault="00F80E72"/>
    <w:sectPr w:rsidR="00F80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3B7802"/>
    <w:multiLevelType w:val="hybridMultilevel"/>
    <w:tmpl w:val="4A2AB2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72"/>
    <w:rsid w:val="00126D23"/>
    <w:rsid w:val="003242BF"/>
    <w:rsid w:val="00324EDC"/>
    <w:rsid w:val="004201B7"/>
    <w:rsid w:val="00437676"/>
    <w:rsid w:val="00505B2C"/>
    <w:rsid w:val="00552B33"/>
    <w:rsid w:val="006B7D18"/>
    <w:rsid w:val="00AC4203"/>
    <w:rsid w:val="00B74700"/>
    <w:rsid w:val="00C4007E"/>
    <w:rsid w:val="00F8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09E50"/>
  <w15:chartTrackingRefBased/>
  <w15:docId w15:val="{E8D975AB-840C-4B72-B278-60189905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C42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01B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B7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B7D1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74700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AC420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poem">
    <w:name w:val="poem"/>
    <w:basedOn w:val="Normln"/>
    <w:rsid w:val="00AC4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2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Vaněčková</dc:creator>
  <cp:keywords/>
  <dc:description/>
  <cp:lastModifiedBy>Šárka Vaněčková</cp:lastModifiedBy>
  <cp:revision>2</cp:revision>
  <dcterms:created xsi:type="dcterms:W3CDTF">2021-03-05T13:04:00Z</dcterms:created>
  <dcterms:modified xsi:type="dcterms:W3CDTF">2021-03-05T13:04:00Z</dcterms:modified>
</cp:coreProperties>
</file>