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AD00A" w14:textId="22FD9A65" w:rsidR="006E29D1" w:rsidRPr="00762F02" w:rsidRDefault="009B7E12" w:rsidP="009B7E12">
      <w:pPr>
        <w:spacing w:after="0" w:line="276" w:lineRule="auto"/>
        <w:jc w:val="center"/>
        <w:rPr>
          <w:b/>
          <w:bCs/>
          <w:sz w:val="96"/>
          <w:szCs w:val="96"/>
        </w:rPr>
      </w:pPr>
      <w:r w:rsidRPr="00762F02">
        <w:rPr>
          <w:b/>
          <w:bCs/>
          <w:sz w:val="96"/>
          <w:szCs w:val="96"/>
        </w:rPr>
        <w:t>1.</w:t>
      </w:r>
      <w:r w:rsidR="006E29D1" w:rsidRPr="00762F02">
        <w:rPr>
          <w:b/>
          <w:bCs/>
          <w:sz w:val="96"/>
          <w:szCs w:val="96"/>
        </w:rPr>
        <w:t>A</w:t>
      </w:r>
    </w:p>
    <w:p w14:paraId="34E99611" w14:textId="76458BEF" w:rsidR="005C4B38" w:rsidRPr="00644817" w:rsidRDefault="00010C2F" w:rsidP="00AC527B">
      <w:pPr>
        <w:spacing w:after="0" w:line="276" w:lineRule="auto"/>
        <w:rPr>
          <w:b/>
          <w:bCs/>
          <w:sz w:val="36"/>
          <w:szCs w:val="36"/>
        </w:rPr>
      </w:pPr>
      <w:r w:rsidRPr="00644817">
        <w:rPr>
          <w:b/>
          <w:bCs/>
          <w:sz w:val="36"/>
          <w:szCs w:val="36"/>
        </w:rPr>
        <w:t>Milé děti, zdravím vás všechny</w:t>
      </w:r>
      <w:r w:rsidR="00463384" w:rsidRPr="00644817">
        <w:rPr>
          <w:b/>
          <w:bCs/>
          <w:sz w:val="36"/>
          <w:szCs w:val="36"/>
        </w:rPr>
        <w:t>, holčičky i kluky. Dobrý den, rodiče.</w:t>
      </w:r>
    </w:p>
    <w:p w14:paraId="1675FFF0" w14:textId="77777777" w:rsidR="00AC527B" w:rsidRPr="00DA1B98" w:rsidRDefault="00AC527B" w:rsidP="00AC527B">
      <w:pPr>
        <w:spacing w:after="0" w:line="276" w:lineRule="auto"/>
        <w:rPr>
          <w:sz w:val="12"/>
          <w:szCs w:val="12"/>
        </w:rPr>
      </w:pPr>
    </w:p>
    <w:p w14:paraId="7C416967" w14:textId="1ED2C255" w:rsidR="00745C40" w:rsidRPr="00644817" w:rsidRDefault="003E6357" w:rsidP="00AC527B">
      <w:pPr>
        <w:spacing w:after="0" w:line="276" w:lineRule="auto"/>
        <w:rPr>
          <w:sz w:val="36"/>
          <w:szCs w:val="36"/>
        </w:rPr>
      </w:pPr>
      <w:r w:rsidRPr="00644817">
        <w:rPr>
          <w:sz w:val="36"/>
          <w:szCs w:val="36"/>
        </w:rPr>
        <w:t xml:space="preserve">Máme před sebou týden, ve kterém budete pracovat </w:t>
      </w:r>
      <w:r w:rsidR="004F5E4B" w:rsidRPr="00644817">
        <w:rPr>
          <w:sz w:val="36"/>
          <w:szCs w:val="36"/>
        </w:rPr>
        <w:t>samostatně doma.</w:t>
      </w:r>
      <w:r w:rsidR="00A121A2" w:rsidRPr="00644817">
        <w:rPr>
          <w:sz w:val="36"/>
          <w:szCs w:val="36"/>
        </w:rPr>
        <w:t xml:space="preserve"> Proto</w:t>
      </w:r>
      <w:r w:rsidR="004F5E4B" w:rsidRPr="00644817">
        <w:rPr>
          <w:sz w:val="36"/>
          <w:szCs w:val="36"/>
        </w:rPr>
        <w:t xml:space="preserve"> </w:t>
      </w:r>
      <w:r w:rsidR="00A121A2" w:rsidRPr="00644817">
        <w:rPr>
          <w:sz w:val="36"/>
          <w:szCs w:val="36"/>
        </w:rPr>
        <w:t>t</w:t>
      </w:r>
      <w:r w:rsidR="004F5E4B" w:rsidRPr="00644817">
        <w:rPr>
          <w:sz w:val="36"/>
          <w:szCs w:val="36"/>
        </w:rPr>
        <w:t xml:space="preserve">ady najdete zadané úkoly. </w:t>
      </w:r>
      <w:r w:rsidR="00566EA7" w:rsidRPr="00644817">
        <w:rPr>
          <w:sz w:val="36"/>
          <w:szCs w:val="36"/>
        </w:rPr>
        <w:t xml:space="preserve">Pro některé z vás, </w:t>
      </w:r>
      <w:r w:rsidR="00C87EB6" w:rsidRPr="00644817">
        <w:rPr>
          <w:sz w:val="36"/>
          <w:szCs w:val="36"/>
        </w:rPr>
        <w:t xml:space="preserve">rodiče a </w:t>
      </w:r>
      <w:r w:rsidR="00566EA7" w:rsidRPr="00644817">
        <w:rPr>
          <w:sz w:val="36"/>
          <w:szCs w:val="36"/>
        </w:rPr>
        <w:t xml:space="preserve">děti, to není nic nového a vy ostatní se to určitě naučíte. </w:t>
      </w:r>
      <w:r w:rsidR="0080651D" w:rsidRPr="00644817">
        <w:rPr>
          <w:sz w:val="36"/>
          <w:szCs w:val="36"/>
        </w:rPr>
        <w:t xml:space="preserve">Hotové práce mi, prosím, neposílejte </w:t>
      </w:r>
      <w:r w:rsidR="00B86754" w:rsidRPr="00644817">
        <w:rPr>
          <w:sz w:val="36"/>
          <w:szCs w:val="36"/>
        </w:rPr>
        <w:t>a ani nenoste do školy. Věřím, že po podzimních prázdninách se sejdeme a já si vše vyberu.</w:t>
      </w:r>
      <w:r w:rsidR="005C4B38" w:rsidRPr="00644817">
        <w:rPr>
          <w:sz w:val="36"/>
          <w:szCs w:val="36"/>
        </w:rPr>
        <w:t xml:space="preserve"> Kdo z vás bud</w:t>
      </w:r>
      <w:r w:rsidR="00AF08E3" w:rsidRPr="00644817">
        <w:rPr>
          <w:sz w:val="36"/>
          <w:szCs w:val="36"/>
        </w:rPr>
        <w:t>e</w:t>
      </w:r>
      <w:r w:rsidR="00F051D5" w:rsidRPr="00644817">
        <w:rPr>
          <w:sz w:val="36"/>
          <w:szCs w:val="36"/>
        </w:rPr>
        <w:t>te</w:t>
      </w:r>
      <w:r w:rsidR="005C4B38" w:rsidRPr="00644817">
        <w:rPr>
          <w:sz w:val="36"/>
          <w:szCs w:val="36"/>
        </w:rPr>
        <w:t xml:space="preserve"> potřebovat poradit, </w:t>
      </w:r>
      <w:r w:rsidR="00823219" w:rsidRPr="00644817">
        <w:rPr>
          <w:sz w:val="36"/>
          <w:szCs w:val="36"/>
        </w:rPr>
        <w:t xml:space="preserve">napište a já se vám budu snažit pomoci. </w:t>
      </w:r>
      <w:r w:rsidR="00381054" w:rsidRPr="00644817">
        <w:rPr>
          <w:sz w:val="36"/>
          <w:szCs w:val="36"/>
        </w:rPr>
        <w:t>N</w:t>
      </w:r>
      <w:r w:rsidR="004F08A7" w:rsidRPr="00644817">
        <w:rPr>
          <w:sz w:val="36"/>
          <w:szCs w:val="36"/>
        </w:rPr>
        <w:t>a emailové adresy vám zašlu dobrovolné úkoly nejen na procvičení</w:t>
      </w:r>
      <w:r w:rsidR="00F051D5" w:rsidRPr="00644817">
        <w:rPr>
          <w:sz w:val="36"/>
          <w:szCs w:val="36"/>
        </w:rPr>
        <w:t xml:space="preserve"> učiva</w:t>
      </w:r>
      <w:r w:rsidR="004F08A7" w:rsidRPr="00644817">
        <w:rPr>
          <w:sz w:val="36"/>
          <w:szCs w:val="36"/>
        </w:rPr>
        <w:t>, ale také pro chytré hlavičky</w:t>
      </w:r>
      <w:r w:rsidR="00F051D5" w:rsidRPr="00644817">
        <w:rPr>
          <w:sz w:val="36"/>
          <w:szCs w:val="36"/>
        </w:rPr>
        <w:t xml:space="preserve"> a tak trošku pro </w:t>
      </w:r>
      <w:proofErr w:type="gramStart"/>
      <w:r w:rsidR="00F051D5" w:rsidRPr="00644817">
        <w:rPr>
          <w:sz w:val="36"/>
          <w:szCs w:val="36"/>
        </w:rPr>
        <w:t>zábavu.</w:t>
      </w:r>
      <w:r w:rsidR="00AF08E3" w:rsidRPr="0064481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proofErr w:type="gramEnd"/>
    </w:p>
    <w:p w14:paraId="368ADDD6" w14:textId="77777777" w:rsidR="00AC527B" w:rsidRPr="00DA1B98" w:rsidRDefault="00AC527B" w:rsidP="00AC527B">
      <w:pPr>
        <w:spacing w:after="0" w:line="276" w:lineRule="auto"/>
        <w:rPr>
          <w:sz w:val="12"/>
          <w:szCs w:val="12"/>
        </w:rPr>
      </w:pPr>
    </w:p>
    <w:p w14:paraId="3D137D79" w14:textId="47E8517C" w:rsidR="0068693F" w:rsidRPr="00644817" w:rsidRDefault="003861A8" w:rsidP="00AC527B">
      <w:pPr>
        <w:spacing w:after="0" w:line="276" w:lineRule="auto"/>
        <w:rPr>
          <w:sz w:val="36"/>
          <w:szCs w:val="36"/>
        </w:rPr>
      </w:pPr>
      <w:r w:rsidRPr="00644817">
        <w:rPr>
          <w:sz w:val="36"/>
          <w:szCs w:val="36"/>
        </w:rPr>
        <w:t xml:space="preserve">Přeji vám všem hodně </w:t>
      </w:r>
      <w:r w:rsidR="0068693F" w:rsidRPr="00644817">
        <w:rPr>
          <w:sz w:val="36"/>
          <w:szCs w:val="36"/>
        </w:rPr>
        <w:t>zdaru</w:t>
      </w:r>
      <w:r w:rsidR="004A5CFA" w:rsidRPr="00644817">
        <w:rPr>
          <w:sz w:val="36"/>
          <w:szCs w:val="36"/>
        </w:rPr>
        <w:t>!</w:t>
      </w:r>
    </w:p>
    <w:p w14:paraId="1F78C1F1" w14:textId="77777777" w:rsidR="006E29D1" w:rsidRPr="00644817" w:rsidRDefault="006E29D1" w:rsidP="00AC527B">
      <w:pPr>
        <w:spacing w:after="0" w:line="276" w:lineRule="auto"/>
        <w:rPr>
          <w:b/>
          <w:bCs/>
          <w:sz w:val="36"/>
          <w:szCs w:val="36"/>
        </w:rPr>
      </w:pPr>
    </w:p>
    <w:p w14:paraId="701000A8" w14:textId="6D20B291" w:rsidR="00394C0C" w:rsidRPr="00644817" w:rsidRDefault="00394C0C" w:rsidP="004549BD">
      <w:pPr>
        <w:spacing w:after="0" w:line="276" w:lineRule="auto"/>
        <w:jc w:val="center"/>
        <w:rPr>
          <w:b/>
          <w:bCs/>
          <w:sz w:val="40"/>
          <w:szCs w:val="40"/>
          <w:u w:val="single"/>
        </w:rPr>
      </w:pPr>
      <w:r w:rsidRPr="00644817">
        <w:rPr>
          <w:b/>
          <w:bCs/>
          <w:sz w:val="40"/>
          <w:szCs w:val="40"/>
          <w:u w:val="single"/>
        </w:rPr>
        <w:t>Zadané domácí úkoly.</w:t>
      </w:r>
    </w:p>
    <w:p w14:paraId="4AD87E55" w14:textId="42687123" w:rsidR="00197583" w:rsidRPr="00644817" w:rsidRDefault="008D3A12" w:rsidP="00AC527B">
      <w:pPr>
        <w:spacing w:after="0" w:line="276" w:lineRule="auto"/>
        <w:rPr>
          <w:b/>
          <w:bCs/>
          <w:sz w:val="36"/>
          <w:szCs w:val="36"/>
        </w:rPr>
      </w:pPr>
      <w:r w:rsidRPr="00644817">
        <w:rPr>
          <w:b/>
          <w:bCs/>
          <w:sz w:val="36"/>
          <w:szCs w:val="36"/>
        </w:rPr>
        <w:t>Matematika</w:t>
      </w:r>
    </w:p>
    <w:p w14:paraId="4914562C" w14:textId="211D9002" w:rsidR="008D3A12" w:rsidRPr="00644817" w:rsidRDefault="008D3A12" w:rsidP="00AC527B">
      <w:pPr>
        <w:spacing w:after="0" w:line="276" w:lineRule="auto"/>
        <w:rPr>
          <w:sz w:val="36"/>
          <w:szCs w:val="36"/>
        </w:rPr>
      </w:pPr>
      <w:r w:rsidRPr="00644817">
        <w:rPr>
          <w:sz w:val="36"/>
          <w:szCs w:val="36"/>
        </w:rPr>
        <w:t>str.</w:t>
      </w:r>
      <w:proofErr w:type="gramStart"/>
      <w:r w:rsidRPr="00644817">
        <w:rPr>
          <w:sz w:val="36"/>
          <w:szCs w:val="36"/>
        </w:rPr>
        <w:t xml:space="preserve">24 </w:t>
      </w:r>
      <w:r w:rsidR="004C001D" w:rsidRPr="00644817">
        <w:rPr>
          <w:sz w:val="36"/>
          <w:szCs w:val="36"/>
        </w:rPr>
        <w:t>–</w:t>
      </w:r>
      <w:r w:rsidRPr="00644817">
        <w:rPr>
          <w:sz w:val="36"/>
          <w:szCs w:val="36"/>
        </w:rPr>
        <w:t xml:space="preserve"> </w:t>
      </w:r>
      <w:r w:rsidR="004C001D" w:rsidRPr="00644817">
        <w:rPr>
          <w:sz w:val="36"/>
          <w:szCs w:val="36"/>
        </w:rPr>
        <w:t>27</w:t>
      </w:r>
      <w:proofErr w:type="gramEnd"/>
      <w:r w:rsidR="004C001D" w:rsidRPr="00644817">
        <w:rPr>
          <w:sz w:val="36"/>
          <w:szCs w:val="36"/>
        </w:rPr>
        <w:t xml:space="preserve"> </w:t>
      </w:r>
      <w:r w:rsidR="0090352D" w:rsidRPr="00644817">
        <w:rPr>
          <w:sz w:val="36"/>
          <w:szCs w:val="36"/>
        </w:rPr>
        <w:t>(pracujte postupně, můžete využít</w:t>
      </w:r>
      <w:r w:rsidR="00CB4304" w:rsidRPr="00644817">
        <w:rPr>
          <w:sz w:val="36"/>
          <w:szCs w:val="36"/>
        </w:rPr>
        <w:t xml:space="preserve"> názo</w:t>
      </w:r>
      <w:r w:rsidR="00784488" w:rsidRPr="00644817">
        <w:rPr>
          <w:sz w:val="36"/>
          <w:szCs w:val="36"/>
        </w:rPr>
        <w:t>ru</w:t>
      </w:r>
      <w:r w:rsidR="0090352D" w:rsidRPr="00644817">
        <w:rPr>
          <w:sz w:val="36"/>
          <w:szCs w:val="36"/>
        </w:rPr>
        <w:t xml:space="preserve"> např.</w:t>
      </w:r>
      <w:r w:rsidR="00784488" w:rsidRPr="00644817">
        <w:rPr>
          <w:sz w:val="36"/>
          <w:szCs w:val="36"/>
        </w:rPr>
        <w:t xml:space="preserve"> na</w:t>
      </w:r>
      <w:r w:rsidR="0090352D" w:rsidRPr="00644817">
        <w:rPr>
          <w:sz w:val="36"/>
          <w:szCs w:val="36"/>
        </w:rPr>
        <w:t xml:space="preserve"> kostič</w:t>
      </w:r>
      <w:r w:rsidR="00CB4304" w:rsidRPr="00644817">
        <w:rPr>
          <w:sz w:val="36"/>
          <w:szCs w:val="36"/>
        </w:rPr>
        <w:t>k</w:t>
      </w:r>
      <w:r w:rsidR="00784488" w:rsidRPr="00644817">
        <w:rPr>
          <w:sz w:val="36"/>
          <w:szCs w:val="36"/>
        </w:rPr>
        <w:t>ách</w:t>
      </w:r>
      <w:r w:rsidR="00CB4304" w:rsidRPr="00644817">
        <w:rPr>
          <w:sz w:val="36"/>
          <w:szCs w:val="36"/>
        </w:rPr>
        <w:t xml:space="preserve"> a procvičovat pojmy </w:t>
      </w:r>
      <w:r w:rsidR="0007516C" w:rsidRPr="00644817">
        <w:rPr>
          <w:sz w:val="36"/>
          <w:szCs w:val="36"/>
        </w:rPr>
        <w:t xml:space="preserve">méně, více, stejně, </w:t>
      </w:r>
      <w:r w:rsidR="00A93EC0" w:rsidRPr="00644817">
        <w:rPr>
          <w:sz w:val="36"/>
          <w:szCs w:val="36"/>
        </w:rPr>
        <w:t>porovnávat množství</w:t>
      </w:r>
      <w:r w:rsidR="00797684" w:rsidRPr="00644817">
        <w:rPr>
          <w:sz w:val="36"/>
          <w:szCs w:val="36"/>
        </w:rPr>
        <w:t xml:space="preserve"> - </w:t>
      </w:r>
      <w:r w:rsidR="0007516C" w:rsidRPr="00644817">
        <w:rPr>
          <w:sz w:val="36"/>
          <w:szCs w:val="36"/>
        </w:rPr>
        <w:t xml:space="preserve">přidávat </w:t>
      </w:r>
      <w:r w:rsidR="0007516C" w:rsidRPr="00644817">
        <w:rPr>
          <w:rFonts w:ascii="Arial Black" w:hAnsi="Arial Black"/>
          <w:b/>
          <w:bCs/>
          <w:sz w:val="36"/>
          <w:szCs w:val="36"/>
        </w:rPr>
        <w:t>+</w:t>
      </w:r>
      <w:r w:rsidR="0007516C" w:rsidRPr="00644817">
        <w:rPr>
          <w:sz w:val="36"/>
          <w:szCs w:val="36"/>
        </w:rPr>
        <w:t xml:space="preserve"> a ub</w:t>
      </w:r>
      <w:r w:rsidR="00932DFE" w:rsidRPr="00644817">
        <w:rPr>
          <w:sz w:val="36"/>
          <w:szCs w:val="36"/>
        </w:rPr>
        <w:t>í</w:t>
      </w:r>
      <w:r w:rsidR="00784488" w:rsidRPr="00644817">
        <w:rPr>
          <w:sz w:val="36"/>
          <w:szCs w:val="36"/>
        </w:rPr>
        <w:t xml:space="preserve">rat </w:t>
      </w:r>
      <w:r w:rsidR="00784488" w:rsidRPr="00644817">
        <w:rPr>
          <w:rFonts w:ascii="Arial Black" w:hAnsi="Arial Black"/>
          <w:b/>
          <w:bCs/>
          <w:sz w:val="36"/>
          <w:szCs w:val="36"/>
        </w:rPr>
        <w:t>-</w:t>
      </w:r>
      <w:r w:rsidR="005F12AA" w:rsidRPr="00644817">
        <w:rPr>
          <w:sz w:val="36"/>
          <w:szCs w:val="36"/>
        </w:rPr>
        <w:t>)</w:t>
      </w:r>
    </w:p>
    <w:p w14:paraId="02FE9530" w14:textId="77777777" w:rsidR="00932DFE" w:rsidRPr="00DA1B98" w:rsidRDefault="00932DFE" w:rsidP="00AC527B">
      <w:pPr>
        <w:spacing w:after="0" w:line="276" w:lineRule="auto"/>
        <w:rPr>
          <w:b/>
          <w:bCs/>
          <w:sz w:val="12"/>
          <w:szCs w:val="12"/>
        </w:rPr>
      </w:pPr>
    </w:p>
    <w:p w14:paraId="6522F4B1" w14:textId="25888FBA" w:rsidR="00D67F0A" w:rsidRPr="00644817" w:rsidRDefault="002014C7" w:rsidP="00AC527B">
      <w:pPr>
        <w:spacing w:after="0" w:line="276" w:lineRule="auto"/>
        <w:rPr>
          <w:sz w:val="36"/>
          <w:szCs w:val="36"/>
        </w:rPr>
      </w:pPr>
      <w:r w:rsidRPr="00644817">
        <w:rPr>
          <w:b/>
          <w:bCs/>
          <w:sz w:val="36"/>
          <w:szCs w:val="36"/>
        </w:rPr>
        <w:t>Český jazyk</w:t>
      </w:r>
      <w:r w:rsidR="00676DA0" w:rsidRPr="00644817">
        <w:rPr>
          <w:sz w:val="36"/>
          <w:szCs w:val="36"/>
        </w:rPr>
        <w:t xml:space="preserve"> </w:t>
      </w:r>
      <w:r w:rsidR="00542A77" w:rsidRPr="00644817">
        <w:rPr>
          <w:sz w:val="36"/>
          <w:szCs w:val="36"/>
        </w:rPr>
        <w:t xml:space="preserve"> </w:t>
      </w:r>
    </w:p>
    <w:p w14:paraId="554C20F0" w14:textId="65ABD3E5" w:rsidR="005F12AA" w:rsidRPr="00644817" w:rsidRDefault="00542A77" w:rsidP="00AC527B">
      <w:pPr>
        <w:spacing w:after="0" w:line="276" w:lineRule="auto"/>
        <w:rPr>
          <w:sz w:val="36"/>
          <w:szCs w:val="36"/>
        </w:rPr>
      </w:pPr>
      <w:r w:rsidRPr="00644817">
        <w:rPr>
          <w:sz w:val="36"/>
          <w:szCs w:val="36"/>
        </w:rPr>
        <w:t xml:space="preserve">ŽA </w:t>
      </w:r>
      <w:r w:rsidR="008456DF" w:rsidRPr="00644817">
        <w:rPr>
          <w:sz w:val="36"/>
          <w:szCs w:val="36"/>
        </w:rPr>
        <w:t>str.</w:t>
      </w:r>
      <w:proofErr w:type="gramStart"/>
      <w:r w:rsidR="008456DF" w:rsidRPr="00644817">
        <w:rPr>
          <w:sz w:val="36"/>
          <w:szCs w:val="36"/>
        </w:rPr>
        <w:t>14</w:t>
      </w:r>
      <w:r w:rsidRPr="00644817">
        <w:rPr>
          <w:sz w:val="36"/>
          <w:szCs w:val="36"/>
        </w:rPr>
        <w:t xml:space="preserve"> – 15</w:t>
      </w:r>
      <w:proofErr w:type="gramEnd"/>
      <w:r w:rsidR="009A18A2" w:rsidRPr="00644817">
        <w:rPr>
          <w:sz w:val="36"/>
          <w:szCs w:val="36"/>
        </w:rPr>
        <w:t xml:space="preserve">, vystřihněte </w:t>
      </w:r>
      <w:r w:rsidR="0025104D" w:rsidRPr="00644817">
        <w:rPr>
          <w:sz w:val="36"/>
          <w:szCs w:val="36"/>
        </w:rPr>
        <w:t>další kartičky a písmenka do desek</w:t>
      </w:r>
      <w:r w:rsidR="00300C8B" w:rsidRPr="00644817">
        <w:rPr>
          <w:sz w:val="36"/>
          <w:szCs w:val="36"/>
        </w:rPr>
        <w:t xml:space="preserve"> a pracujte s</w:t>
      </w:r>
      <w:r w:rsidR="00FE051A" w:rsidRPr="00644817">
        <w:rPr>
          <w:sz w:val="36"/>
          <w:szCs w:val="36"/>
        </w:rPr>
        <w:t> nimi.</w:t>
      </w:r>
      <w:r w:rsidR="00257B01" w:rsidRPr="00644817">
        <w:rPr>
          <w:sz w:val="36"/>
          <w:szCs w:val="36"/>
        </w:rPr>
        <w:t xml:space="preserve"> </w:t>
      </w:r>
      <w:r w:rsidR="00784488" w:rsidRPr="00644817">
        <w:rPr>
          <w:sz w:val="36"/>
          <w:szCs w:val="36"/>
        </w:rPr>
        <w:t xml:space="preserve">Skládejte si </w:t>
      </w:r>
      <w:r w:rsidR="00D64036" w:rsidRPr="00644817">
        <w:rPr>
          <w:sz w:val="36"/>
          <w:szCs w:val="36"/>
        </w:rPr>
        <w:t xml:space="preserve">nejdříve slabiky a potom slova </w:t>
      </w:r>
      <w:proofErr w:type="gramStart"/>
      <w:r w:rsidR="00D64036" w:rsidRPr="00644817">
        <w:rPr>
          <w:sz w:val="36"/>
          <w:szCs w:val="36"/>
        </w:rPr>
        <w:t>( např.</w:t>
      </w:r>
      <w:proofErr w:type="gramEnd"/>
      <w:r w:rsidR="00D64036" w:rsidRPr="00644817">
        <w:rPr>
          <w:sz w:val="36"/>
          <w:szCs w:val="36"/>
        </w:rPr>
        <w:t xml:space="preserve"> </w:t>
      </w:r>
      <w:r w:rsidR="00A229F7" w:rsidRPr="00644817">
        <w:rPr>
          <w:sz w:val="36"/>
          <w:szCs w:val="36"/>
        </w:rPr>
        <w:t xml:space="preserve">MA, </w:t>
      </w:r>
      <w:proofErr w:type="spellStart"/>
      <w:r w:rsidR="00A229F7" w:rsidRPr="00644817">
        <w:rPr>
          <w:sz w:val="36"/>
          <w:szCs w:val="36"/>
        </w:rPr>
        <w:t>ma</w:t>
      </w:r>
      <w:proofErr w:type="spellEnd"/>
      <w:r w:rsidR="00A229F7" w:rsidRPr="00644817">
        <w:rPr>
          <w:sz w:val="36"/>
          <w:szCs w:val="36"/>
        </w:rPr>
        <w:t xml:space="preserve">, </w:t>
      </w:r>
      <w:proofErr w:type="spellStart"/>
      <w:r w:rsidR="00A229F7" w:rsidRPr="00644817">
        <w:rPr>
          <w:sz w:val="36"/>
          <w:szCs w:val="36"/>
        </w:rPr>
        <w:t>LO,lo</w:t>
      </w:r>
      <w:proofErr w:type="spellEnd"/>
      <w:r w:rsidR="00A229F7" w:rsidRPr="00644817">
        <w:rPr>
          <w:sz w:val="36"/>
          <w:szCs w:val="36"/>
        </w:rPr>
        <w:t>, SI, si,</w:t>
      </w:r>
      <w:r w:rsidR="00B11EA0" w:rsidRPr="00644817">
        <w:rPr>
          <w:sz w:val="36"/>
          <w:szCs w:val="36"/>
        </w:rPr>
        <w:t xml:space="preserve"> a slova jako mísa, sele, maso, </w:t>
      </w:r>
      <w:r w:rsidR="00580FDA" w:rsidRPr="00644817">
        <w:rPr>
          <w:sz w:val="36"/>
          <w:szCs w:val="36"/>
        </w:rPr>
        <w:t>mele,</w:t>
      </w:r>
      <w:r w:rsidR="009B41C9" w:rsidRPr="00644817">
        <w:rPr>
          <w:sz w:val="36"/>
          <w:szCs w:val="36"/>
        </w:rPr>
        <w:t xml:space="preserve"> Ola, Ela, </w:t>
      </w:r>
      <w:r w:rsidR="00F36624" w:rsidRPr="00644817">
        <w:rPr>
          <w:sz w:val="36"/>
          <w:szCs w:val="36"/>
        </w:rPr>
        <w:t xml:space="preserve">Osel, </w:t>
      </w:r>
      <w:r w:rsidR="002217A7" w:rsidRPr="00644817">
        <w:rPr>
          <w:sz w:val="36"/>
          <w:szCs w:val="36"/>
        </w:rPr>
        <w:t>Sam, sůl</w:t>
      </w:r>
      <w:r w:rsidR="009B41C9" w:rsidRPr="00644817">
        <w:rPr>
          <w:sz w:val="36"/>
          <w:szCs w:val="36"/>
        </w:rPr>
        <w:t xml:space="preserve">… tvary velkého tiskacího i malého tiskacího písmene </w:t>
      </w:r>
      <w:r w:rsidR="00417CEE" w:rsidRPr="00644817">
        <w:rPr>
          <w:sz w:val="36"/>
          <w:szCs w:val="36"/>
        </w:rPr>
        <w:t>, vybírejte samohlásky).</w:t>
      </w:r>
      <w:r w:rsidR="00B04358" w:rsidRPr="00644817">
        <w:rPr>
          <w:sz w:val="36"/>
          <w:szCs w:val="36"/>
        </w:rPr>
        <w:t xml:space="preserve"> </w:t>
      </w:r>
      <w:r w:rsidR="00692F2E" w:rsidRPr="00644817">
        <w:rPr>
          <w:sz w:val="36"/>
          <w:szCs w:val="36"/>
        </w:rPr>
        <w:t xml:space="preserve">Procvičujte čtení zelených slabik, které děti z druhé strany vybarví zelenou pastelkou. </w:t>
      </w:r>
      <w:r w:rsidR="00FE051A" w:rsidRPr="00644817">
        <w:rPr>
          <w:sz w:val="36"/>
          <w:szCs w:val="36"/>
        </w:rPr>
        <w:t>Pracovní sešit ŽA str</w:t>
      </w:r>
      <w:r w:rsidR="00F86192" w:rsidRPr="00644817">
        <w:rPr>
          <w:sz w:val="36"/>
          <w:szCs w:val="36"/>
        </w:rPr>
        <w:t xml:space="preserve">. </w:t>
      </w:r>
      <w:proofErr w:type="gramStart"/>
      <w:r w:rsidR="00F86192" w:rsidRPr="00644817">
        <w:rPr>
          <w:sz w:val="36"/>
          <w:szCs w:val="36"/>
        </w:rPr>
        <w:t>19 –</w:t>
      </w:r>
      <w:r w:rsidR="00BE1D3F" w:rsidRPr="00644817">
        <w:rPr>
          <w:sz w:val="36"/>
          <w:szCs w:val="36"/>
        </w:rPr>
        <w:t xml:space="preserve"> 20</w:t>
      </w:r>
      <w:proofErr w:type="gramEnd"/>
      <w:r w:rsidR="00F86192" w:rsidRPr="00644817">
        <w:rPr>
          <w:sz w:val="36"/>
          <w:szCs w:val="36"/>
        </w:rPr>
        <w:t xml:space="preserve"> (dle zadání</w:t>
      </w:r>
      <w:r w:rsidR="00E40251" w:rsidRPr="00644817">
        <w:rPr>
          <w:sz w:val="36"/>
          <w:szCs w:val="36"/>
        </w:rPr>
        <w:t>, vytleskávejte a počítejte slabiky</w:t>
      </w:r>
      <w:r w:rsidR="005D577E" w:rsidRPr="00644817">
        <w:rPr>
          <w:sz w:val="36"/>
          <w:szCs w:val="36"/>
        </w:rPr>
        <w:t>)</w:t>
      </w:r>
      <w:r w:rsidR="00BE1D3F" w:rsidRPr="00644817">
        <w:rPr>
          <w:sz w:val="36"/>
          <w:szCs w:val="36"/>
        </w:rPr>
        <w:t xml:space="preserve">. </w:t>
      </w:r>
      <w:r w:rsidR="00FC4F6D" w:rsidRPr="00644817">
        <w:rPr>
          <w:sz w:val="36"/>
          <w:szCs w:val="36"/>
        </w:rPr>
        <w:t>Dobrovolně se mohou děti naučit číst na konci</w:t>
      </w:r>
      <w:r w:rsidR="005D4B31" w:rsidRPr="00644817">
        <w:rPr>
          <w:sz w:val="36"/>
          <w:szCs w:val="36"/>
        </w:rPr>
        <w:t xml:space="preserve"> sešitu věty na </w:t>
      </w:r>
      <w:proofErr w:type="spellStart"/>
      <w:r w:rsidR="005D4B31" w:rsidRPr="00644817">
        <w:rPr>
          <w:sz w:val="36"/>
          <w:szCs w:val="36"/>
        </w:rPr>
        <w:t>Ss</w:t>
      </w:r>
      <w:proofErr w:type="spellEnd"/>
      <w:r w:rsidR="005D4B31" w:rsidRPr="00644817">
        <w:rPr>
          <w:sz w:val="36"/>
          <w:szCs w:val="36"/>
        </w:rPr>
        <w:t xml:space="preserve">. </w:t>
      </w:r>
      <w:r w:rsidR="00B04382" w:rsidRPr="00644817">
        <w:rPr>
          <w:sz w:val="36"/>
          <w:szCs w:val="36"/>
        </w:rPr>
        <w:t xml:space="preserve">Ve škole budou za snahu odměněny. </w:t>
      </w:r>
      <w:r w:rsidR="00B04382" w:rsidRPr="0064481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AF3F36B" w14:textId="0C18AF76" w:rsidR="00797684" w:rsidRPr="00644817" w:rsidRDefault="00797684" w:rsidP="00AC527B">
      <w:pPr>
        <w:spacing w:after="0" w:line="276" w:lineRule="auto"/>
        <w:rPr>
          <w:b/>
          <w:bCs/>
          <w:sz w:val="14"/>
          <w:szCs w:val="14"/>
        </w:rPr>
      </w:pPr>
    </w:p>
    <w:p w14:paraId="5DA063C7" w14:textId="77777777" w:rsidR="004549BD" w:rsidRPr="00644817" w:rsidRDefault="004549BD" w:rsidP="00AC527B">
      <w:pPr>
        <w:spacing w:after="0" w:line="276" w:lineRule="auto"/>
        <w:rPr>
          <w:b/>
          <w:bCs/>
          <w:sz w:val="14"/>
          <w:szCs w:val="14"/>
        </w:rPr>
      </w:pPr>
    </w:p>
    <w:p w14:paraId="4989CBDB" w14:textId="52C4977A" w:rsidR="00D67F0A" w:rsidRPr="00644817" w:rsidRDefault="00F40D96" w:rsidP="00AC527B">
      <w:pPr>
        <w:spacing w:after="0" w:line="276" w:lineRule="auto"/>
        <w:rPr>
          <w:sz w:val="36"/>
          <w:szCs w:val="36"/>
        </w:rPr>
      </w:pPr>
      <w:r w:rsidRPr="00644817">
        <w:rPr>
          <w:b/>
          <w:bCs/>
          <w:sz w:val="36"/>
          <w:szCs w:val="36"/>
        </w:rPr>
        <w:t>Psaní</w:t>
      </w:r>
      <w:r w:rsidR="00F20DF8" w:rsidRPr="00644817">
        <w:rPr>
          <w:b/>
          <w:bCs/>
          <w:sz w:val="36"/>
          <w:szCs w:val="36"/>
        </w:rPr>
        <w:t xml:space="preserve"> </w:t>
      </w:r>
    </w:p>
    <w:p w14:paraId="58E9D3E7" w14:textId="648132E0" w:rsidR="00F4245A" w:rsidRPr="00644817" w:rsidRDefault="00F20DF8" w:rsidP="00507898">
      <w:pPr>
        <w:spacing w:after="0" w:line="276" w:lineRule="auto"/>
        <w:rPr>
          <w:sz w:val="36"/>
          <w:szCs w:val="36"/>
        </w:rPr>
      </w:pPr>
      <w:r w:rsidRPr="00644817">
        <w:rPr>
          <w:sz w:val="36"/>
          <w:szCs w:val="36"/>
        </w:rPr>
        <w:t xml:space="preserve">písanka </w:t>
      </w:r>
      <w:r w:rsidR="003562E9" w:rsidRPr="00644817">
        <w:rPr>
          <w:sz w:val="36"/>
          <w:szCs w:val="36"/>
        </w:rPr>
        <w:t>II.</w:t>
      </w:r>
      <w:r w:rsidRPr="00644817">
        <w:rPr>
          <w:sz w:val="36"/>
          <w:szCs w:val="36"/>
        </w:rPr>
        <w:t xml:space="preserve"> </w:t>
      </w:r>
      <w:r w:rsidR="00E94716" w:rsidRPr="00644817">
        <w:rPr>
          <w:sz w:val="36"/>
          <w:szCs w:val="36"/>
        </w:rPr>
        <w:t xml:space="preserve">- </w:t>
      </w:r>
      <w:r w:rsidR="009654AC" w:rsidRPr="00644817">
        <w:rPr>
          <w:sz w:val="36"/>
          <w:szCs w:val="36"/>
        </w:rPr>
        <w:t xml:space="preserve">str. </w:t>
      </w:r>
      <w:proofErr w:type="gramStart"/>
      <w:r w:rsidR="009654AC" w:rsidRPr="00644817">
        <w:rPr>
          <w:sz w:val="36"/>
          <w:szCs w:val="36"/>
        </w:rPr>
        <w:t>10 – 11</w:t>
      </w:r>
      <w:proofErr w:type="gramEnd"/>
      <w:r w:rsidR="009654AC" w:rsidRPr="00644817">
        <w:rPr>
          <w:sz w:val="36"/>
          <w:szCs w:val="36"/>
        </w:rPr>
        <w:t xml:space="preserve"> (pouze </w:t>
      </w:r>
      <w:r w:rsidR="009654AC" w:rsidRPr="008F3216">
        <w:rPr>
          <w:b/>
          <w:bCs/>
          <w:sz w:val="36"/>
          <w:szCs w:val="36"/>
        </w:rPr>
        <w:t>malé psací</w:t>
      </w:r>
      <w:r w:rsidR="009654AC" w:rsidRPr="00644817">
        <w:rPr>
          <w:sz w:val="36"/>
          <w:szCs w:val="36"/>
        </w:rPr>
        <w:t xml:space="preserve"> </w:t>
      </w:r>
      <w:r w:rsidR="00AF14AF" w:rsidRPr="00AF14AF">
        <w:rPr>
          <w:rFonts w:ascii="DengXian" w:eastAsia="DengXian" w:hAnsi="DengXian"/>
          <w:b/>
          <w:bCs/>
          <w:sz w:val="36"/>
          <w:szCs w:val="36"/>
          <w:highlight w:val="yellow"/>
        </w:rPr>
        <w:t>L</w:t>
      </w:r>
      <w:r w:rsidR="00F96CFC" w:rsidRPr="00644817">
        <w:rPr>
          <w:sz w:val="36"/>
          <w:szCs w:val="36"/>
        </w:rPr>
        <w:t>, ne slabiky), vzor děti obtáhnou několikrát</w:t>
      </w:r>
      <w:r w:rsidR="00BD0B94" w:rsidRPr="00644817">
        <w:rPr>
          <w:sz w:val="36"/>
          <w:szCs w:val="36"/>
        </w:rPr>
        <w:t xml:space="preserve"> pastelkou, pak už píší tužkou</w:t>
      </w:r>
      <w:r w:rsidR="004A4A4D" w:rsidRPr="00644817">
        <w:rPr>
          <w:sz w:val="36"/>
          <w:szCs w:val="36"/>
        </w:rPr>
        <w:t>.</w:t>
      </w:r>
      <w:r w:rsidR="007E52A7" w:rsidRPr="00644817">
        <w:rPr>
          <w:sz w:val="36"/>
          <w:szCs w:val="36"/>
        </w:rPr>
        <w:t xml:space="preserve"> Poté přejdou na písanku 2.díl str.</w:t>
      </w:r>
      <w:r w:rsidR="0042622A" w:rsidRPr="00644817">
        <w:rPr>
          <w:sz w:val="36"/>
          <w:szCs w:val="36"/>
        </w:rPr>
        <w:t xml:space="preserve">1. </w:t>
      </w:r>
      <w:r w:rsidR="00F4245A" w:rsidRPr="00644817">
        <w:rPr>
          <w:sz w:val="36"/>
          <w:szCs w:val="36"/>
        </w:rPr>
        <w:t xml:space="preserve">A protože </w:t>
      </w:r>
      <w:r w:rsidR="008F3216" w:rsidRPr="008F3216">
        <w:rPr>
          <w:b/>
          <w:bCs/>
          <w:sz w:val="36"/>
          <w:szCs w:val="36"/>
        </w:rPr>
        <w:t>malé psací</w:t>
      </w:r>
      <w:r w:rsidR="008F3216" w:rsidRPr="00644817">
        <w:rPr>
          <w:sz w:val="36"/>
          <w:szCs w:val="36"/>
        </w:rPr>
        <w:t xml:space="preserve"> </w:t>
      </w:r>
      <w:r w:rsidR="00857772" w:rsidRPr="00857772">
        <w:rPr>
          <w:rFonts w:ascii="DengXian" w:eastAsia="DengXian" w:hAnsi="DengXian"/>
          <w:b/>
          <w:bCs/>
          <w:sz w:val="36"/>
          <w:szCs w:val="36"/>
          <w:highlight w:val="yellow"/>
        </w:rPr>
        <w:t>E</w:t>
      </w:r>
      <w:r w:rsidR="00F4245A" w:rsidRPr="00644817">
        <w:rPr>
          <w:sz w:val="36"/>
          <w:szCs w:val="36"/>
        </w:rPr>
        <w:t xml:space="preserve"> je podobné, nejdříve si ho děti nacvičí </w:t>
      </w:r>
      <w:r w:rsidR="003562E9" w:rsidRPr="00644817">
        <w:rPr>
          <w:sz w:val="36"/>
          <w:szCs w:val="36"/>
        </w:rPr>
        <w:t>v písance II.</w:t>
      </w:r>
      <w:r w:rsidR="008B56F4" w:rsidRPr="00644817">
        <w:rPr>
          <w:sz w:val="36"/>
          <w:szCs w:val="36"/>
        </w:rPr>
        <w:t xml:space="preserve"> -</w:t>
      </w:r>
      <w:r w:rsidR="002954A7" w:rsidRPr="00644817">
        <w:rPr>
          <w:sz w:val="36"/>
          <w:szCs w:val="36"/>
        </w:rPr>
        <w:t xml:space="preserve"> str.4</w:t>
      </w:r>
      <w:r w:rsidR="008B56F4" w:rsidRPr="00644817">
        <w:rPr>
          <w:sz w:val="36"/>
          <w:szCs w:val="36"/>
        </w:rPr>
        <w:t xml:space="preserve"> (první dva řádky)</w:t>
      </w:r>
      <w:r w:rsidR="00760E77" w:rsidRPr="00644817">
        <w:rPr>
          <w:sz w:val="36"/>
          <w:szCs w:val="36"/>
        </w:rPr>
        <w:t xml:space="preserve"> a dále pokračuj</w:t>
      </w:r>
      <w:r w:rsidR="00857772">
        <w:rPr>
          <w:sz w:val="36"/>
          <w:szCs w:val="36"/>
        </w:rPr>
        <w:t>í</w:t>
      </w:r>
      <w:r w:rsidR="00760E77" w:rsidRPr="00644817">
        <w:rPr>
          <w:sz w:val="36"/>
          <w:szCs w:val="36"/>
        </w:rPr>
        <w:t xml:space="preserve"> v</w:t>
      </w:r>
      <w:r w:rsidR="00DB48E6">
        <w:rPr>
          <w:sz w:val="36"/>
          <w:szCs w:val="36"/>
        </w:rPr>
        <w:t> </w:t>
      </w:r>
      <w:r w:rsidR="00FC4675" w:rsidRPr="00644817">
        <w:rPr>
          <w:sz w:val="36"/>
          <w:szCs w:val="36"/>
        </w:rPr>
        <w:t>písance</w:t>
      </w:r>
      <w:r w:rsidR="00DB48E6">
        <w:rPr>
          <w:sz w:val="36"/>
          <w:szCs w:val="36"/>
        </w:rPr>
        <w:t xml:space="preserve"> </w:t>
      </w:r>
      <w:r w:rsidR="00A9214B">
        <w:rPr>
          <w:sz w:val="36"/>
          <w:szCs w:val="36"/>
        </w:rPr>
        <w:t>2.díl</w:t>
      </w:r>
      <w:r w:rsidR="00FC4675" w:rsidRPr="00644817">
        <w:rPr>
          <w:sz w:val="36"/>
          <w:szCs w:val="36"/>
        </w:rPr>
        <w:t xml:space="preserve"> str. 2. </w:t>
      </w:r>
      <w:r w:rsidR="009A18A2" w:rsidRPr="00644817">
        <w:rPr>
          <w:sz w:val="36"/>
          <w:szCs w:val="36"/>
        </w:rPr>
        <w:t>Řádky s tiskacími písmenky nepište.</w:t>
      </w:r>
    </w:p>
    <w:p w14:paraId="1EDEB352" w14:textId="77777777" w:rsidR="00381705" w:rsidRPr="00644817" w:rsidRDefault="00381705" w:rsidP="00507898">
      <w:pPr>
        <w:spacing w:after="0" w:line="276" w:lineRule="auto"/>
        <w:rPr>
          <w:sz w:val="14"/>
          <w:szCs w:val="14"/>
        </w:rPr>
      </w:pPr>
    </w:p>
    <w:p w14:paraId="1E4AC410" w14:textId="4A4D9F22" w:rsidR="00381705" w:rsidRPr="00644817" w:rsidRDefault="00E46ECA" w:rsidP="00507898">
      <w:pPr>
        <w:spacing w:after="0" w:line="276" w:lineRule="auto"/>
        <w:rPr>
          <w:sz w:val="36"/>
          <w:szCs w:val="36"/>
        </w:rPr>
      </w:pPr>
      <w:r w:rsidRPr="00644817">
        <w:rPr>
          <w:sz w:val="36"/>
          <w:szCs w:val="36"/>
        </w:rPr>
        <w:t>Prosím, nezapomínejte n</w:t>
      </w:r>
      <w:r w:rsidR="005C7543" w:rsidRPr="00644817">
        <w:rPr>
          <w:sz w:val="36"/>
          <w:szCs w:val="36"/>
        </w:rPr>
        <w:t xml:space="preserve">a </w:t>
      </w:r>
      <w:r w:rsidR="00A97CD3" w:rsidRPr="00644817">
        <w:rPr>
          <w:sz w:val="36"/>
          <w:szCs w:val="36"/>
        </w:rPr>
        <w:t>správné držení tužky a sezení u psacího stolu!</w:t>
      </w:r>
      <w:r w:rsidR="005D577E" w:rsidRPr="00644817">
        <w:rPr>
          <w:sz w:val="36"/>
          <w:szCs w:val="36"/>
        </w:rPr>
        <w:t xml:space="preserve"> Při psaní nespěchejte</w:t>
      </w:r>
      <w:r w:rsidR="009D545C" w:rsidRPr="00644817">
        <w:rPr>
          <w:sz w:val="36"/>
          <w:szCs w:val="36"/>
        </w:rPr>
        <w:t xml:space="preserve">, dítě nesmí bolet ruka a nemělo by ruku různě kroutit. </w:t>
      </w:r>
    </w:p>
    <w:p w14:paraId="64FC9E31" w14:textId="77777777" w:rsidR="00381705" w:rsidRPr="00644817" w:rsidRDefault="00381705" w:rsidP="00641251">
      <w:pPr>
        <w:spacing w:after="0" w:line="240" w:lineRule="auto"/>
        <w:rPr>
          <w:sz w:val="14"/>
          <w:szCs w:val="14"/>
        </w:rPr>
      </w:pPr>
    </w:p>
    <w:p w14:paraId="47847D9C" w14:textId="35504F3D" w:rsidR="00E46ECA" w:rsidRPr="00644817" w:rsidRDefault="009D545C" w:rsidP="00641251">
      <w:pPr>
        <w:spacing w:after="0" w:line="240" w:lineRule="auto"/>
        <w:rPr>
          <w:sz w:val="36"/>
          <w:szCs w:val="36"/>
        </w:rPr>
      </w:pPr>
      <w:r w:rsidRPr="00644817">
        <w:rPr>
          <w:sz w:val="36"/>
          <w:szCs w:val="36"/>
        </w:rPr>
        <w:t>Dělejte si přestávky.</w:t>
      </w:r>
      <w:r w:rsidR="00264058" w:rsidRPr="00644817">
        <w:rPr>
          <w:sz w:val="36"/>
          <w:szCs w:val="36"/>
        </w:rPr>
        <w:t xml:space="preserve"> </w:t>
      </w:r>
      <w:r w:rsidR="00264058" w:rsidRPr="0064481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484E05A" w14:textId="77777777" w:rsidR="00381705" w:rsidRPr="00644817" w:rsidRDefault="00381705" w:rsidP="00641251">
      <w:pPr>
        <w:spacing w:after="0" w:line="240" w:lineRule="auto"/>
        <w:rPr>
          <w:b/>
          <w:bCs/>
          <w:sz w:val="36"/>
          <w:szCs w:val="36"/>
        </w:rPr>
      </w:pPr>
    </w:p>
    <w:p w14:paraId="147644D3" w14:textId="54F63610" w:rsidR="002C0D6E" w:rsidRPr="00644817" w:rsidRDefault="00B04382" w:rsidP="00641251">
      <w:pPr>
        <w:spacing w:after="0" w:line="240" w:lineRule="auto"/>
        <w:rPr>
          <w:b/>
          <w:bCs/>
          <w:sz w:val="36"/>
          <w:szCs w:val="36"/>
        </w:rPr>
      </w:pPr>
      <w:r w:rsidRPr="00644817">
        <w:rPr>
          <w:b/>
          <w:bCs/>
          <w:sz w:val="36"/>
          <w:szCs w:val="36"/>
        </w:rPr>
        <w:t>Prvouka</w:t>
      </w:r>
    </w:p>
    <w:p w14:paraId="2EB5921C" w14:textId="253949F2" w:rsidR="00D709AF" w:rsidRPr="00644817" w:rsidRDefault="00D709AF" w:rsidP="00641251">
      <w:pPr>
        <w:spacing w:after="0" w:line="240" w:lineRule="auto"/>
        <w:ind w:right="-426"/>
        <w:rPr>
          <w:b/>
          <w:bCs/>
          <w:sz w:val="36"/>
          <w:szCs w:val="36"/>
        </w:rPr>
      </w:pPr>
      <w:r w:rsidRPr="00644817">
        <w:rPr>
          <w:sz w:val="36"/>
          <w:szCs w:val="36"/>
        </w:rPr>
        <w:t>Rozhovory nad obrázky, pozorování</w:t>
      </w:r>
      <w:r w:rsidR="0046791D" w:rsidRPr="00644817">
        <w:rPr>
          <w:sz w:val="36"/>
          <w:szCs w:val="36"/>
        </w:rPr>
        <w:t xml:space="preserve"> stromů</w:t>
      </w:r>
      <w:r w:rsidRPr="00644817">
        <w:rPr>
          <w:sz w:val="36"/>
          <w:szCs w:val="36"/>
        </w:rPr>
        <w:t xml:space="preserve"> na vycházce</w:t>
      </w:r>
      <w:r w:rsidR="0046791D" w:rsidRPr="00644817">
        <w:rPr>
          <w:sz w:val="36"/>
          <w:szCs w:val="36"/>
        </w:rPr>
        <w:t xml:space="preserve">. </w:t>
      </w:r>
      <w:r w:rsidRPr="00644817">
        <w:rPr>
          <w:sz w:val="36"/>
          <w:szCs w:val="36"/>
        </w:rPr>
        <w:t>Jak se mění příroda na podzim, co dělají dospělí a děti na podzim, jaké činnosti</w:t>
      </w:r>
      <w:r w:rsidR="007054A0" w:rsidRPr="00644817">
        <w:rPr>
          <w:sz w:val="36"/>
          <w:szCs w:val="36"/>
        </w:rPr>
        <w:t>?</w:t>
      </w:r>
      <w:r w:rsidR="00A92DD1" w:rsidRPr="00644817">
        <w:rPr>
          <w:sz w:val="36"/>
          <w:szCs w:val="36"/>
        </w:rPr>
        <w:t xml:space="preserve"> O</w:t>
      </w:r>
      <w:r w:rsidRPr="00644817">
        <w:rPr>
          <w:sz w:val="36"/>
          <w:szCs w:val="36"/>
        </w:rPr>
        <w:t>tázkami dovést děti ke správným odpovědím, tedy k charakteristickým znakům podzimu:</w:t>
      </w:r>
    </w:p>
    <w:p w14:paraId="15C8D98B" w14:textId="77777777" w:rsidR="001B1404" w:rsidRPr="00507898" w:rsidRDefault="001B1404" w:rsidP="00641251">
      <w:pPr>
        <w:spacing w:after="0" w:line="240" w:lineRule="auto"/>
        <w:rPr>
          <w:b/>
          <w:bCs/>
          <w:sz w:val="16"/>
          <w:szCs w:val="16"/>
        </w:rPr>
      </w:pPr>
    </w:p>
    <w:p w14:paraId="3928620D" w14:textId="0543D180" w:rsidR="00381054" w:rsidRPr="00644817" w:rsidRDefault="00381054" w:rsidP="00641251">
      <w:pPr>
        <w:spacing w:after="0" w:line="240" w:lineRule="auto"/>
        <w:rPr>
          <w:b/>
          <w:bCs/>
          <w:sz w:val="36"/>
          <w:szCs w:val="36"/>
        </w:rPr>
      </w:pPr>
      <w:r w:rsidRPr="00644817">
        <w:rPr>
          <w:b/>
          <w:bCs/>
          <w:sz w:val="36"/>
          <w:szCs w:val="36"/>
        </w:rPr>
        <w:t>Znaky podzimu</w:t>
      </w:r>
    </w:p>
    <w:p w14:paraId="5D465494" w14:textId="77777777" w:rsidR="00381054" w:rsidRPr="00644817" w:rsidRDefault="00381054" w:rsidP="00641251">
      <w:pPr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644817">
        <w:rPr>
          <w:sz w:val="36"/>
          <w:szCs w:val="36"/>
        </w:rPr>
        <w:t>kratší den, delší noc</w:t>
      </w:r>
    </w:p>
    <w:p w14:paraId="6E279305" w14:textId="3AAB280D" w:rsidR="00381054" w:rsidRPr="00644817" w:rsidRDefault="008C2EE7" w:rsidP="00641251">
      <w:pPr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644817">
        <w:rPr>
          <w:sz w:val="36"/>
          <w:szCs w:val="36"/>
        </w:rPr>
        <w:t xml:space="preserve">barví se </w:t>
      </w:r>
      <w:r>
        <w:rPr>
          <w:sz w:val="36"/>
          <w:szCs w:val="36"/>
        </w:rPr>
        <w:t xml:space="preserve">listí a </w:t>
      </w:r>
      <w:r w:rsidR="00381054" w:rsidRPr="00644817">
        <w:rPr>
          <w:sz w:val="36"/>
          <w:szCs w:val="36"/>
        </w:rPr>
        <w:t>opadává</w:t>
      </w:r>
    </w:p>
    <w:p w14:paraId="7F401E2C" w14:textId="77777777" w:rsidR="00381054" w:rsidRPr="00644817" w:rsidRDefault="00381054" w:rsidP="00641251">
      <w:pPr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644817">
        <w:rPr>
          <w:sz w:val="36"/>
          <w:szCs w:val="36"/>
        </w:rPr>
        <w:t>chladnější počasí, vítr, ranní mlhy, jinovatka, déšť, častěji se střídá počasí</w:t>
      </w:r>
    </w:p>
    <w:p w14:paraId="59D28BD3" w14:textId="77777777" w:rsidR="00381054" w:rsidRPr="00644817" w:rsidRDefault="00381054" w:rsidP="00641251">
      <w:pPr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644817">
        <w:rPr>
          <w:sz w:val="36"/>
          <w:szCs w:val="36"/>
        </w:rPr>
        <w:t>sklizeň brambor, řepy a zeleniny</w:t>
      </w:r>
    </w:p>
    <w:p w14:paraId="7D4AF1A5" w14:textId="77777777" w:rsidR="00381054" w:rsidRPr="00644817" w:rsidRDefault="00381054" w:rsidP="00641251">
      <w:pPr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644817">
        <w:rPr>
          <w:sz w:val="36"/>
          <w:szCs w:val="36"/>
        </w:rPr>
        <w:t>česání ovoce a sběr ořechů</w:t>
      </w:r>
    </w:p>
    <w:p w14:paraId="3F253888" w14:textId="77777777" w:rsidR="00381054" w:rsidRPr="00644817" w:rsidRDefault="00381054" w:rsidP="00641251">
      <w:pPr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644817">
        <w:rPr>
          <w:sz w:val="36"/>
          <w:szCs w:val="36"/>
        </w:rPr>
        <w:t>sbíráme houby</w:t>
      </w:r>
    </w:p>
    <w:p w14:paraId="11F6A156" w14:textId="77777777" w:rsidR="00381054" w:rsidRPr="00644817" w:rsidRDefault="00381054" w:rsidP="00641251">
      <w:pPr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644817">
        <w:rPr>
          <w:sz w:val="36"/>
          <w:szCs w:val="36"/>
        </w:rPr>
        <w:t>ptáci odlétají do teplých krajin a zvířátka se chystají na zimu</w:t>
      </w:r>
    </w:p>
    <w:p w14:paraId="3D98113F" w14:textId="77777777" w:rsidR="00381054" w:rsidRPr="00644817" w:rsidRDefault="00381054" w:rsidP="00641251">
      <w:pPr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644817">
        <w:rPr>
          <w:sz w:val="36"/>
          <w:szCs w:val="36"/>
        </w:rPr>
        <w:t>pouštíme draky a oblékáme se tepleji</w:t>
      </w:r>
    </w:p>
    <w:p w14:paraId="27627DD4" w14:textId="77777777" w:rsidR="001B1404" w:rsidRPr="00644817" w:rsidRDefault="001B1404" w:rsidP="00641251">
      <w:pPr>
        <w:spacing w:after="0" w:line="240" w:lineRule="auto"/>
        <w:rPr>
          <w:sz w:val="14"/>
          <w:szCs w:val="14"/>
        </w:rPr>
      </w:pPr>
    </w:p>
    <w:p w14:paraId="0DDA6FC9" w14:textId="45E2C313" w:rsidR="00381054" w:rsidRPr="00644817" w:rsidRDefault="00381054" w:rsidP="00641251">
      <w:pPr>
        <w:spacing w:after="0" w:line="240" w:lineRule="auto"/>
        <w:rPr>
          <w:sz w:val="36"/>
          <w:szCs w:val="36"/>
        </w:rPr>
      </w:pPr>
      <w:r w:rsidRPr="00644817">
        <w:rPr>
          <w:sz w:val="36"/>
          <w:szCs w:val="36"/>
        </w:rPr>
        <w:t xml:space="preserve">Vypracuj str. </w:t>
      </w:r>
      <w:proofErr w:type="gramStart"/>
      <w:r w:rsidRPr="00644817">
        <w:rPr>
          <w:sz w:val="36"/>
          <w:szCs w:val="36"/>
        </w:rPr>
        <w:t>14</w:t>
      </w:r>
      <w:r w:rsidR="00DF4D37" w:rsidRPr="00644817">
        <w:rPr>
          <w:sz w:val="36"/>
          <w:szCs w:val="36"/>
        </w:rPr>
        <w:t xml:space="preserve"> </w:t>
      </w:r>
      <w:r w:rsidR="00154E9A" w:rsidRPr="00644817">
        <w:rPr>
          <w:sz w:val="36"/>
          <w:szCs w:val="36"/>
        </w:rPr>
        <w:t>–</w:t>
      </w:r>
      <w:r w:rsidR="00DF4D37" w:rsidRPr="00644817">
        <w:rPr>
          <w:sz w:val="36"/>
          <w:szCs w:val="36"/>
        </w:rPr>
        <w:t xml:space="preserve"> 16</w:t>
      </w:r>
      <w:proofErr w:type="gramEnd"/>
    </w:p>
    <w:p w14:paraId="3C9BF3BF" w14:textId="30366C4E" w:rsidR="001B1404" w:rsidRPr="00507898" w:rsidRDefault="001B1404" w:rsidP="00641251">
      <w:pPr>
        <w:spacing w:after="0" w:line="240" w:lineRule="auto"/>
        <w:rPr>
          <w:b/>
          <w:bCs/>
          <w:sz w:val="28"/>
          <w:szCs w:val="28"/>
        </w:rPr>
      </w:pPr>
    </w:p>
    <w:p w14:paraId="61B26089" w14:textId="5C1E5B71" w:rsidR="00943EC2" w:rsidRDefault="00C24907" w:rsidP="00641251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Anglický jazyk</w:t>
      </w:r>
    </w:p>
    <w:p w14:paraId="13A6F291" w14:textId="05135AD3" w:rsidR="00C24907" w:rsidRDefault="00C24907" w:rsidP="00641251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Opakování názvů barev </w:t>
      </w:r>
      <w:r w:rsidR="00164176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 w:rsidR="00164176">
        <w:rPr>
          <w:sz w:val="36"/>
          <w:szCs w:val="36"/>
        </w:rPr>
        <w:t xml:space="preserve">červená, modrá, </w:t>
      </w:r>
      <w:r w:rsidR="00DB1166">
        <w:rPr>
          <w:sz w:val="36"/>
          <w:szCs w:val="36"/>
        </w:rPr>
        <w:t xml:space="preserve">zelená, žlutá, bílá, černá, růžová </w:t>
      </w:r>
    </w:p>
    <w:p w14:paraId="528FFFEE" w14:textId="027FEE3D" w:rsidR="00DB1166" w:rsidRPr="0041168E" w:rsidRDefault="0041168E" w:rsidP="00641251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36"/>
          <w:szCs w:val="36"/>
        </w:rPr>
      </w:pPr>
      <w:hyperlink r:id="rId10" w:history="1">
        <w:r w:rsidRPr="0041168E">
          <w:rPr>
            <w:rStyle w:val="Hypertextovodkaz"/>
            <w:rFonts w:ascii="Comic Sans MS" w:hAnsi="Comic Sans MS"/>
            <w:b/>
            <w:bCs/>
            <w:color w:val="000000" w:themeColor="text1"/>
            <w:shd w:val="clear" w:color="auto" w:fill="FFFF00"/>
          </w:rPr>
          <w:t>https://www.youtube.com/watch?v=v-B</w:t>
        </w:r>
        <w:r w:rsidRPr="0041168E">
          <w:rPr>
            <w:rStyle w:val="Hypertextovodkaz"/>
            <w:rFonts w:ascii="Comic Sans MS" w:hAnsi="Comic Sans MS"/>
            <w:b/>
            <w:bCs/>
            <w:color w:val="000000" w:themeColor="text1"/>
            <w:shd w:val="clear" w:color="auto" w:fill="FFFF00"/>
          </w:rPr>
          <w:t>v</w:t>
        </w:r>
        <w:r w:rsidRPr="0041168E">
          <w:rPr>
            <w:rStyle w:val="Hypertextovodkaz"/>
            <w:rFonts w:ascii="Comic Sans MS" w:hAnsi="Comic Sans MS"/>
            <w:b/>
            <w:bCs/>
            <w:color w:val="000000" w:themeColor="text1"/>
            <w:shd w:val="clear" w:color="auto" w:fill="FFFF00"/>
          </w:rPr>
          <w:t>RlsbUiU</w:t>
        </w:r>
      </w:hyperlink>
      <w:r w:rsidR="00F115F9" w:rsidRPr="0041168E">
        <w:rPr>
          <w:rStyle w:val="eop"/>
          <w:rFonts w:ascii="Comic Sans MS" w:hAnsi="Comic Sans MS"/>
          <w:color w:val="000000" w:themeColor="text1"/>
        </w:rPr>
        <w:t> </w:t>
      </w:r>
    </w:p>
    <w:sectPr w:rsidR="00DB1166" w:rsidRPr="0041168E" w:rsidSect="008E7FBE">
      <w:footerReference w:type="default" r:id="rId11"/>
      <w:pgSz w:w="11906" w:h="16838"/>
      <w:pgMar w:top="567" w:right="849" w:bottom="709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2D6DC" w14:textId="77777777" w:rsidR="006C1BF0" w:rsidRDefault="006C1BF0" w:rsidP="00A256EB">
      <w:pPr>
        <w:spacing w:after="0" w:line="240" w:lineRule="auto"/>
      </w:pPr>
      <w:r>
        <w:separator/>
      </w:r>
    </w:p>
  </w:endnote>
  <w:endnote w:type="continuationSeparator" w:id="0">
    <w:p w14:paraId="1C39ABAB" w14:textId="77777777" w:rsidR="006C1BF0" w:rsidRDefault="006C1BF0" w:rsidP="00A25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8"/>
        <w:szCs w:val="28"/>
      </w:rPr>
      <w:id w:val="-264460107"/>
      <w:docPartObj>
        <w:docPartGallery w:val="Page Numbers (Bottom of Page)"/>
        <w:docPartUnique/>
      </w:docPartObj>
    </w:sdtPr>
    <w:sdtEndPr/>
    <w:sdtContent>
      <w:sdt>
        <w:sdtPr>
          <w:rPr>
            <w:sz w:val="28"/>
            <w:szCs w:val="2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1CA671" w14:textId="607B6001" w:rsidR="00A256EB" w:rsidRPr="00A256EB" w:rsidRDefault="00A256EB" w:rsidP="00A256EB">
            <w:pPr>
              <w:pStyle w:val="Zpat"/>
              <w:jc w:val="center"/>
              <w:rPr>
                <w:sz w:val="28"/>
                <w:szCs w:val="28"/>
              </w:rPr>
            </w:pPr>
            <w:r w:rsidRPr="00A256EB">
              <w:rPr>
                <w:sz w:val="28"/>
                <w:szCs w:val="28"/>
              </w:rPr>
              <w:t xml:space="preserve">Stránka </w:t>
            </w:r>
            <w:r w:rsidRPr="00A256EB">
              <w:rPr>
                <w:b/>
                <w:bCs/>
                <w:sz w:val="32"/>
                <w:szCs w:val="32"/>
              </w:rPr>
              <w:fldChar w:fldCharType="begin"/>
            </w:r>
            <w:r w:rsidRPr="00A256EB">
              <w:rPr>
                <w:b/>
                <w:bCs/>
                <w:sz w:val="28"/>
                <w:szCs w:val="28"/>
              </w:rPr>
              <w:instrText>PAGE</w:instrText>
            </w:r>
            <w:r w:rsidRPr="00A256EB">
              <w:rPr>
                <w:b/>
                <w:bCs/>
                <w:sz w:val="32"/>
                <w:szCs w:val="32"/>
              </w:rPr>
              <w:fldChar w:fldCharType="separate"/>
            </w:r>
            <w:r w:rsidRPr="00A256EB">
              <w:rPr>
                <w:b/>
                <w:bCs/>
                <w:sz w:val="28"/>
                <w:szCs w:val="28"/>
              </w:rPr>
              <w:t>2</w:t>
            </w:r>
            <w:r w:rsidRPr="00A256EB">
              <w:rPr>
                <w:b/>
                <w:bCs/>
                <w:sz w:val="32"/>
                <w:szCs w:val="32"/>
              </w:rPr>
              <w:fldChar w:fldCharType="end"/>
            </w:r>
            <w:r w:rsidRPr="00A256EB">
              <w:rPr>
                <w:sz w:val="28"/>
                <w:szCs w:val="28"/>
              </w:rPr>
              <w:t xml:space="preserve"> z </w:t>
            </w:r>
            <w:r w:rsidRPr="00A256EB">
              <w:rPr>
                <w:b/>
                <w:bCs/>
                <w:sz w:val="32"/>
                <w:szCs w:val="32"/>
              </w:rPr>
              <w:fldChar w:fldCharType="begin"/>
            </w:r>
            <w:r w:rsidRPr="00A256EB">
              <w:rPr>
                <w:b/>
                <w:bCs/>
                <w:sz w:val="28"/>
                <w:szCs w:val="28"/>
              </w:rPr>
              <w:instrText>NUMPAGES</w:instrText>
            </w:r>
            <w:r w:rsidRPr="00A256EB">
              <w:rPr>
                <w:b/>
                <w:bCs/>
                <w:sz w:val="32"/>
                <w:szCs w:val="32"/>
              </w:rPr>
              <w:fldChar w:fldCharType="separate"/>
            </w:r>
            <w:r w:rsidRPr="00A256EB">
              <w:rPr>
                <w:b/>
                <w:bCs/>
                <w:sz w:val="28"/>
                <w:szCs w:val="28"/>
              </w:rPr>
              <w:t>2</w:t>
            </w:r>
            <w:r w:rsidRPr="00A256EB">
              <w:rPr>
                <w:b/>
                <w:bCs/>
                <w:sz w:val="32"/>
                <w:szCs w:val="32"/>
              </w:rPr>
              <w:fldChar w:fldCharType="end"/>
            </w:r>
          </w:p>
        </w:sdtContent>
      </w:sdt>
    </w:sdtContent>
  </w:sdt>
  <w:p w14:paraId="2D4EF884" w14:textId="77777777" w:rsidR="00A256EB" w:rsidRDefault="00A256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12DF9" w14:textId="77777777" w:rsidR="006C1BF0" w:rsidRDefault="006C1BF0" w:rsidP="00A256EB">
      <w:pPr>
        <w:spacing w:after="0" w:line="240" w:lineRule="auto"/>
      </w:pPr>
      <w:r>
        <w:separator/>
      </w:r>
    </w:p>
  </w:footnote>
  <w:footnote w:type="continuationSeparator" w:id="0">
    <w:p w14:paraId="41DAA2F9" w14:textId="77777777" w:rsidR="006C1BF0" w:rsidRDefault="006C1BF0" w:rsidP="00A25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636E8"/>
    <w:multiLevelType w:val="multilevel"/>
    <w:tmpl w:val="3200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26611"/>
    <w:multiLevelType w:val="multilevel"/>
    <w:tmpl w:val="B6F0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B10E27"/>
    <w:multiLevelType w:val="multilevel"/>
    <w:tmpl w:val="1FF69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092A96"/>
    <w:multiLevelType w:val="multilevel"/>
    <w:tmpl w:val="0B6C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5C93E5E"/>
    <w:multiLevelType w:val="hybridMultilevel"/>
    <w:tmpl w:val="A5287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01EE8"/>
    <w:multiLevelType w:val="multilevel"/>
    <w:tmpl w:val="C6AC2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40"/>
    <w:rsid w:val="00007998"/>
    <w:rsid w:val="00010C2F"/>
    <w:rsid w:val="00021CB9"/>
    <w:rsid w:val="0007516C"/>
    <w:rsid w:val="000D2209"/>
    <w:rsid w:val="0010409C"/>
    <w:rsid w:val="0011295F"/>
    <w:rsid w:val="001366FA"/>
    <w:rsid w:val="00154E9A"/>
    <w:rsid w:val="001614D1"/>
    <w:rsid w:val="00164176"/>
    <w:rsid w:val="00167DC5"/>
    <w:rsid w:val="001762F6"/>
    <w:rsid w:val="00197583"/>
    <w:rsid w:val="001B1404"/>
    <w:rsid w:val="001B7E08"/>
    <w:rsid w:val="001C48BA"/>
    <w:rsid w:val="001D347F"/>
    <w:rsid w:val="001E671F"/>
    <w:rsid w:val="002014C7"/>
    <w:rsid w:val="00214856"/>
    <w:rsid w:val="0022017A"/>
    <w:rsid w:val="002217A7"/>
    <w:rsid w:val="00223EF9"/>
    <w:rsid w:val="0025104D"/>
    <w:rsid w:val="00257B01"/>
    <w:rsid w:val="00264058"/>
    <w:rsid w:val="00271648"/>
    <w:rsid w:val="002954A7"/>
    <w:rsid w:val="002C0D6E"/>
    <w:rsid w:val="002C4888"/>
    <w:rsid w:val="002D7E62"/>
    <w:rsid w:val="002F7EE7"/>
    <w:rsid w:val="00300C8B"/>
    <w:rsid w:val="003562E9"/>
    <w:rsid w:val="00381054"/>
    <w:rsid w:val="00381705"/>
    <w:rsid w:val="003861A8"/>
    <w:rsid w:val="00394C0C"/>
    <w:rsid w:val="003C3017"/>
    <w:rsid w:val="003E6357"/>
    <w:rsid w:val="003F6022"/>
    <w:rsid w:val="0041168E"/>
    <w:rsid w:val="0041387C"/>
    <w:rsid w:val="00417CEE"/>
    <w:rsid w:val="0042622A"/>
    <w:rsid w:val="004342CA"/>
    <w:rsid w:val="004549BD"/>
    <w:rsid w:val="00463384"/>
    <w:rsid w:val="00465470"/>
    <w:rsid w:val="0046791D"/>
    <w:rsid w:val="0047645F"/>
    <w:rsid w:val="004A2C2E"/>
    <w:rsid w:val="004A4A4D"/>
    <w:rsid w:val="004A5CFA"/>
    <w:rsid w:val="004C001D"/>
    <w:rsid w:val="004D0132"/>
    <w:rsid w:val="004D757C"/>
    <w:rsid w:val="004E4048"/>
    <w:rsid w:val="004F08A7"/>
    <w:rsid w:val="004F5E4B"/>
    <w:rsid w:val="00507898"/>
    <w:rsid w:val="00542A77"/>
    <w:rsid w:val="005558E1"/>
    <w:rsid w:val="00566EA7"/>
    <w:rsid w:val="00573691"/>
    <w:rsid w:val="005757A9"/>
    <w:rsid w:val="00580FDA"/>
    <w:rsid w:val="005C4B38"/>
    <w:rsid w:val="005C7543"/>
    <w:rsid w:val="005D00E4"/>
    <w:rsid w:val="005D4B31"/>
    <w:rsid w:val="005D577E"/>
    <w:rsid w:val="005D7837"/>
    <w:rsid w:val="005E7B8B"/>
    <w:rsid w:val="005F12AA"/>
    <w:rsid w:val="005F2229"/>
    <w:rsid w:val="005F3F90"/>
    <w:rsid w:val="00615FA9"/>
    <w:rsid w:val="006234A3"/>
    <w:rsid w:val="00625FAE"/>
    <w:rsid w:val="00631C76"/>
    <w:rsid w:val="006411E4"/>
    <w:rsid w:val="00641251"/>
    <w:rsid w:val="00644817"/>
    <w:rsid w:val="006469D3"/>
    <w:rsid w:val="00676DA0"/>
    <w:rsid w:val="0068693F"/>
    <w:rsid w:val="00692F2E"/>
    <w:rsid w:val="006A05EF"/>
    <w:rsid w:val="006C1BF0"/>
    <w:rsid w:val="006E29D1"/>
    <w:rsid w:val="007054A0"/>
    <w:rsid w:val="0071794D"/>
    <w:rsid w:val="00742298"/>
    <w:rsid w:val="00742DC6"/>
    <w:rsid w:val="00745C40"/>
    <w:rsid w:val="00760E77"/>
    <w:rsid w:val="00762F02"/>
    <w:rsid w:val="00784488"/>
    <w:rsid w:val="007844C8"/>
    <w:rsid w:val="00796EDE"/>
    <w:rsid w:val="00797684"/>
    <w:rsid w:val="007E52A7"/>
    <w:rsid w:val="0080453E"/>
    <w:rsid w:val="0080651D"/>
    <w:rsid w:val="00823219"/>
    <w:rsid w:val="008456DF"/>
    <w:rsid w:val="00855B67"/>
    <w:rsid w:val="00857772"/>
    <w:rsid w:val="008930C0"/>
    <w:rsid w:val="008B23C5"/>
    <w:rsid w:val="008B2D39"/>
    <w:rsid w:val="008B56F4"/>
    <w:rsid w:val="008C2EE7"/>
    <w:rsid w:val="008D3A12"/>
    <w:rsid w:val="008D7263"/>
    <w:rsid w:val="008E7FBE"/>
    <w:rsid w:val="008F3216"/>
    <w:rsid w:val="0090352D"/>
    <w:rsid w:val="0090507C"/>
    <w:rsid w:val="0092338F"/>
    <w:rsid w:val="00932DFE"/>
    <w:rsid w:val="00943EC2"/>
    <w:rsid w:val="009654AC"/>
    <w:rsid w:val="009A18A2"/>
    <w:rsid w:val="009A1E44"/>
    <w:rsid w:val="009B41C9"/>
    <w:rsid w:val="009B7E12"/>
    <w:rsid w:val="009D545C"/>
    <w:rsid w:val="009E58B3"/>
    <w:rsid w:val="009E6442"/>
    <w:rsid w:val="00A121A2"/>
    <w:rsid w:val="00A229F7"/>
    <w:rsid w:val="00A256EB"/>
    <w:rsid w:val="00A74F6C"/>
    <w:rsid w:val="00A9214B"/>
    <w:rsid w:val="00A92DD1"/>
    <w:rsid w:val="00A93EC0"/>
    <w:rsid w:val="00A97CD3"/>
    <w:rsid w:val="00AC527B"/>
    <w:rsid w:val="00AE2568"/>
    <w:rsid w:val="00AF08E3"/>
    <w:rsid w:val="00AF14AF"/>
    <w:rsid w:val="00B014E3"/>
    <w:rsid w:val="00B0188E"/>
    <w:rsid w:val="00B04358"/>
    <w:rsid w:val="00B04382"/>
    <w:rsid w:val="00B07F99"/>
    <w:rsid w:val="00B11EA0"/>
    <w:rsid w:val="00B86754"/>
    <w:rsid w:val="00BA06B0"/>
    <w:rsid w:val="00BA4089"/>
    <w:rsid w:val="00BB481D"/>
    <w:rsid w:val="00BD0B94"/>
    <w:rsid w:val="00BE1D3F"/>
    <w:rsid w:val="00BE5D8C"/>
    <w:rsid w:val="00BF30F5"/>
    <w:rsid w:val="00C009BD"/>
    <w:rsid w:val="00C167DE"/>
    <w:rsid w:val="00C212A5"/>
    <w:rsid w:val="00C24907"/>
    <w:rsid w:val="00C518DB"/>
    <w:rsid w:val="00C64A9E"/>
    <w:rsid w:val="00C650E2"/>
    <w:rsid w:val="00C652DE"/>
    <w:rsid w:val="00C87EB6"/>
    <w:rsid w:val="00CB4304"/>
    <w:rsid w:val="00CD5040"/>
    <w:rsid w:val="00CE0B90"/>
    <w:rsid w:val="00CF54F1"/>
    <w:rsid w:val="00CF78CF"/>
    <w:rsid w:val="00D25223"/>
    <w:rsid w:val="00D32103"/>
    <w:rsid w:val="00D361A8"/>
    <w:rsid w:val="00D64036"/>
    <w:rsid w:val="00D67F0A"/>
    <w:rsid w:val="00D709AF"/>
    <w:rsid w:val="00D83D34"/>
    <w:rsid w:val="00DA1B98"/>
    <w:rsid w:val="00DB1166"/>
    <w:rsid w:val="00DB48E6"/>
    <w:rsid w:val="00DD146C"/>
    <w:rsid w:val="00DF4D37"/>
    <w:rsid w:val="00E2237D"/>
    <w:rsid w:val="00E40251"/>
    <w:rsid w:val="00E46ECA"/>
    <w:rsid w:val="00E53CEC"/>
    <w:rsid w:val="00E61A9D"/>
    <w:rsid w:val="00E94716"/>
    <w:rsid w:val="00EA57BE"/>
    <w:rsid w:val="00EB0379"/>
    <w:rsid w:val="00EC1E63"/>
    <w:rsid w:val="00ED50B5"/>
    <w:rsid w:val="00EE1E8D"/>
    <w:rsid w:val="00EE1FB0"/>
    <w:rsid w:val="00EE4F0E"/>
    <w:rsid w:val="00EF6642"/>
    <w:rsid w:val="00F051D5"/>
    <w:rsid w:val="00F115F9"/>
    <w:rsid w:val="00F20DF8"/>
    <w:rsid w:val="00F21254"/>
    <w:rsid w:val="00F25080"/>
    <w:rsid w:val="00F36624"/>
    <w:rsid w:val="00F4044A"/>
    <w:rsid w:val="00F40D96"/>
    <w:rsid w:val="00F4245A"/>
    <w:rsid w:val="00F44C24"/>
    <w:rsid w:val="00F86192"/>
    <w:rsid w:val="00F92543"/>
    <w:rsid w:val="00F96CFC"/>
    <w:rsid w:val="00FC4675"/>
    <w:rsid w:val="00FC4F6D"/>
    <w:rsid w:val="00FE051A"/>
    <w:rsid w:val="00FF0DD6"/>
    <w:rsid w:val="00FF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1B8FF1"/>
  <w15:chartTrackingRefBased/>
  <w15:docId w15:val="{AAC1492A-494B-425D-9520-365C68B6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796ED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C518DB"/>
    <w:rPr>
      <w:i/>
      <w:iCs/>
    </w:rPr>
  </w:style>
  <w:style w:type="character" w:styleId="Siln">
    <w:name w:val="Strong"/>
    <w:basedOn w:val="Standardnpsmoodstavce"/>
    <w:uiPriority w:val="22"/>
    <w:qFormat/>
    <w:rsid w:val="00214856"/>
    <w:rPr>
      <w:b/>
      <w:bCs/>
    </w:rPr>
  </w:style>
  <w:style w:type="character" w:customStyle="1" w:styleId="Nadpis5Char">
    <w:name w:val="Nadpis 5 Char"/>
    <w:basedOn w:val="Standardnpsmoodstavce"/>
    <w:link w:val="Nadpis5"/>
    <w:uiPriority w:val="9"/>
    <w:rsid w:val="00796ED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96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25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56EB"/>
  </w:style>
  <w:style w:type="paragraph" w:styleId="Zpat">
    <w:name w:val="footer"/>
    <w:basedOn w:val="Normln"/>
    <w:link w:val="ZpatChar"/>
    <w:uiPriority w:val="99"/>
    <w:unhideWhenUsed/>
    <w:rsid w:val="00A25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56EB"/>
  </w:style>
  <w:style w:type="paragraph" w:styleId="Odstavecseseznamem">
    <w:name w:val="List Paragraph"/>
    <w:basedOn w:val="Normln"/>
    <w:uiPriority w:val="34"/>
    <w:qFormat/>
    <w:rsid w:val="006E29D1"/>
    <w:pPr>
      <w:ind w:left="720"/>
      <w:contextualSpacing/>
    </w:pPr>
  </w:style>
  <w:style w:type="paragraph" w:customStyle="1" w:styleId="paragraph">
    <w:name w:val="paragraph"/>
    <w:basedOn w:val="Normln"/>
    <w:rsid w:val="00F11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115F9"/>
  </w:style>
  <w:style w:type="character" w:customStyle="1" w:styleId="eop">
    <w:name w:val="eop"/>
    <w:basedOn w:val="Standardnpsmoodstavce"/>
    <w:rsid w:val="00F115F9"/>
  </w:style>
  <w:style w:type="character" w:styleId="Hypertextovodkaz">
    <w:name w:val="Hyperlink"/>
    <w:basedOn w:val="Standardnpsmoodstavce"/>
    <w:uiPriority w:val="99"/>
    <w:unhideWhenUsed/>
    <w:rsid w:val="004116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1168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116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3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v-BvRlsbUi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7FF4C294431A43B4CC38A4CBEB5EF3" ma:contentTypeVersion="12" ma:contentTypeDescription="Vytvoří nový dokument" ma:contentTypeScope="" ma:versionID="1d94750070a80810aa08155a23a503ca">
  <xsd:schema xmlns:xsd="http://www.w3.org/2001/XMLSchema" xmlns:xs="http://www.w3.org/2001/XMLSchema" xmlns:p="http://schemas.microsoft.com/office/2006/metadata/properties" xmlns:ns3="da9e0a0b-31c7-4208-9705-a6549f1fe76c" xmlns:ns4="1951e53a-bde5-4bc5-9d88-d28b79009881" targetNamespace="http://schemas.microsoft.com/office/2006/metadata/properties" ma:root="true" ma:fieldsID="849339390f74b375aec8e04e2f73ac14" ns3:_="" ns4:_="">
    <xsd:import namespace="da9e0a0b-31c7-4208-9705-a6549f1fe76c"/>
    <xsd:import namespace="1951e53a-bde5-4bc5-9d88-d28b790098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e0a0b-31c7-4208-9705-a6549f1fe7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e53a-bde5-4bc5-9d88-d28b790098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AC79F5-1C49-4026-82EB-F0EFF8DCE2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73092D-4981-4ACC-8848-9EE02A141A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B1378B-6361-436C-8E67-231AD30BF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9e0a0b-31c7-4208-9705-a6549f1fe76c"/>
    <ds:schemaRef ds:uri="1951e53a-bde5-4bc5-9d88-d28b790098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Dubová</dc:creator>
  <cp:keywords/>
  <dc:description/>
  <cp:lastModifiedBy>Petra Dubová</cp:lastModifiedBy>
  <cp:revision>2</cp:revision>
  <dcterms:created xsi:type="dcterms:W3CDTF">2020-10-18T13:21:00Z</dcterms:created>
  <dcterms:modified xsi:type="dcterms:W3CDTF">2020-10-18T13:21:00Z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0x010100127FF4C294431A43B4CC38A4CBEB5EF3</vt:lpwstr>
  </property>
</Properties>
</file>