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6D" w:rsidRDefault="0076441B">
      <w:r>
        <w:t xml:space="preserve">1.B </w:t>
      </w:r>
      <w:r w:rsidR="00F94777">
        <w:t>Anglický jazyk (19.10.2020)</w:t>
      </w:r>
    </w:p>
    <w:p w:rsidR="00F94777" w:rsidRDefault="00F94777">
      <w:r>
        <w:t>V učebnici „Angličtina pro nejmenší“ si na str. 6 zopakuj pozdravy při vítání i loučení. Na straně 9 pak členy rodiny a věci, které můžeš najít doma. Pokud víš, jak se řeknou, můžeš si je vybarvit. Stejně tak na straně 13. Barvy, které znáš, si zopakuj a následně vybarvi.</w:t>
      </w:r>
    </w:p>
    <w:p w:rsidR="00004477" w:rsidRDefault="00004477">
      <w:proofErr w:type="spellStart"/>
      <w:r>
        <w:t>Have</w:t>
      </w:r>
      <w:proofErr w:type="spellEnd"/>
      <w:r>
        <w:t xml:space="preserve"> a nice </w:t>
      </w:r>
      <w:proofErr w:type="spellStart"/>
      <w:r>
        <w:t>day</w:t>
      </w:r>
      <w:proofErr w:type="spellEnd"/>
      <w:r>
        <w:t xml:space="preserve"> and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! </w:t>
      </w:r>
      <w:proofErr w:type="spellStart"/>
      <w:r>
        <w:t>Bye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, </w:t>
      </w:r>
      <w:proofErr w:type="gramStart"/>
      <w:r>
        <w:t>J.Š.</w:t>
      </w:r>
      <w:proofErr w:type="gramEnd"/>
    </w:p>
    <w:p w:rsidR="00F94777" w:rsidRDefault="00F94777">
      <w:bookmarkStart w:id="0" w:name="_GoBack"/>
      <w:bookmarkEnd w:id="0"/>
    </w:p>
    <w:sectPr w:rsidR="00F9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86"/>
    <w:rsid w:val="00004477"/>
    <w:rsid w:val="00610B6D"/>
    <w:rsid w:val="0076441B"/>
    <w:rsid w:val="00EE0686"/>
    <w:rsid w:val="00F9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EB9CA-E3C1-4152-9D28-BD38EDDC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4</cp:revision>
  <dcterms:created xsi:type="dcterms:W3CDTF">2020-10-15T12:45:00Z</dcterms:created>
  <dcterms:modified xsi:type="dcterms:W3CDTF">2020-10-16T11:44:00Z</dcterms:modified>
</cp:coreProperties>
</file>