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2EBC1" w14:textId="0C8C2662" w:rsidR="00CE4D8C" w:rsidRDefault="0030544D">
      <w:r>
        <w:t xml:space="preserve">Zadání práce 1.D </w:t>
      </w:r>
    </w:p>
    <w:p w14:paraId="77A94049" w14:textId="331423AF" w:rsidR="0030544D" w:rsidRDefault="0030544D"/>
    <w:p w14:paraId="26A9D175" w14:textId="04D0DDFD" w:rsidR="0030544D" w:rsidRDefault="0030544D">
      <w:r>
        <w:t>1.3. – 5.3.</w:t>
      </w:r>
    </w:p>
    <w:p w14:paraId="5BE0D766" w14:textId="5BB44F80" w:rsidR="0030544D" w:rsidRDefault="0030544D"/>
    <w:p w14:paraId="2F5ACD79" w14:textId="70572FC3" w:rsidR="0030544D" w:rsidRDefault="0030544D">
      <w:r>
        <w:t xml:space="preserve">Výuka v tomto týdnu probíhá online dle rozvrhu. </w:t>
      </w:r>
    </w:p>
    <w:p w14:paraId="5BD03E67" w14:textId="77777777" w:rsidR="0030544D" w:rsidRDefault="0030544D"/>
    <w:p w14:paraId="41ACF848" w14:textId="71CB11C8" w:rsidR="0030544D" w:rsidRDefault="0030544D">
      <w:r>
        <w:t xml:space="preserve">Pracujeme ve slabikáři na stranách 56-58, písance na stranách 20-22, matematice </w:t>
      </w:r>
    </w:p>
    <w:p w14:paraId="3FCE03B9" w14:textId="30C72C71" w:rsidR="0030544D" w:rsidRDefault="0030544D">
      <w:r>
        <w:t xml:space="preserve">stranách 37-39. </w:t>
      </w:r>
    </w:p>
    <w:p w14:paraId="6E500C1D" w14:textId="77777777" w:rsidR="0030544D" w:rsidRDefault="0030544D"/>
    <w:p w14:paraId="143C91AB" w14:textId="5D71B595" w:rsidR="0030544D" w:rsidRDefault="0030544D">
      <w:r>
        <w:t xml:space="preserve">Přesnější zadání úkolů si vždy řekneme daný den na online výuce a budou také napsány v MS </w:t>
      </w:r>
      <w:proofErr w:type="spellStart"/>
      <w:r>
        <w:t>Teams</w:t>
      </w:r>
      <w:proofErr w:type="spellEnd"/>
      <w:r>
        <w:t xml:space="preserve"> 1.D.</w:t>
      </w:r>
    </w:p>
    <w:p w14:paraId="433064EC" w14:textId="329C952A" w:rsidR="0030544D" w:rsidRDefault="0030544D"/>
    <w:p w14:paraId="2A0B2D23" w14:textId="77777777" w:rsidR="0030544D" w:rsidRDefault="0030544D"/>
    <w:p w14:paraId="3C134785" w14:textId="0FED9F76" w:rsidR="0030544D" w:rsidRDefault="0030544D">
      <w:r>
        <w:t>Zuzana Nováková</w:t>
      </w:r>
    </w:p>
    <w:sectPr w:rsidR="0030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D"/>
    <w:rsid w:val="0030544D"/>
    <w:rsid w:val="00C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2A0D9"/>
  <w15:chartTrackingRefBased/>
  <w15:docId w15:val="{3CF48BA3-B936-AA44-817B-CA22DD19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1</cp:revision>
  <dcterms:created xsi:type="dcterms:W3CDTF">2021-03-01T13:50:00Z</dcterms:created>
  <dcterms:modified xsi:type="dcterms:W3CDTF">2021-03-01T13:56:00Z</dcterms:modified>
</cp:coreProperties>
</file>