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2EBC1" w14:textId="0C8C2662" w:rsidR="00CE4D8C" w:rsidRDefault="0030544D">
      <w:r>
        <w:t xml:space="preserve">Zadání práce 1.D </w:t>
      </w:r>
    </w:p>
    <w:p w14:paraId="77A94049" w14:textId="331423AF" w:rsidR="0030544D" w:rsidRDefault="0030544D"/>
    <w:p w14:paraId="26A9D175" w14:textId="4B29B67F" w:rsidR="0030544D" w:rsidRDefault="003F033E">
      <w:r>
        <w:t>15</w:t>
      </w:r>
      <w:r w:rsidR="0030544D">
        <w:t xml:space="preserve">.3. – </w:t>
      </w:r>
      <w:r>
        <w:t>19</w:t>
      </w:r>
      <w:r w:rsidR="0030544D">
        <w:t>.3.</w:t>
      </w:r>
    </w:p>
    <w:p w14:paraId="5BE0D766" w14:textId="5BB44F80" w:rsidR="0030544D" w:rsidRDefault="0030544D"/>
    <w:p w14:paraId="2F5ACD79" w14:textId="70572FC3" w:rsidR="0030544D" w:rsidRDefault="0030544D">
      <w:r>
        <w:t xml:space="preserve">Výuka v tomto týdnu probíhá online dle rozvrhu. </w:t>
      </w:r>
    </w:p>
    <w:p w14:paraId="5BD03E67" w14:textId="77777777" w:rsidR="0030544D" w:rsidRDefault="0030544D"/>
    <w:p w14:paraId="39CCBB12" w14:textId="77777777" w:rsidR="003F033E" w:rsidRDefault="0030544D">
      <w:r>
        <w:t>Pracujeme ve</w:t>
      </w:r>
      <w:r w:rsidR="003F033E">
        <w:t>:</w:t>
      </w:r>
      <w:r>
        <w:t xml:space="preserve"> </w:t>
      </w:r>
    </w:p>
    <w:p w14:paraId="3A9F5DD7" w14:textId="77777777" w:rsidR="003F033E" w:rsidRDefault="003F033E" w:rsidP="003F033E">
      <w:pPr>
        <w:pStyle w:val="Odstavecseseznamem"/>
        <w:numPr>
          <w:ilvl w:val="0"/>
          <w:numId w:val="1"/>
        </w:numPr>
      </w:pPr>
      <w:r>
        <w:t>S</w:t>
      </w:r>
      <w:r w:rsidR="0030544D">
        <w:t xml:space="preserve">labikáři na stranách </w:t>
      </w:r>
      <w:r>
        <w:t>62</w:t>
      </w:r>
      <w:r w:rsidR="00C10AD8">
        <w:t>-</w:t>
      </w:r>
      <w:r>
        <w:t>65</w:t>
      </w:r>
      <w:r w:rsidR="0030544D">
        <w:t xml:space="preserve"> </w:t>
      </w:r>
    </w:p>
    <w:p w14:paraId="79E4EAC8" w14:textId="76BD404F" w:rsidR="003F033E" w:rsidRDefault="003F033E" w:rsidP="003F033E">
      <w:pPr>
        <w:pStyle w:val="Odstavecseseznamem"/>
        <w:numPr>
          <w:ilvl w:val="0"/>
          <w:numId w:val="1"/>
        </w:numPr>
      </w:pPr>
      <w:r>
        <w:t>P</w:t>
      </w:r>
      <w:r w:rsidR="0030544D">
        <w:t xml:space="preserve">ísance na stranách </w:t>
      </w:r>
      <w:r w:rsidR="00C10AD8">
        <w:t>2</w:t>
      </w:r>
      <w:r>
        <w:t>6</w:t>
      </w:r>
      <w:r w:rsidR="00C10AD8">
        <w:t>-2</w:t>
      </w:r>
      <w:r>
        <w:t>9</w:t>
      </w:r>
    </w:p>
    <w:p w14:paraId="68B66991" w14:textId="2C0E7F91" w:rsidR="003F033E" w:rsidRDefault="003F033E" w:rsidP="003F033E">
      <w:pPr>
        <w:pStyle w:val="Odstavecseseznamem"/>
        <w:numPr>
          <w:ilvl w:val="0"/>
          <w:numId w:val="1"/>
        </w:numPr>
      </w:pPr>
      <w:r>
        <w:t>M</w:t>
      </w:r>
      <w:r w:rsidR="0030544D">
        <w:t xml:space="preserve">atematice </w:t>
      </w:r>
      <w:r>
        <w:t xml:space="preserve">na </w:t>
      </w:r>
      <w:r w:rsidR="0030544D">
        <w:t xml:space="preserve">stranách </w:t>
      </w:r>
      <w:r w:rsidR="00C10AD8">
        <w:t>4</w:t>
      </w:r>
      <w:r>
        <w:t>6</w:t>
      </w:r>
      <w:r w:rsidR="00C10AD8">
        <w:t>-4</w:t>
      </w:r>
      <w:r>
        <w:t>9</w:t>
      </w:r>
    </w:p>
    <w:p w14:paraId="4340B15F" w14:textId="58CB8A4D" w:rsidR="003F033E" w:rsidRDefault="003F033E" w:rsidP="003F033E">
      <w:pPr>
        <w:pStyle w:val="Odstavecseseznamem"/>
        <w:numPr>
          <w:ilvl w:val="0"/>
          <w:numId w:val="1"/>
        </w:numPr>
      </w:pPr>
      <w:r>
        <w:t>Početníku na stranách 25, 27, 28</w:t>
      </w:r>
    </w:p>
    <w:p w14:paraId="624B574A" w14:textId="12098FC5" w:rsidR="003F033E" w:rsidRDefault="003F033E" w:rsidP="003F033E">
      <w:pPr>
        <w:pStyle w:val="Odstavecseseznamem"/>
        <w:numPr>
          <w:ilvl w:val="0"/>
          <w:numId w:val="1"/>
        </w:numPr>
      </w:pPr>
      <w:r>
        <w:t>Barvené příklady na stranách 28, 31</w:t>
      </w:r>
    </w:p>
    <w:p w14:paraId="6A0BB5CE" w14:textId="6AB7B2FA" w:rsidR="00C10AD8" w:rsidRDefault="003F033E" w:rsidP="003F033E">
      <w:pPr>
        <w:pStyle w:val="Odstavecseseznamem"/>
        <w:numPr>
          <w:ilvl w:val="0"/>
          <w:numId w:val="1"/>
        </w:numPr>
      </w:pPr>
      <w:r>
        <w:t>P</w:t>
      </w:r>
      <w:r w:rsidR="00C10AD8">
        <w:t>rvouce na stranách 4</w:t>
      </w:r>
      <w:r>
        <w:t>7</w:t>
      </w:r>
      <w:r w:rsidR="00C10AD8">
        <w:t>-4</w:t>
      </w:r>
      <w:r>
        <w:t>8</w:t>
      </w:r>
      <w:r w:rsidR="00C10AD8">
        <w:t>.</w:t>
      </w:r>
    </w:p>
    <w:p w14:paraId="245A1AA8" w14:textId="5E8B9636" w:rsidR="003F033E" w:rsidRDefault="003F033E"/>
    <w:p w14:paraId="6E500C1D" w14:textId="77777777" w:rsidR="0030544D" w:rsidRDefault="0030544D"/>
    <w:p w14:paraId="143C91AB" w14:textId="5D71B595" w:rsidR="0030544D" w:rsidRDefault="0030544D">
      <w:r>
        <w:t xml:space="preserve">Přesnější zadání úkolů si vždy řekneme daný den na online výuce a budou také napsány v MS </w:t>
      </w:r>
      <w:proofErr w:type="spellStart"/>
      <w:r>
        <w:t>Teams</w:t>
      </w:r>
      <w:proofErr w:type="spellEnd"/>
      <w:r>
        <w:t xml:space="preserve"> 1.D.</w:t>
      </w:r>
    </w:p>
    <w:p w14:paraId="433064EC" w14:textId="329C952A" w:rsidR="0030544D" w:rsidRDefault="0030544D"/>
    <w:p w14:paraId="4D88E138" w14:textId="19786EC7" w:rsidR="00C10AD8" w:rsidRDefault="00C10AD8">
      <w:r>
        <w:t xml:space="preserve">Výchovy probíhají formou výzvy na daný týden. </w:t>
      </w:r>
    </w:p>
    <w:p w14:paraId="0AE5A6E6" w14:textId="77777777" w:rsidR="00C10AD8" w:rsidRDefault="00C10AD8"/>
    <w:p w14:paraId="3C134785" w14:textId="0FED9F76" w:rsidR="0030544D" w:rsidRDefault="0030544D">
      <w:r>
        <w:t>Zuzana Nováková</w:t>
      </w:r>
    </w:p>
    <w:sectPr w:rsidR="00305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702354"/>
    <w:multiLevelType w:val="hybridMultilevel"/>
    <w:tmpl w:val="0BE80E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4D"/>
    <w:rsid w:val="0030544D"/>
    <w:rsid w:val="003F033E"/>
    <w:rsid w:val="00C10AD8"/>
    <w:rsid w:val="00CE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62A0D9"/>
  <w15:chartTrackingRefBased/>
  <w15:docId w15:val="{3CF48BA3-B936-AA44-817B-CA22DD19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0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383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Nováková</dc:creator>
  <cp:keywords/>
  <dc:description/>
  <cp:lastModifiedBy>Zuzana Nováková</cp:lastModifiedBy>
  <cp:revision>2</cp:revision>
  <dcterms:created xsi:type="dcterms:W3CDTF">2021-03-11T08:46:00Z</dcterms:created>
  <dcterms:modified xsi:type="dcterms:W3CDTF">2021-03-11T08:46:00Z</dcterms:modified>
</cp:coreProperties>
</file>