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" w:tblpY="-720"/>
        <w:tblW w:w="230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018"/>
        <w:gridCol w:w="3923"/>
        <w:gridCol w:w="3923"/>
        <w:gridCol w:w="3923"/>
        <w:gridCol w:w="3923"/>
        <w:gridCol w:w="3923"/>
      </w:tblGrid>
      <w:tr w:rsidR="00367790" w14:paraId="22A05A81" w14:textId="77777777" w:rsidTr="00367790">
        <w:trPr>
          <w:trHeight w:val="302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380C8A7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9E89A1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312D2F6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33E94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68A292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5AC45D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2BD53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38C5B1A9" w14:textId="77777777" w:rsidTr="00367790">
        <w:trPr>
          <w:trHeight w:val="1174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CBCDC81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64324D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ind w:left="-3324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42EAB47A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8:00 - 8:45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411A739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9:00 - 9:45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ED0C4A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10:00 - 10:45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A14932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11:30 - 12:00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25F301E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13:00 - 14:00</w:t>
            </w:r>
          </w:p>
        </w:tc>
      </w:tr>
      <w:tr w:rsidR="00367790" w14:paraId="60C0E16D" w14:textId="77777777" w:rsidTr="00C32669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133D742B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79E4BF2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72"/>
                <w:szCs w:val="72"/>
              </w:rPr>
              <w:t>Po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FF00" w:fill="auto"/>
          </w:tcPr>
          <w:p w14:paraId="4ED450D7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14:paraId="422E1E59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2.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660066" w:fill="auto"/>
          </w:tcPr>
          <w:p w14:paraId="7E4F18CA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>3.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14:paraId="3267AD8F" w14:textId="79383B08" w:rsidR="0005269A" w:rsidRDefault="00340198" w:rsidP="00ED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ED0E9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Proc</w:t>
            </w:r>
            <w:proofErr w:type="spellEnd"/>
            <w:r w:rsidRPr="00ED0E9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56252">
              <w:rPr>
                <w:rFonts w:ascii="Calibri" w:hAnsi="Calibri" w:cs="Calibri"/>
                <w:color w:val="000000"/>
                <w:sz w:val="32"/>
                <w:szCs w:val="32"/>
              </w:rPr>
              <w:t>1.skupina 10:30 – 1</w:t>
            </w:r>
            <w:r w:rsidR="00ED64D4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356252">
              <w:rPr>
                <w:rFonts w:ascii="Calibri" w:hAnsi="Calibri" w:cs="Calibri"/>
                <w:color w:val="000000"/>
                <w:sz w:val="32"/>
                <w:szCs w:val="32"/>
              </w:rPr>
              <w:t>:50</w:t>
            </w:r>
          </w:p>
          <w:p w14:paraId="3B770321" w14:textId="57099302" w:rsidR="004E619C" w:rsidRPr="00340198" w:rsidRDefault="00ED0E9B" w:rsidP="00ED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</w:t>
            </w:r>
            <w:r w:rsidR="004E619C">
              <w:rPr>
                <w:rFonts w:ascii="Calibri" w:hAnsi="Calibri" w:cs="Calibri"/>
                <w:color w:val="000000"/>
                <w:sz w:val="32"/>
                <w:szCs w:val="32"/>
              </w:rPr>
              <w:t>2.skupina 11:00 – 11:20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BFEBAB" w14:textId="311629BB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Konzultace</w:t>
            </w:r>
          </w:p>
        </w:tc>
      </w:tr>
      <w:tr w:rsidR="00367790" w14:paraId="76EFF607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294F86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80B41A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2E30F52" w14:textId="77FC4AC6" w:rsidR="0005269A" w:rsidRDefault="002274D3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ČJ </w:t>
            </w:r>
            <w:r w:rsidR="00E17A7D">
              <w:rPr>
                <w:rFonts w:ascii="Arial" w:hAnsi="Arial" w:cs="Arial"/>
                <w:color w:val="000000"/>
                <w:sz w:val="32"/>
                <w:szCs w:val="32"/>
              </w:rPr>
              <w:t>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BCF7A3B" w14:textId="022EA616" w:rsidR="0005269A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ČJ / M 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0066" w:fill="auto"/>
          </w:tcPr>
          <w:p w14:paraId="7191012C" w14:textId="609E602D" w:rsidR="0005269A" w:rsidRPr="00E17A7D" w:rsidRDefault="00E17A7D" w:rsidP="00E17A7D">
            <w:pPr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17A7D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6E9B9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FA1380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2A1CD599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EBE6A4B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00B3E9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72"/>
                <w:szCs w:val="72"/>
              </w:rPr>
              <w:t>Út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FF00" w:fill="auto"/>
          </w:tcPr>
          <w:p w14:paraId="2802C471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14:paraId="0D36F1E1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2.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660066" w:fill="auto"/>
          </w:tcPr>
          <w:p w14:paraId="0FE9FB8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>3.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1E62A1F7" w14:textId="395A5C6E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Konzultace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3E3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008D1201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F3B18D6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934A3C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37CFC6A" w14:textId="718A7C4A" w:rsidR="0005269A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CEC3B89" w14:textId="7F3302AA" w:rsidR="0005269A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0066" w:fill="auto"/>
          </w:tcPr>
          <w:p w14:paraId="7DB4C61D" w14:textId="13BF0886" w:rsidR="0005269A" w:rsidRPr="00BF6FAF" w:rsidRDefault="00BF6FAF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32"/>
                <w:szCs w:val="32"/>
              </w:rPr>
            </w:pPr>
            <w:r w:rsidRPr="00BF6FAF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1B21547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9AD0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4131021C" w14:textId="77777777" w:rsidTr="004313D1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EF86E2E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BA7AEEE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72"/>
                <w:szCs w:val="72"/>
              </w:rPr>
              <w:t>St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ECC0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BA31D43" w14:textId="77777777" w:rsidR="0005269A" w:rsidRDefault="00926F19" w:rsidP="0092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D0E9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AJ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1. skupina 9:00 – 9:20</w:t>
            </w:r>
          </w:p>
          <w:p w14:paraId="46172EFF" w14:textId="012A41A2" w:rsidR="00926F19" w:rsidRDefault="00926F19" w:rsidP="0092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2. skupina </w:t>
            </w:r>
            <w:r w:rsidR="00E70D60">
              <w:rPr>
                <w:rFonts w:ascii="Calibri" w:hAnsi="Calibri" w:cs="Calibri"/>
                <w:color w:val="000000"/>
                <w:sz w:val="32"/>
                <w:szCs w:val="32"/>
              </w:rPr>
              <w:t>9:30 – 9:50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6600" w:fill="auto"/>
          </w:tcPr>
          <w:p w14:paraId="5AAF0823" w14:textId="77777777" w:rsidR="0005269A" w:rsidRDefault="00741354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PRV</w:t>
            </w:r>
          </w:p>
          <w:p w14:paraId="0272B46C" w14:textId="44514ADD" w:rsidR="00741354" w:rsidRDefault="00741354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všichni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580472A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C50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32DC7003" w14:textId="77777777" w:rsidTr="00C32669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102ACAB2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4AEDAA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6A676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4A49BC" w14:textId="77777777" w:rsidR="0005269A" w:rsidRDefault="00E70D60" w:rsidP="00E7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ED0E9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Proc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>. 2.</w:t>
            </w:r>
            <w:r w:rsidR="00525C8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kupina </w:t>
            </w:r>
            <w:r w:rsidR="00525C8C">
              <w:rPr>
                <w:rFonts w:ascii="Calibri" w:hAnsi="Calibri" w:cs="Calibri"/>
                <w:color w:val="000000"/>
                <w:sz w:val="32"/>
                <w:szCs w:val="32"/>
              </w:rPr>
              <w:t>9:00 – 9:20</w:t>
            </w:r>
          </w:p>
          <w:p w14:paraId="412CD163" w14:textId="1FC667C2" w:rsidR="00525C8C" w:rsidRPr="00525C8C" w:rsidRDefault="00525C8C" w:rsidP="00525C8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skupina 9:30 – 9:50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14:paraId="6F69989B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11063C0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96E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6910B64E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4DC1EBFF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387655D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72"/>
                <w:szCs w:val="72"/>
              </w:rPr>
              <w:t>Čt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FF00" w:fill="auto"/>
          </w:tcPr>
          <w:p w14:paraId="1C485E7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14:paraId="1F5C4E6D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660066" w:fill="auto"/>
          </w:tcPr>
          <w:p w14:paraId="33396D9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>3.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3D2ED47C" w14:textId="5F361898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Konzultace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7895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2000E9A6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412EC7C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AB3A172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8455F12" w14:textId="59050C82" w:rsidR="0005269A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85CE20C" w14:textId="3626C9F9" w:rsidR="0005269A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0066" w:fill="auto"/>
          </w:tcPr>
          <w:p w14:paraId="5E58BC27" w14:textId="690C1ABC" w:rsidR="0005269A" w:rsidRPr="00BF6FAF" w:rsidRDefault="00BF6FAF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F6FAF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0D36FD30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C5D3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0B489818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5E104F68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2C33B46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Pá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FF00" w:fill="auto"/>
          </w:tcPr>
          <w:p w14:paraId="06C5B4E4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14:paraId="69B934BD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660066" w:fill="auto"/>
          </w:tcPr>
          <w:p w14:paraId="0129336B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>3. skupina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A653E8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C26D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7790" w14:paraId="5EB4316A" w14:textId="77777777" w:rsidTr="00367790">
        <w:trPr>
          <w:trHeight w:val="581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AFF8D4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8DC8420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EC583E2" w14:textId="4818F0FD" w:rsidR="0005269A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A616125" w14:textId="2DDAC298" w:rsidR="0005269A" w:rsidRPr="00E17A7D" w:rsidRDefault="00E17A7D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0066" w:fill="auto"/>
          </w:tcPr>
          <w:p w14:paraId="04D8C5F3" w14:textId="1C542745" w:rsidR="0005269A" w:rsidRPr="00BF6FAF" w:rsidRDefault="00BF6FAF" w:rsidP="0005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F6FAF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ČJ / 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2EB859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E33C" w14:textId="77777777" w:rsidR="0005269A" w:rsidRDefault="0005269A" w:rsidP="00052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30853780" w14:textId="48FA6A6E" w:rsidR="002274D3" w:rsidRDefault="002274D3"/>
    <w:p w14:paraId="3077C058" w14:textId="49D1CE82" w:rsidR="002274D3" w:rsidRDefault="002274D3">
      <w:bookmarkStart w:id="0" w:name="_GoBack"/>
      <w:bookmarkEnd w:id="0"/>
      <w:r>
        <w:br w:type="page"/>
      </w:r>
    </w:p>
    <w:p w14:paraId="2F53C9C3" w14:textId="41D298E3" w:rsidR="00126BA4" w:rsidRDefault="00126BA4"/>
    <w:sectPr w:rsidR="00126BA4" w:rsidSect="0036779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706D9"/>
    <w:multiLevelType w:val="hybridMultilevel"/>
    <w:tmpl w:val="3A842424"/>
    <w:lvl w:ilvl="0" w:tplc="22184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0"/>
    <w:rsid w:val="0005269A"/>
    <w:rsid w:val="00077D33"/>
    <w:rsid w:val="00126BA4"/>
    <w:rsid w:val="00193741"/>
    <w:rsid w:val="002274D3"/>
    <w:rsid w:val="00260C20"/>
    <w:rsid w:val="00340198"/>
    <w:rsid w:val="00356252"/>
    <w:rsid w:val="00360832"/>
    <w:rsid w:val="00367790"/>
    <w:rsid w:val="003B6A42"/>
    <w:rsid w:val="004313D1"/>
    <w:rsid w:val="004E619C"/>
    <w:rsid w:val="00525C8C"/>
    <w:rsid w:val="0054116F"/>
    <w:rsid w:val="00600034"/>
    <w:rsid w:val="00626453"/>
    <w:rsid w:val="00741354"/>
    <w:rsid w:val="00926F19"/>
    <w:rsid w:val="00935A67"/>
    <w:rsid w:val="00AF32C0"/>
    <w:rsid w:val="00BF6FAF"/>
    <w:rsid w:val="00C32669"/>
    <w:rsid w:val="00C95196"/>
    <w:rsid w:val="00CF4B9B"/>
    <w:rsid w:val="00D71BD8"/>
    <w:rsid w:val="00E02ADC"/>
    <w:rsid w:val="00E17A7D"/>
    <w:rsid w:val="00E70785"/>
    <w:rsid w:val="00E70D60"/>
    <w:rsid w:val="00ED0E9B"/>
    <w:rsid w:val="00ED64D4"/>
    <w:rsid w:val="00ED75B1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9EB0"/>
  <w15:chartTrackingRefBased/>
  <w15:docId w15:val="{FBE1C3A8-4E93-4946-A19A-15969948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196"/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95196"/>
    <w:pPr>
      <w:keepNext/>
      <w:keepLines/>
      <w:spacing w:before="240" w:after="0"/>
      <w:outlineLvl w:val="0"/>
    </w:pPr>
    <w:rPr>
      <w:rFonts w:eastAsiaTheme="majorEastAsia" w:cstheme="majorBidi"/>
      <w:b/>
      <w:i/>
      <w:color w:val="92D05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196"/>
    <w:pPr>
      <w:keepNext/>
      <w:keepLines/>
      <w:spacing w:before="40" w:after="0"/>
      <w:outlineLvl w:val="1"/>
    </w:pPr>
    <w:rPr>
      <w:rFonts w:eastAsiaTheme="majorEastAsia" w:cstheme="majorBidi"/>
      <w:b/>
      <w:color w:val="8EAADB" w:themeColor="accent5" w:themeTint="99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kapitoly"/>
    <w:basedOn w:val="Normln"/>
    <w:next w:val="Normln"/>
    <w:link w:val="NzevChar"/>
    <w:uiPriority w:val="10"/>
    <w:qFormat/>
    <w:rsid w:val="00D71BD8"/>
    <w:pPr>
      <w:keepNext/>
      <w:keepLines/>
    </w:pPr>
    <w:rPr>
      <w:b/>
      <w:i/>
      <w:color w:val="00FF00"/>
      <w:sz w:val="32"/>
      <w:szCs w:val="32"/>
    </w:rPr>
  </w:style>
  <w:style w:type="character" w:customStyle="1" w:styleId="NzevChar">
    <w:name w:val="Název Char"/>
    <w:aliases w:val="Název kapitoly Char"/>
    <w:basedOn w:val="Standardnpsmoodstavce"/>
    <w:link w:val="Nzev"/>
    <w:uiPriority w:val="10"/>
    <w:rsid w:val="00D71BD8"/>
    <w:rPr>
      <w:rFonts w:ascii="Times New Roman" w:eastAsia="Arial" w:hAnsi="Times New Roman" w:cs="Arial"/>
      <w:b/>
      <w:i/>
      <w:color w:val="00FF00"/>
      <w:sz w:val="32"/>
      <w:szCs w:val="32"/>
      <w:lang w:val="cs" w:eastAsia="cs-CZ"/>
    </w:rPr>
  </w:style>
  <w:style w:type="paragraph" w:styleId="Podnadpis">
    <w:name w:val="Subtitle"/>
    <w:aliases w:val="Důležité"/>
    <w:basedOn w:val="Normln"/>
    <w:next w:val="Normln"/>
    <w:link w:val="PodnadpisChar"/>
    <w:uiPriority w:val="11"/>
    <w:qFormat/>
    <w:rsid w:val="00D71BD8"/>
    <w:pPr>
      <w:keepNext/>
      <w:keepLines/>
      <w:spacing w:after="320"/>
    </w:pPr>
    <w:rPr>
      <w:rFonts w:ascii="Arial" w:hAnsi="Arial"/>
      <w:color w:val="FA22E5"/>
      <w:szCs w:val="30"/>
    </w:rPr>
  </w:style>
  <w:style w:type="character" w:customStyle="1" w:styleId="PodnadpisChar">
    <w:name w:val="Podnadpis Char"/>
    <w:aliases w:val="Důležité Char"/>
    <w:basedOn w:val="Standardnpsmoodstavce"/>
    <w:link w:val="Podnadpis"/>
    <w:uiPriority w:val="11"/>
    <w:rsid w:val="00D71BD8"/>
    <w:rPr>
      <w:rFonts w:ascii="Arial" w:eastAsia="Arial" w:hAnsi="Arial" w:cs="Arial"/>
      <w:color w:val="FA22E5"/>
      <w:szCs w:val="30"/>
      <w:lang w:val="cs" w:eastAsia="cs-CZ"/>
    </w:rPr>
  </w:style>
  <w:style w:type="character" w:styleId="Zdraznnjemn">
    <w:name w:val="Subtle Emphasis"/>
    <w:aliases w:val="Kniha"/>
    <w:basedOn w:val="Standardnpsmoodstavce"/>
    <w:uiPriority w:val="19"/>
    <w:qFormat/>
    <w:rsid w:val="003B6A42"/>
    <w:rPr>
      <w:rFonts w:ascii="Times New Roman" w:hAnsi="Times New Roman"/>
      <w:i/>
      <w:iCs/>
      <w:color w:val="00B0F0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C95196"/>
    <w:rPr>
      <w:rFonts w:ascii="Times New Roman" w:eastAsiaTheme="majorEastAsia" w:hAnsi="Times New Roman" w:cstheme="majorBidi"/>
      <w:b/>
      <w:i/>
      <w:color w:val="92D05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95196"/>
    <w:rPr>
      <w:rFonts w:ascii="Times New Roman" w:eastAsiaTheme="majorEastAsia" w:hAnsi="Times New Roman" w:cstheme="majorBidi"/>
      <w:b/>
      <w:color w:val="8EAADB" w:themeColor="accent5" w:themeTint="99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52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6</cp:revision>
  <dcterms:created xsi:type="dcterms:W3CDTF">2020-11-04T10:41:00Z</dcterms:created>
  <dcterms:modified xsi:type="dcterms:W3CDTF">2020-11-09T13:30:00Z</dcterms:modified>
</cp:coreProperties>
</file>