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5360" w14:textId="6CB8452F" w:rsidR="00A00EAF" w:rsidRDefault="0027169B">
      <w:r w:rsidRPr="0027169B">
        <w:rPr>
          <w:b/>
          <w:bCs/>
          <w:color w:val="FF0000"/>
        </w:rPr>
        <w:t>ZDRAVÍM 2.C</w:t>
      </w:r>
      <w:r w:rsidR="00A00EAF" w:rsidRPr="0027169B">
        <w:rPr>
          <w:b/>
          <w:bCs/>
          <w:color w:val="FF0000"/>
        </w:rPr>
        <w:t xml:space="preserve"> – PLÁN PRÁCE NA DOBU 1.3. -12.3</w:t>
      </w:r>
      <w:r w:rsidR="0029186B">
        <w:rPr>
          <w:b/>
          <w:bCs/>
          <w:color w:val="FF0000"/>
        </w:rPr>
        <w:t>.</w:t>
      </w:r>
    </w:p>
    <w:p w14:paraId="42A90EE2" w14:textId="405C717F" w:rsidR="008C030E" w:rsidRDefault="00FE78D1">
      <w:r>
        <w:t>TAK OPĚT ONLINE</w:t>
      </w:r>
      <w:r w:rsidR="00A00EAF">
        <w:t>, ROZVRH</w:t>
      </w:r>
      <w:r w:rsidR="003D1FA2">
        <w:t xml:space="preserve"> I SKUPINY</w:t>
      </w:r>
      <w:r w:rsidR="00A00EAF">
        <w:t xml:space="preserve"> </w:t>
      </w:r>
      <w:r w:rsidR="003D1FA2">
        <w:t>STEJNÉ</w:t>
      </w:r>
      <w:r w:rsidR="00A00EAF">
        <w:t> </w:t>
      </w:r>
      <w:r w:rsidR="003D1FA2">
        <w:t>(</w:t>
      </w:r>
      <w:r w:rsidR="00A00EAF">
        <w:t>PODZIM</w:t>
      </w:r>
      <w:r w:rsidR="003D1FA2">
        <w:t>)</w:t>
      </w:r>
    </w:p>
    <w:p w14:paraId="77306605" w14:textId="0E14DC48" w:rsidR="00FE78D1" w:rsidRDefault="00D54ED4">
      <w:r>
        <w:t>PROSÍM</w:t>
      </w:r>
      <w:r>
        <w:t>,</w:t>
      </w:r>
      <w:r>
        <w:t xml:space="preserve"> </w:t>
      </w:r>
      <w:r w:rsidR="00FE78D1">
        <w:t>NEZAPOMEŇTE VYZVEDNOUT ŽLUTÉ TAŠKY S</w:t>
      </w:r>
      <w:r w:rsidR="0027169B">
        <w:t> </w:t>
      </w:r>
      <w:r w:rsidR="00FE78D1">
        <w:t>UČENÍM</w:t>
      </w:r>
      <w:r w:rsidR="0027169B">
        <w:t xml:space="preserve"> </w:t>
      </w:r>
    </w:p>
    <w:p w14:paraId="58765F8C" w14:textId="51537180" w:rsidR="00A00EAF" w:rsidRDefault="00FE78D1">
      <w:r>
        <w:t>TAŠKA OBSAHUJE SLOŽKU S PRACOVNÍMI LISTY, KTERÉ BUDETE POSTUPNĚ PLNIT V RÁMCI DOMÁCÍ PŘÍPRAVY, POKYNY DOSTANETE V ONLINE HODINĚ</w:t>
      </w:r>
      <w:r w:rsidR="00A00EAF">
        <w:t>.</w:t>
      </w:r>
    </w:p>
    <w:p w14:paraId="67919851" w14:textId="1A27C10F" w:rsidR="00D54ED4" w:rsidRDefault="00D54ED4">
      <w:r>
        <w:t>ÚKOLY PLŇTE PRAVIDELNĚ, BUDETE VYZVÁNI KE KONTROLE PLNĚNÍ PRÁCE - 15.3.!!!</w:t>
      </w:r>
    </w:p>
    <w:p w14:paraId="5368CA53" w14:textId="48CED4A5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ČJ/PS/ČT</w:t>
      </w:r>
    </w:p>
    <w:p w14:paraId="41C095C2" w14:textId="41442455" w:rsidR="0027169B" w:rsidRPr="0027169B" w:rsidRDefault="003D1FA2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KONTROLA PRÁCE Z JARNÍCH PRÁZDNIN</w:t>
      </w:r>
    </w:p>
    <w:p w14:paraId="6859C44C" w14:textId="71B3B300" w:rsidR="00A00EAF" w:rsidRDefault="00A00EAF">
      <w:r>
        <w:t>PODSTATNÁ JMÉNA, SLOVESA, OSMISMĚRKY,</w:t>
      </w:r>
    </w:p>
    <w:p w14:paraId="15E6F599" w14:textId="23D4BF7D" w:rsidR="00A00EAF" w:rsidRDefault="0027169B">
      <w:r>
        <w:t>OPIS, PŘEPIS</w:t>
      </w:r>
      <w:r w:rsidR="00A00EAF">
        <w:t>, DIKTÁT</w:t>
      </w:r>
    </w:p>
    <w:p w14:paraId="305FDC28" w14:textId="58EB8A3B" w:rsidR="00A00EAF" w:rsidRDefault="00A00EAF">
      <w:r>
        <w:t xml:space="preserve">ČÍTANKA-VE VZDUCHU JE JARO- STR. </w:t>
      </w:r>
      <w:r w:rsidR="0027169B">
        <w:t>100–108</w:t>
      </w:r>
    </w:p>
    <w:p w14:paraId="282E43A2" w14:textId="46D1B644" w:rsidR="00A00EAF" w:rsidRDefault="00A00EAF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M</w:t>
      </w:r>
    </w:p>
    <w:p w14:paraId="764A35CD" w14:textId="154ECDF3" w:rsidR="003D1FA2" w:rsidRPr="0027169B" w:rsidRDefault="003D1FA2">
      <w:pPr>
        <w:rPr>
          <w:b/>
          <w:bCs/>
          <w:color w:val="FF0000"/>
        </w:rPr>
      </w:pPr>
      <w:r>
        <w:rPr>
          <w:b/>
          <w:bCs/>
          <w:color w:val="2E74B5" w:themeColor="accent5" w:themeShade="BF"/>
        </w:rPr>
        <w:t>KONTROLA PRÁCE</w:t>
      </w:r>
      <w:r>
        <w:rPr>
          <w:b/>
          <w:bCs/>
          <w:color w:val="2E74B5" w:themeColor="accent5" w:themeShade="BF"/>
        </w:rPr>
        <w:t xml:space="preserve"> Z JARNÍCH PRÁZDNI</w:t>
      </w:r>
      <w:r>
        <w:rPr>
          <w:b/>
          <w:bCs/>
          <w:color w:val="2E74B5" w:themeColor="accent5" w:themeShade="BF"/>
        </w:rPr>
        <w:t>N</w:t>
      </w:r>
    </w:p>
    <w:p w14:paraId="7B2910FE" w14:textId="7D72D228" w:rsidR="00A00EAF" w:rsidRDefault="00A00EAF">
      <w:r>
        <w:t>OPAKOVÁNÍ NÁSOBKŮ 2,3</w:t>
      </w:r>
    </w:p>
    <w:p w14:paraId="38F536D4" w14:textId="7E20CA13" w:rsidR="00A00EAF" w:rsidRDefault="00A00EAF">
      <w:r>
        <w:t xml:space="preserve">VYVOZENÍ NÁSOBKŮ 4,5 </w:t>
      </w:r>
      <w:r w:rsidR="0027169B">
        <w:t xml:space="preserve">– </w:t>
      </w:r>
      <w:r w:rsidR="003D1FA2">
        <w:t>PRAC.SEŠIT-16-21</w:t>
      </w:r>
    </w:p>
    <w:p w14:paraId="59395333" w14:textId="18074E89" w:rsidR="0027169B" w:rsidRDefault="0027169B">
      <w:r>
        <w:t>POČÍTÁME ZPAMĚTI-TRÉNINK DANÝCH NÁSOBKŮ</w:t>
      </w:r>
      <w:r w:rsidR="003D1FA2">
        <w:t xml:space="preserve"> STR. 3-9</w:t>
      </w:r>
    </w:p>
    <w:p w14:paraId="71BC5A5C" w14:textId="79DC2DF8" w:rsidR="0027169B" w:rsidRDefault="0027169B">
      <w:r>
        <w:t xml:space="preserve">PRACOVNÍ LISTY </w:t>
      </w:r>
    </w:p>
    <w:p w14:paraId="0EDC6BD9" w14:textId="16A061BB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>PRV</w:t>
      </w:r>
    </w:p>
    <w:p w14:paraId="21D21343" w14:textId="7EFB3B5F" w:rsidR="0027169B" w:rsidRDefault="0027169B">
      <w:r>
        <w:t>ORIENTACE V ČASE – MINULOST, PŘÍTOMNOST, BUDOUCNOST</w:t>
      </w:r>
    </w:p>
    <w:p w14:paraId="7F0AE865" w14:textId="3A16160B" w:rsidR="0027169B" w:rsidRDefault="0027169B">
      <w:r>
        <w:t>JARO – MĚSÍCE, ZMĚNY</w:t>
      </w:r>
      <w:r w:rsidR="003D1FA2">
        <w:t xml:space="preserve"> STR.58</w:t>
      </w:r>
    </w:p>
    <w:p w14:paraId="755A85A5" w14:textId="7E49A6D2" w:rsidR="0027169B" w:rsidRPr="0027169B" w:rsidRDefault="0027169B">
      <w:pPr>
        <w:rPr>
          <w:b/>
          <w:bCs/>
          <w:color w:val="FF0000"/>
        </w:rPr>
      </w:pPr>
      <w:r w:rsidRPr="0027169B">
        <w:rPr>
          <w:b/>
          <w:bCs/>
          <w:color w:val="FF0000"/>
        </w:rPr>
        <w:t xml:space="preserve">HV </w:t>
      </w:r>
    </w:p>
    <w:p w14:paraId="0A0AF8E9" w14:textId="72DC5C84" w:rsidR="00D54ED4" w:rsidRDefault="0027169B">
      <w:r>
        <w:t>UKÁZKY VAŠÍ ŠIKOVNOSTI-MINIKONCERTY</w:t>
      </w:r>
    </w:p>
    <w:p w14:paraId="0AD636B5" w14:textId="56FD6FE1" w:rsidR="00D54ED4" w:rsidRDefault="00D54ED4"/>
    <w:p w14:paraId="16C3DC05" w14:textId="77777777" w:rsidR="00D54ED4" w:rsidRDefault="00D54ED4"/>
    <w:p w14:paraId="699CABB5" w14:textId="2B3AC754" w:rsidR="004C6412" w:rsidRDefault="0029186B" w:rsidP="004C6412">
      <w:r>
        <w:rPr>
          <w:noProof/>
        </w:rPr>
        <w:drawing>
          <wp:inline distT="0" distB="0" distL="0" distR="0" wp14:anchorId="457A22DB" wp14:editId="4C36171A">
            <wp:extent cx="1485008" cy="1031875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158" cy="106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412">
        <w:t xml:space="preserve">         </w:t>
      </w:r>
      <w:r w:rsidR="004C6412">
        <w:t>Děkuji trpělivým a milujícím rodičům a hurá na online hodiny s </w:t>
      </w:r>
      <w:r w:rsidR="009E24CE">
        <w:t>2.C!</w:t>
      </w:r>
    </w:p>
    <w:p w14:paraId="3A742E53" w14:textId="77777777" w:rsidR="004C6412" w:rsidRDefault="004C6412" w:rsidP="004C6412">
      <w:r>
        <w:t xml:space="preserve">                                                                                                 Danka Džadoňová</w:t>
      </w:r>
    </w:p>
    <w:p w14:paraId="48778A7A" w14:textId="1621EB64" w:rsidR="003D1FA2" w:rsidRDefault="003D1FA2"/>
    <w:p w14:paraId="2E75DBED" w14:textId="77777777" w:rsidR="00D54ED4" w:rsidRDefault="00D54ED4"/>
    <w:p w14:paraId="56A8D04C" w14:textId="77777777" w:rsidR="0027169B" w:rsidRDefault="0027169B"/>
    <w:p w14:paraId="7FA8E62C" w14:textId="77777777" w:rsidR="0027169B" w:rsidRDefault="0027169B"/>
    <w:p w14:paraId="1FC0088F" w14:textId="03EA6D1E" w:rsidR="00FE78D1" w:rsidRDefault="00FE78D1">
      <w:r>
        <w:t xml:space="preserve"> </w:t>
      </w:r>
    </w:p>
    <w:sectPr w:rsidR="00FE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1"/>
    <w:rsid w:val="0027169B"/>
    <w:rsid w:val="0029186B"/>
    <w:rsid w:val="003D1FA2"/>
    <w:rsid w:val="004C6412"/>
    <w:rsid w:val="008C030E"/>
    <w:rsid w:val="009E24CE"/>
    <w:rsid w:val="00A00EAF"/>
    <w:rsid w:val="00D54ED4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60FC"/>
  <w15:chartTrackingRefBased/>
  <w15:docId w15:val="{E262DC27-ADDC-4D93-AF15-BF3866A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Džadoňová</dc:creator>
  <cp:keywords/>
  <dc:description/>
  <cp:lastModifiedBy>Danka Džadoňová</cp:lastModifiedBy>
  <cp:revision>2</cp:revision>
  <dcterms:created xsi:type="dcterms:W3CDTF">2021-03-01T20:57:00Z</dcterms:created>
  <dcterms:modified xsi:type="dcterms:W3CDTF">2021-03-01T20:57:00Z</dcterms:modified>
</cp:coreProperties>
</file>