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5360" w14:textId="566A73B9" w:rsidR="00A00EAF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2.C</w:t>
      </w:r>
      <w:r w:rsidR="00A00EAF" w:rsidRPr="0027169B">
        <w:rPr>
          <w:b/>
          <w:bCs/>
          <w:color w:val="FF0000"/>
        </w:rPr>
        <w:t xml:space="preserve"> – PLÁN PRÁCE</w:t>
      </w:r>
      <w:r w:rsidR="00A3197E">
        <w:rPr>
          <w:b/>
          <w:bCs/>
          <w:color w:val="FF0000"/>
        </w:rPr>
        <w:t xml:space="preserve"> od 15.3.</w:t>
      </w:r>
    </w:p>
    <w:p w14:paraId="1DF6ED1E" w14:textId="7B671193" w:rsidR="00A3197E" w:rsidRDefault="00A3197E">
      <w:r>
        <w:rPr>
          <w:b/>
          <w:bCs/>
          <w:color w:val="FF0000"/>
        </w:rPr>
        <w:t>Prosím</w:t>
      </w:r>
      <w:r w:rsidR="00176F49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složku se zadanými úkoly nechat na recepci</w:t>
      </w:r>
      <w:r w:rsidR="00176F49">
        <w:rPr>
          <w:b/>
          <w:bCs/>
          <w:color w:val="FF0000"/>
        </w:rPr>
        <w:t xml:space="preserve"> </w:t>
      </w:r>
      <w:proofErr w:type="gramStart"/>
      <w:r w:rsidR="00176F49">
        <w:rPr>
          <w:b/>
          <w:bCs/>
          <w:color w:val="FF0000"/>
        </w:rPr>
        <w:t>(</w:t>
      </w:r>
      <w:r>
        <w:rPr>
          <w:b/>
          <w:bCs/>
          <w:color w:val="FF0000"/>
        </w:rPr>
        <w:t xml:space="preserve"> nejpozději</w:t>
      </w:r>
      <w:proofErr w:type="gramEnd"/>
      <w:r>
        <w:rPr>
          <w:b/>
          <w:bCs/>
          <w:color w:val="FF0000"/>
        </w:rPr>
        <w:t xml:space="preserve"> do úterý 16.3.</w:t>
      </w:r>
      <w:r w:rsidR="00176F49">
        <w:rPr>
          <w:b/>
          <w:bCs/>
          <w:color w:val="FF0000"/>
        </w:rPr>
        <w:t>)</w:t>
      </w:r>
    </w:p>
    <w:p w14:paraId="5368CA53" w14:textId="48CED4A5" w:rsidR="00A00EAF" w:rsidRDefault="00A00EAF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ČJ/PS/ČT</w:t>
      </w:r>
    </w:p>
    <w:p w14:paraId="6859C44C" w14:textId="62639B96" w:rsidR="00A00EAF" w:rsidRDefault="00A00EAF">
      <w:r>
        <w:t>PODSTATNÁ JMÉNA, SLOVES</w:t>
      </w:r>
      <w:r w:rsidR="00A3197E">
        <w:t>A, PŘEDLOŽKY, SPOJKY</w:t>
      </w:r>
    </w:p>
    <w:p w14:paraId="15E6F599" w14:textId="7D6645BB" w:rsidR="00A00EAF" w:rsidRDefault="0027169B">
      <w:r>
        <w:t>OPIS, PŘEPIS</w:t>
      </w:r>
      <w:r w:rsidR="00A00EAF">
        <w:t xml:space="preserve">, </w:t>
      </w:r>
      <w:r w:rsidR="00A3197E">
        <w:t>TVOŘENÍ VĚT, SLOVOSLED</w:t>
      </w:r>
    </w:p>
    <w:p w14:paraId="7CA2C621" w14:textId="1C52B9B3" w:rsidR="002E2E82" w:rsidRDefault="002E2E82">
      <w:r>
        <w:t>PÁROVÉ SOUHLÁSKY</w:t>
      </w:r>
    </w:p>
    <w:p w14:paraId="2CAACFA9" w14:textId="1599ED6F" w:rsidR="002A3687" w:rsidRDefault="002A3687">
      <w:r>
        <w:t>PRACOVNÍ SEŠIT DO STR.14</w:t>
      </w:r>
    </w:p>
    <w:p w14:paraId="3F75DB6B" w14:textId="276F5DC8" w:rsidR="002A3687" w:rsidRDefault="002A3687" w:rsidP="002A3687">
      <w:r>
        <w:t>ČÍTANKA-MĚSÍCE PLNÉ SLUNCE, VÁNKU A VESELÉHO DEŠTĚ</w:t>
      </w:r>
    </w:p>
    <w:p w14:paraId="282E43A2" w14:textId="46D1B644" w:rsidR="00A00EAF" w:rsidRDefault="00A00EAF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M</w:t>
      </w:r>
    </w:p>
    <w:p w14:paraId="7B2910FE" w14:textId="414AF395" w:rsidR="00A00EAF" w:rsidRDefault="00A3197E">
      <w:r>
        <w:t>FIXACE</w:t>
      </w:r>
      <w:r w:rsidR="00A00EAF">
        <w:t xml:space="preserve"> NÁSOBKŮ </w:t>
      </w:r>
      <w:r>
        <w:t>2,3,4,5, TŘETINA, ČTVRTINA</w:t>
      </w:r>
    </w:p>
    <w:p w14:paraId="38F536D4" w14:textId="7AE8D072" w:rsidR="00A00EAF" w:rsidRDefault="005071A4">
      <w:r>
        <w:t>SLOVNÍ ÚLOHY</w:t>
      </w:r>
      <w:r w:rsidR="002E2E82">
        <w:t>, PŘÍKLADY SE ZÁVORKAMI</w:t>
      </w:r>
    </w:p>
    <w:p w14:paraId="7645B75F" w14:textId="35B4DD28" w:rsidR="002E2E82" w:rsidRDefault="002E2E82">
      <w:r>
        <w:t>PRACOVNÍ SEŠIT-DO STR.23</w:t>
      </w:r>
    </w:p>
    <w:p w14:paraId="59395333" w14:textId="547E8C9A" w:rsidR="0027169B" w:rsidRDefault="0027169B">
      <w:r>
        <w:t>POČÍTÁME ZPAMĚTI-TRÉNINK DANÝCH NÁSOBKŮ</w:t>
      </w:r>
      <w:r w:rsidR="003D1FA2">
        <w:t xml:space="preserve"> STR. 3-</w:t>
      </w:r>
      <w:r w:rsidR="005071A4">
        <w:t>11</w:t>
      </w:r>
    </w:p>
    <w:p w14:paraId="71BC5A5C" w14:textId="52BBDF7E" w:rsidR="0027169B" w:rsidRDefault="0027169B">
      <w:r>
        <w:t xml:space="preserve">PRACOVNÍ LISTY </w:t>
      </w:r>
      <w:r w:rsidR="005071A4">
        <w:t>– ORIENTACE V</w:t>
      </w:r>
      <w:r w:rsidR="002A3687">
        <w:t>E STOVKOVÉ</w:t>
      </w:r>
      <w:r w:rsidR="005071A4">
        <w:t> TABULCE-KRESBA</w:t>
      </w:r>
      <w:r w:rsidR="009B39B1">
        <w:t xml:space="preserve"> </w:t>
      </w:r>
    </w:p>
    <w:p w14:paraId="0EDC6BD9" w14:textId="16A061BB" w:rsidR="0027169B" w:rsidRPr="0027169B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PRV</w:t>
      </w:r>
    </w:p>
    <w:p w14:paraId="7F0AE865" w14:textId="7E5E7C36" w:rsidR="0027169B" w:rsidRDefault="0027169B">
      <w:r>
        <w:t xml:space="preserve">JARO </w:t>
      </w:r>
      <w:r w:rsidR="005071A4">
        <w:t>– ROSTLINY, STROMY</w:t>
      </w:r>
    </w:p>
    <w:p w14:paraId="755A85A5" w14:textId="7E49A6D2" w:rsidR="0027169B" w:rsidRPr="0027169B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 xml:space="preserve">HV </w:t>
      </w:r>
    </w:p>
    <w:p w14:paraId="0A0AF8E9" w14:textId="7AEC9577" w:rsidR="00D54ED4" w:rsidRDefault="0027169B">
      <w:r>
        <w:t>UKÁZKY ŠIKOVNOSTI-MINIKONCERTY</w:t>
      </w:r>
    </w:p>
    <w:p w14:paraId="612EEBF1" w14:textId="176DBFDC" w:rsidR="005071A4" w:rsidRDefault="005071A4">
      <w:r>
        <w:t xml:space="preserve">POSLECH- Šel </w:t>
      </w:r>
      <w:proofErr w:type="gramStart"/>
      <w:r>
        <w:t>zahradník..</w:t>
      </w:r>
      <w:proofErr w:type="gramEnd"/>
      <w:r>
        <w:t>, Žežuličko, kde jsi byla</w:t>
      </w:r>
    </w:p>
    <w:p w14:paraId="454B0651" w14:textId="55F7CF1D" w:rsidR="005071A4" w:rsidRDefault="005071A4">
      <w:pPr>
        <w:rPr>
          <w:b/>
          <w:bCs/>
          <w:color w:val="FF0000"/>
        </w:rPr>
      </w:pPr>
      <w:r w:rsidRPr="005071A4">
        <w:rPr>
          <w:b/>
          <w:bCs/>
          <w:color w:val="FF0000"/>
        </w:rPr>
        <w:t>TV</w:t>
      </w:r>
    </w:p>
    <w:p w14:paraId="1ED15D49" w14:textId="68661D88" w:rsidR="005071A4" w:rsidRDefault="005071A4">
      <w:r w:rsidRPr="005071A4">
        <w:t>POHYBOVÉ CHVILKY</w:t>
      </w:r>
    </w:p>
    <w:p w14:paraId="3087D69B" w14:textId="3626C42F" w:rsidR="005071A4" w:rsidRDefault="005071A4">
      <w:pPr>
        <w:rPr>
          <w:b/>
          <w:bCs/>
        </w:rPr>
      </w:pPr>
      <w:r w:rsidRPr="005071A4">
        <w:rPr>
          <w:b/>
          <w:bCs/>
          <w:color w:val="FF0000"/>
        </w:rPr>
        <w:t>VV+PČ</w:t>
      </w:r>
    </w:p>
    <w:p w14:paraId="63F4BFCF" w14:textId="06AFE8C2" w:rsidR="00176F49" w:rsidRDefault="005071A4">
      <w:r>
        <w:t>KRESBA x MALBA (propojení s četbou a jarní tématikou)</w:t>
      </w:r>
    </w:p>
    <w:p w14:paraId="3A66F7C2" w14:textId="46495788" w:rsidR="004D62CC" w:rsidRDefault="00176F49">
      <w:r>
        <w:t xml:space="preserve">                                                                                            </w:t>
      </w:r>
      <w:r w:rsidR="004D62CC">
        <w:t xml:space="preserve">                          </w:t>
      </w:r>
      <w:r>
        <w:t xml:space="preserve">  Děkuji Danka Džadoňová</w:t>
      </w:r>
    </w:p>
    <w:p w14:paraId="59EDA757" w14:textId="74203CD3" w:rsidR="004D62CC" w:rsidRPr="005071A4" w:rsidRDefault="004D62CC">
      <w:r>
        <w:rPr>
          <w:noProof/>
        </w:rPr>
        <w:drawing>
          <wp:inline distT="0" distB="0" distL="0" distR="0" wp14:anchorId="13CA622A" wp14:editId="3668530C">
            <wp:extent cx="4488180" cy="1958340"/>
            <wp:effectExtent l="0" t="0" r="7620" b="3810"/>
            <wp:docPr id="1" name="Obrázek 1" descr="Obsah obrázku zeď, interiér, LEGO,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zeď, interiér, LEGO, hrač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347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A1AEE" w14:textId="11E9228A" w:rsidR="005071A4" w:rsidRDefault="005071A4">
      <w:pPr>
        <w:rPr>
          <w:b/>
          <w:bCs/>
          <w:color w:val="FF0000"/>
        </w:rPr>
      </w:pPr>
    </w:p>
    <w:p w14:paraId="7E86A0C2" w14:textId="0DD21E01" w:rsidR="005071A4" w:rsidRDefault="005071A4">
      <w:pPr>
        <w:rPr>
          <w:b/>
          <w:bCs/>
          <w:color w:val="FF0000"/>
        </w:rPr>
      </w:pPr>
    </w:p>
    <w:p w14:paraId="50D5B2A7" w14:textId="77777777" w:rsidR="005071A4" w:rsidRPr="005071A4" w:rsidRDefault="005071A4">
      <w:pPr>
        <w:rPr>
          <w:b/>
          <w:bCs/>
          <w:color w:val="FF0000"/>
        </w:rPr>
      </w:pPr>
    </w:p>
    <w:p w14:paraId="0AD636B5" w14:textId="56FD6FE1" w:rsidR="00D54ED4" w:rsidRDefault="00D54ED4"/>
    <w:p w14:paraId="16C3DC05" w14:textId="77777777" w:rsidR="00D54ED4" w:rsidRDefault="00D54ED4"/>
    <w:p w14:paraId="3A742E53" w14:textId="31A3F721" w:rsidR="004C6412" w:rsidRDefault="004C6412" w:rsidP="009B39B1">
      <w:r>
        <w:t xml:space="preserve">         </w:t>
      </w:r>
    </w:p>
    <w:p w14:paraId="48778A7A" w14:textId="1621EB64" w:rsidR="003D1FA2" w:rsidRDefault="003D1FA2"/>
    <w:p w14:paraId="2E75DBED" w14:textId="77777777" w:rsidR="00D54ED4" w:rsidRDefault="00D54ED4"/>
    <w:p w14:paraId="56A8D04C" w14:textId="77777777" w:rsidR="0027169B" w:rsidRDefault="0027169B"/>
    <w:p w14:paraId="7FA8E62C" w14:textId="77777777" w:rsidR="0027169B" w:rsidRDefault="0027169B"/>
    <w:p w14:paraId="1FC0088F" w14:textId="03EA6D1E" w:rsidR="00FE78D1" w:rsidRDefault="00FE78D1">
      <w:r>
        <w:t xml:space="preserve"> </w:t>
      </w:r>
    </w:p>
    <w:sectPr w:rsidR="00FE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1"/>
    <w:rsid w:val="00176F49"/>
    <w:rsid w:val="0027169B"/>
    <w:rsid w:val="0029186B"/>
    <w:rsid w:val="002A3687"/>
    <w:rsid w:val="002E2E82"/>
    <w:rsid w:val="003D1FA2"/>
    <w:rsid w:val="004C6412"/>
    <w:rsid w:val="004D62CC"/>
    <w:rsid w:val="005071A4"/>
    <w:rsid w:val="008C030E"/>
    <w:rsid w:val="009B39B1"/>
    <w:rsid w:val="009E24CE"/>
    <w:rsid w:val="00A00EAF"/>
    <w:rsid w:val="00A3197E"/>
    <w:rsid w:val="00D54ED4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60FC"/>
  <w15:chartTrackingRefBased/>
  <w15:docId w15:val="{E262DC27-ADDC-4D93-AF15-BF3866A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Džadoňová</dc:creator>
  <cp:keywords/>
  <dc:description/>
  <cp:lastModifiedBy>Danka Džadoňová</cp:lastModifiedBy>
  <cp:revision>4</cp:revision>
  <dcterms:created xsi:type="dcterms:W3CDTF">2021-03-11T14:00:00Z</dcterms:created>
  <dcterms:modified xsi:type="dcterms:W3CDTF">2021-03-11T14:49:00Z</dcterms:modified>
</cp:coreProperties>
</file>