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14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09"/>
        <w:gridCol w:w="2244"/>
        <w:gridCol w:w="2244"/>
      </w:tblGrid>
      <w:tr w:rsidR="000264B6" w:rsidTr="1DFBC592" w14:paraId="11CDBD3A" w14:textId="77777777">
        <w:trPr>
          <w:trHeight w:val="983"/>
        </w:trPr>
        <w:tc>
          <w:tcPr>
            <w:tcW w:w="1844" w:type="dxa"/>
            <w:tcMar/>
          </w:tcPr>
          <w:p w:rsidR="005C44BD" w:rsidRDefault="005C44BD" w14:paraId="3978AB37" w14:textId="77777777"/>
        </w:tc>
        <w:tc>
          <w:tcPr>
            <w:tcW w:w="2809" w:type="dxa"/>
            <w:tcMar/>
          </w:tcPr>
          <w:p w:rsidRPr="005C44BD" w:rsidR="005C44BD" w:rsidP="005C44BD" w:rsidRDefault="005C44BD" w14:paraId="654D1EFE" w14:textId="5E1FEDFB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 w:rsidRPr="005C44BD">
              <w:rPr>
                <w:b/>
                <w:bCs/>
                <w:sz w:val="40"/>
                <w:szCs w:val="40"/>
              </w:rPr>
              <w:t>8:30-9:15</w:t>
            </w:r>
          </w:p>
        </w:tc>
        <w:tc>
          <w:tcPr>
            <w:tcW w:w="2244" w:type="dxa"/>
            <w:tcMar/>
          </w:tcPr>
          <w:p w:rsidRPr="005C44BD" w:rsidR="005C44BD" w:rsidP="005C44BD" w:rsidRDefault="005C44BD" w14:paraId="5AAAD116" w14:textId="690DF5A6">
            <w:pPr>
              <w:jc w:val="center"/>
              <w:rPr>
                <w:b/>
                <w:bCs/>
                <w:sz w:val="40"/>
                <w:szCs w:val="40"/>
              </w:rPr>
            </w:pPr>
            <w:r w:rsidRPr="005C44BD">
              <w:rPr>
                <w:b/>
                <w:bCs/>
                <w:sz w:val="40"/>
                <w:szCs w:val="40"/>
              </w:rPr>
              <w:t>9:30- 10:15</w:t>
            </w:r>
          </w:p>
        </w:tc>
        <w:tc>
          <w:tcPr>
            <w:tcW w:w="2244" w:type="dxa"/>
            <w:tcMar/>
          </w:tcPr>
          <w:p w:rsidR="005C44BD" w:rsidP="005C44BD" w:rsidRDefault="005C44BD" w14:paraId="0E513E01" w14:textId="77777777">
            <w:pPr>
              <w:jc w:val="center"/>
              <w:rPr>
                <w:b/>
                <w:bCs/>
                <w:sz w:val="40"/>
                <w:szCs w:val="40"/>
              </w:rPr>
            </w:pPr>
            <w:r w:rsidRPr="005C44BD">
              <w:rPr>
                <w:b/>
                <w:bCs/>
                <w:sz w:val="40"/>
                <w:szCs w:val="40"/>
              </w:rPr>
              <w:t>10:30-11:15</w:t>
            </w:r>
          </w:p>
          <w:p w:rsidRPr="00974366" w:rsidR="00974366" w:rsidP="005C44BD" w:rsidRDefault="00974366" w14:paraId="66241886" w14:textId="52331F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44BD" w:rsidTr="1DFBC592" w14:paraId="037ADAA9" w14:textId="77777777">
        <w:trPr>
          <w:trHeight w:val="1011"/>
        </w:trPr>
        <w:tc>
          <w:tcPr>
            <w:tcW w:w="1844" w:type="dxa"/>
            <w:vMerge w:val="restart"/>
            <w:tcMar/>
          </w:tcPr>
          <w:p w:rsidR="000264B6" w:rsidRDefault="005C44BD" w14:paraId="6FA6C7C4" w14:textId="2C773037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PONDĚLÍ</w:t>
            </w:r>
          </w:p>
          <w:p w:rsidR="000264B6" w:rsidRDefault="000264B6" w14:paraId="7381820C" w14:textId="77777777">
            <w:pPr>
              <w:rPr>
                <w:b/>
                <w:bCs/>
                <w:sz w:val="16"/>
                <w:szCs w:val="16"/>
              </w:rPr>
            </w:pPr>
          </w:p>
          <w:p w:rsidR="000264B6" w:rsidRDefault="000264B6" w14:paraId="6C4E6140" w14:textId="77777777">
            <w:pPr>
              <w:rPr>
                <w:b/>
                <w:bCs/>
                <w:sz w:val="24"/>
                <w:szCs w:val="24"/>
              </w:rPr>
            </w:pPr>
            <w:r w:rsidRPr="000264B6">
              <w:rPr>
                <w:b/>
                <w:bCs/>
                <w:sz w:val="24"/>
                <w:szCs w:val="24"/>
              </w:rPr>
              <w:t>Matematika</w:t>
            </w:r>
          </w:p>
          <w:p w:rsidRPr="000264B6" w:rsidR="000264B6" w:rsidRDefault="000264B6" w14:paraId="1CE106CE" w14:textId="7CB870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  <w:r w:rsidRPr="000264B6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09" w:type="dxa"/>
            <w:vMerge w:val="restart"/>
            <w:tcMar/>
          </w:tcPr>
          <w:p w:rsidR="005C44BD" w:rsidRDefault="000264B6" w14:paraId="2AA8EBD6" w14:textId="77777777">
            <w:r>
              <w:t xml:space="preserve">                 M</w:t>
            </w:r>
          </w:p>
          <w:p w:rsidR="00034B00" w:rsidRDefault="00034B00" w14:paraId="6321BA40" w14:textId="77777777">
            <w:pPr>
              <w:rPr>
                <w:b/>
                <w:bCs/>
                <w:color w:val="FF0000"/>
              </w:rPr>
            </w:pPr>
            <w:r w:rsidRPr="1DFBC592" w:rsidR="1DFBC592">
              <w:rPr>
                <w:b w:val="1"/>
                <w:bCs w:val="1"/>
                <w:color w:val="FF0000"/>
              </w:rPr>
              <w:t>1.SKUPINA</w:t>
            </w:r>
          </w:p>
          <w:p w:rsidRPr="002D49C7" w:rsidR="002D49C7" w:rsidRDefault="002D49C7" w14:paraId="7FCED12B" w14:textId="04C43CE2">
            <w:pPr>
              <w:rPr>
                <w:b/>
                <w:bCs/>
                <w:color w:val="FF0000"/>
              </w:rPr>
            </w:pPr>
          </w:p>
        </w:tc>
        <w:tc>
          <w:tcPr>
            <w:tcW w:w="2244" w:type="dxa"/>
            <w:vMerge w:val="restart"/>
            <w:tcMar/>
          </w:tcPr>
          <w:p w:rsidR="005C44BD" w:rsidRDefault="000264B6" w14:paraId="7C0814AA" w14:textId="77777777">
            <w:r>
              <w:t xml:space="preserve">               </w:t>
            </w:r>
            <w:r>
              <w:t xml:space="preserve">                    M</w:t>
            </w:r>
          </w:p>
          <w:p w:rsidR="00034B00" w:rsidRDefault="00034B00" w14:paraId="15A3D739" w14:textId="77777777">
            <w:pPr>
              <w:rPr>
                <w:b/>
                <w:bCs/>
                <w:color w:val="0070C0"/>
              </w:rPr>
            </w:pPr>
            <w:r w:rsidRPr="1DFBC592" w:rsidR="1DFBC592">
              <w:rPr>
                <w:b w:val="1"/>
                <w:bCs w:val="1"/>
                <w:color w:val="0070C0"/>
              </w:rPr>
              <w:t>2.SKUPINA</w:t>
            </w:r>
          </w:p>
          <w:p w:rsidRPr="00512A54" w:rsidR="00B13E80" w:rsidP="1DFBC592" w:rsidRDefault="00B13E80" w14:paraId="3C3B51A3" w14:noSpellErr="1" w14:textId="5351D421">
            <w:pPr>
              <w:rPr>
                <w:b w:val="1"/>
                <w:bCs w:val="1"/>
                <w:color w:val="0070C0"/>
                <w:sz w:val="24"/>
                <w:szCs w:val="24"/>
              </w:rPr>
            </w:pPr>
          </w:p>
        </w:tc>
        <w:tc>
          <w:tcPr>
            <w:tcW w:w="2244" w:type="dxa"/>
            <w:tcMar/>
          </w:tcPr>
          <w:p w:rsidR="005C44BD" w:rsidRDefault="000264B6" w14:paraId="0D86E211" w14:textId="77777777">
            <w:r>
              <w:t xml:space="preserve">                 M</w:t>
            </w:r>
          </w:p>
          <w:p w:rsidR="00034B00" w:rsidRDefault="00034B00" w14:paraId="0460B0F7" w14:textId="77777777">
            <w:pPr>
              <w:rPr>
                <w:b/>
                <w:bCs/>
                <w:color w:val="00B050"/>
              </w:rPr>
            </w:pPr>
            <w:r w:rsidRPr="1DFBC592" w:rsidR="1DFBC592">
              <w:rPr>
                <w:b w:val="1"/>
                <w:bCs w:val="1"/>
                <w:color w:val="00B050"/>
              </w:rPr>
              <w:t>3.SKUPINA</w:t>
            </w:r>
          </w:p>
          <w:p w:rsidRPr="00512A54" w:rsidR="00B13E80" w:rsidP="1DFBC592" w:rsidRDefault="00B13E80" w14:paraId="4AB7AD29" w14:noSpellErr="1" w14:textId="213660D3">
            <w:pPr>
              <w:rPr>
                <w:b w:val="1"/>
                <w:bCs w:val="1"/>
                <w:color w:val="00B050"/>
                <w:sz w:val="24"/>
                <w:szCs w:val="24"/>
              </w:rPr>
            </w:pPr>
          </w:p>
        </w:tc>
      </w:tr>
      <w:tr w:rsidR="005C44BD" w:rsidTr="1DFBC592" w14:paraId="1BD11C84" w14:textId="77777777">
        <w:trPr>
          <w:trHeight w:val="949"/>
        </w:trPr>
        <w:tc>
          <w:tcPr>
            <w:tcW w:w="1844" w:type="dxa"/>
            <w:vMerge/>
            <w:tcMar/>
          </w:tcPr>
          <w:p w:rsidRPr="005C44BD" w:rsidR="005C44BD" w:rsidRDefault="005C44BD" w14:paraId="1A012C27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9" w:type="dxa"/>
            <w:vMerge/>
            <w:tcMar/>
          </w:tcPr>
          <w:p w:rsidR="005C44BD" w:rsidRDefault="005C44BD" w14:paraId="3A079A60" w14:textId="77777777"/>
        </w:tc>
        <w:tc>
          <w:tcPr>
            <w:tcW w:w="2244" w:type="dxa"/>
            <w:vMerge/>
            <w:tcMar/>
          </w:tcPr>
          <w:p w:rsidR="005C44BD" w:rsidRDefault="005C44BD" w14:paraId="50BA3648" w14:textId="77777777"/>
        </w:tc>
        <w:tc>
          <w:tcPr>
            <w:tcW w:w="2244" w:type="dxa"/>
            <w:tcMar/>
          </w:tcPr>
          <w:p w:rsidR="005C44BD" w:rsidRDefault="000264B6" w14:paraId="2C5E1121" w14:textId="2B499CA3">
            <w:r>
              <w:t>AJ</w:t>
            </w:r>
            <w:r w:rsidR="00B13E80">
              <w:t xml:space="preserve"> 10:30-11:00</w:t>
            </w:r>
          </w:p>
          <w:p w:rsidRPr="00512A54" w:rsidR="00034B00" w:rsidRDefault="00034B00" w14:paraId="12C14718" w14:textId="047EECB4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</w:tc>
      </w:tr>
      <w:tr w:rsidR="005C44BD" w:rsidTr="1DFBC592" w14:paraId="31DFEF68" w14:textId="77777777">
        <w:trPr>
          <w:trHeight w:val="1023"/>
        </w:trPr>
        <w:tc>
          <w:tcPr>
            <w:tcW w:w="1844" w:type="dxa"/>
            <w:vMerge w:val="restart"/>
            <w:tcMar/>
          </w:tcPr>
          <w:p w:rsidR="005C44BD" w:rsidRDefault="005C44BD" w14:paraId="7448B8B4" w14:textId="77777777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ÚTERÝ</w:t>
            </w:r>
          </w:p>
          <w:p w:rsidR="000264B6" w:rsidP="000264B6" w:rsidRDefault="000264B6" w14:paraId="24E2C41C" w14:textId="45BAEE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  <w:p w:rsidRPr="005C44BD" w:rsidR="000264B6" w:rsidP="000264B6" w:rsidRDefault="000264B6" w14:paraId="1B2333ED" w14:textId="2A8A1D3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  <w:r w:rsidRPr="000264B6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09" w:type="dxa"/>
            <w:vMerge w:val="restart"/>
            <w:tcMar/>
          </w:tcPr>
          <w:p w:rsidR="005C44BD" w:rsidRDefault="000264B6" w14:paraId="2C89F83E" w14:textId="77777777">
            <w:r>
              <w:t>ČJ</w:t>
            </w:r>
          </w:p>
          <w:p w:rsidRPr="00512A54" w:rsidR="00034B00" w:rsidRDefault="00034B00" w14:paraId="308BDD38" w14:textId="6C595F2D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</w:tc>
        <w:tc>
          <w:tcPr>
            <w:tcW w:w="2244" w:type="dxa"/>
            <w:vMerge w:val="restart"/>
            <w:tcMar/>
          </w:tcPr>
          <w:p w:rsidR="005C44BD" w:rsidRDefault="000264B6" w14:paraId="4E158CDD" w14:textId="77777777">
            <w:r>
              <w:t>ČJ</w:t>
            </w:r>
          </w:p>
          <w:p w:rsidRPr="00512A54" w:rsidR="00034B00" w:rsidRDefault="00034B00" w14:paraId="00B28A2F" w14:textId="39C1657A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</w:tc>
        <w:tc>
          <w:tcPr>
            <w:tcW w:w="2244" w:type="dxa"/>
            <w:tcMar/>
          </w:tcPr>
          <w:p w:rsidR="00034B00" w:rsidRDefault="000264B6" w14:paraId="62279DD0" w14:textId="77777777">
            <w:r>
              <w:t>ČJ</w:t>
            </w:r>
            <w:r w:rsidR="00034B00">
              <w:t xml:space="preserve"> </w:t>
            </w:r>
          </w:p>
          <w:p w:rsidRPr="002D49C7" w:rsidR="005C44BD" w:rsidRDefault="00034B00" w14:paraId="6ABE849F" w14:textId="29F2C977">
            <w:pPr>
              <w:rPr>
                <w:b/>
                <w:bCs/>
                <w:color w:val="FF0000"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  <w:p w:rsidRPr="00034B00" w:rsidR="00034B00" w:rsidRDefault="00034B00" w14:paraId="5C6BE292" w14:textId="23435FCA">
            <w:pPr>
              <w:rPr>
                <w:color w:val="FF0000"/>
              </w:rPr>
            </w:pPr>
          </w:p>
        </w:tc>
      </w:tr>
      <w:tr w:rsidR="005C44BD" w:rsidTr="1DFBC592" w14:paraId="2F4AF9F8" w14:textId="77777777">
        <w:trPr>
          <w:trHeight w:val="1091"/>
        </w:trPr>
        <w:tc>
          <w:tcPr>
            <w:tcW w:w="1844" w:type="dxa"/>
            <w:vMerge/>
            <w:tcMar/>
          </w:tcPr>
          <w:p w:rsidRPr="005C44BD" w:rsidR="005C44BD" w:rsidRDefault="005C44BD" w14:paraId="13B901E2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9" w:type="dxa"/>
            <w:vMerge/>
            <w:tcMar/>
          </w:tcPr>
          <w:p w:rsidR="005C44BD" w:rsidRDefault="005C44BD" w14:paraId="3B89F09A" w14:textId="77777777"/>
        </w:tc>
        <w:tc>
          <w:tcPr>
            <w:tcW w:w="2244" w:type="dxa"/>
            <w:vMerge/>
            <w:tcMar/>
          </w:tcPr>
          <w:p w:rsidR="005C44BD" w:rsidRDefault="005C44BD" w14:paraId="35E011F2" w14:textId="77777777"/>
        </w:tc>
        <w:tc>
          <w:tcPr>
            <w:tcW w:w="2244" w:type="dxa"/>
            <w:tcMar/>
          </w:tcPr>
          <w:p w:rsidR="005C44BD" w:rsidRDefault="000264B6" w14:paraId="10F150E5" w14:textId="32407352">
            <w:r>
              <w:t>AJ</w:t>
            </w:r>
            <w:r w:rsidR="00B13E80">
              <w:t xml:space="preserve"> 10:30-11:00</w:t>
            </w:r>
          </w:p>
          <w:p w:rsidRPr="00512A54" w:rsidR="00034B00" w:rsidRDefault="00034B00" w14:paraId="701D4E1F" w14:textId="796F6667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</w:tc>
      </w:tr>
      <w:tr w:rsidR="005C44BD" w:rsidTr="1DFBC592" w14:paraId="4F636183" w14:textId="77777777">
        <w:trPr>
          <w:trHeight w:val="804"/>
        </w:trPr>
        <w:tc>
          <w:tcPr>
            <w:tcW w:w="1844" w:type="dxa"/>
            <w:vMerge w:val="restart"/>
            <w:tcMar/>
          </w:tcPr>
          <w:p w:rsidR="005C44BD" w:rsidRDefault="005C44BD" w14:paraId="3F4018F6" w14:textId="77777777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STŘEDA</w:t>
            </w:r>
          </w:p>
          <w:p w:rsidR="000264B6" w:rsidP="000264B6" w:rsidRDefault="000264B6" w14:paraId="190A7594" w14:textId="77777777">
            <w:pPr>
              <w:rPr>
                <w:b/>
                <w:bCs/>
                <w:sz w:val="24"/>
                <w:szCs w:val="24"/>
              </w:rPr>
            </w:pPr>
            <w:r w:rsidRPr="000264B6">
              <w:rPr>
                <w:b/>
                <w:bCs/>
                <w:sz w:val="24"/>
                <w:szCs w:val="24"/>
              </w:rPr>
              <w:t>Matematika</w:t>
            </w:r>
          </w:p>
          <w:p w:rsidRPr="005C44BD" w:rsidR="000264B6" w:rsidP="000264B6" w:rsidRDefault="000264B6" w14:paraId="76F02B17" w14:textId="414D6AE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  <w:r w:rsidRPr="000264B6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09" w:type="dxa"/>
            <w:vMerge w:val="restart"/>
            <w:tcMar/>
          </w:tcPr>
          <w:p w:rsidR="005C44BD" w:rsidRDefault="000264B6" w14:paraId="5A7953F5" w14:textId="77777777">
            <w:r>
              <w:t>M</w:t>
            </w:r>
          </w:p>
          <w:p w:rsidRPr="00512A54" w:rsidR="00034B00" w:rsidRDefault="00034B00" w14:paraId="76B2080A" w14:textId="3382D892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</w:tc>
        <w:tc>
          <w:tcPr>
            <w:tcW w:w="2244" w:type="dxa"/>
            <w:vMerge w:val="restart"/>
            <w:tcMar/>
          </w:tcPr>
          <w:p w:rsidRPr="002D49C7" w:rsidR="005C44BD" w:rsidRDefault="000264B6" w14:paraId="5DA3EDBA" w14:textId="77777777">
            <w:r w:rsidRPr="002D49C7">
              <w:t>M</w:t>
            </w:r>
          </w:p>
          <w:p w:rsidRPr="002D49C7" w:rsidR="00034B00" w:rsidRDefault="00034B00" w14:paraId="26EB5D0C" w14:textId="491C5598">
            <w:pPr>
              <w:rPr>
                <w:b/>
                <w:bCs/>
                <w:color w:val="FF0000"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</w:tc>
        <w:tc>
          <w:tcPr>
            <w:tcW w:w="2244" w:type="dxa"/>
            <w:tcMar/>
          </w:tcPr>
          <w:p w:rsidR="005C44BD" w:rsidRDefault="000264B6" w14:paraId="316C8682" w14:textId="77777777">
            <w:r>
              <w:t>M</w:t>
            </w:r>
          </w:p>
          <w:p w:rsidRPr="00512A54" w:rsidR="00034B00" w:rsidRDefault="00034B00" w14:paraId="2E5D611D" w14:textId="75869E97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</w:tc>
      </w:tr>
      <w:tr w:rsidR="005C44BD" w:rsidTr="1DFBC592" w14:paraId="1DCA9A57" w14:textId="77777777">
        <w:trPr>
          <w:trHeight w:val="1302"/>
        </w:trPr>
        <w:tc>
          <w:tcPr>
            <w:tcW w:w="1844" w:type="dxa"/>
            <w:vMerge/>
            <w:tcMar/>
          </w:tcPr>
          <w:p w:rsidRPr="005C44BD" w:rsidR="005C44BD" w:rsidRDefault="005C44BD" w14:paraId="5B4C94E9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9" w:type="dxa"/>
            <w:vMerge/>
            <w:tcMar/>
          </w:tcPr>
          <w:p w:rsidR="005C44BD" w:rsidRDefault="005C44BD" w14:paraId="23F99BD1" w14:textId="77777777"/>
        </w:tc>
        <w:tc>
          <w:tcPr>
            <w:tcW w:w="2244" w:type="dxa"/>
            <w:vMerge/>
            <w:tcMar/>
          </w:tcPr>
          <w:p w:rsidR="005C44BD" w:rsidRDefault="005C44BD" w14:paraId="39DB6D5A" w14:textId="77777777"/>
        </w:tc>
        <w:tc>
          <w:tcPr>
            <w:tcW w:w="2244" w:type="dxa"/>
            <w:tcMar/>
          </w:tcPr>
          <w:p w:rsidR="005C44BD" w:rsidRDefault="000264B6" w14:paraId="4DB0808B" w14:textId="3C259BA0">
            <w:r>
              <w:t>AJ</w:t>
            </w:r>
            <w:r w:rsidR="00B13E80">
              <w:t xml:space="preserve"> 10:30-11:00</w:t>
            </w:r>
          </w:p>
          <w:p w:rsidRPr="002D49C7" w:rsidR="00034B00" w:rsidRDefault="00034B00" w14:paraId="31FEFA07" w14:textId="7B4E650D">
            <w:pPr>
              <w:rPr>
                <w:b/>
                <w:bCs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</w:tc>
      </w:tr>
      <w:tr w:rsidR="000264B6" w:rsidTr="1DFBC592" w14:paraId="238E3757" w14:textId="77777777">
        <w:trPr>
          <w:trHeight w:val="2046"/>
        </w:trPr>
        <w:tc>
          <w:tcPr>
            <w:tcW w:w="1844" w:type="dxa"/>
            <w:tcMar/>
          </w:tcPr>
          <w:p w:rsidR="005C44BD" w:rsidRDefault="005C44BD" w14:paraId="7740AF02" w14:textId="77777777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ČTVRTEK</w:t>
            </w:r>
          </w:p>
          <w:p w:rsidR="000264B6" w:rsidP="000264B6" w:rsidRDefault="000264B6" w14:paraId="363FC84C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  <w:p w:rsidRPr="005C44BD" w:rsidR="000264B6" w:rsidP="000264B6" w:rsidRDefault="000264B6" w14:paraId="32A0BF79" w14:textId="1D5BD9F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Prvouka</w:t>
            </w:r>
            <w:r w:rsidRPr="000264B6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09" w:type="dxa"/>
            <w:tcMar/>
          </w:tcPr>
          <w:p w:rsidR="00034B00" w:rsidRDefault="00034B00" w14:paraId="7AAF5F7A" w14:textId="7D0914EF">
            <w:r>
              <w:rPr>
                <w:color w:val="FF0000"/>
              </w:rPr>
              <w:t xml:space="preserve"> </w:t>
            </w:r>
            <w:r w:rsidRPr="002D49C7" w:rsidR="002D49C7">
              <w:t>ČJ/ PR</w:t>
            </w:r>
            <w:r w:rsidR="002D49C7">
              <w:t>V</w:t>
            </w:r>
          </w:p>
          <w:p w:rsidRPr="002D49C7" w:rsidR="005C44BD" w:rsidRDefault="00034B00" w14:paraId="5BDE597A" w14:textId="34EEC3BB">
            <w:pPr>
              <w:rPr>
                <w:b/>
                <w:bCs/>
              </w:rPr>
            </w:pPr>
            <w:r w:rsidRPr="002D49C7">
              <w:rPr>
                <w:b/>
                <w:bCs/>
                <w:color w:val="FF0000"/>
              </w:rPr>
              <w:t>1.SKUPINA</w:t>
            </w:r>
          </w:p>
        </w:tc>
        <w:tc>
          <w:tcPr>
            <w:tcW w:w="2244" w:type="dxa"/>
            <w:tcMar/>
          </w:tcPr>
          <w:p w:rsidR="002D49C7" w:rsidRDefault="002D49C7" w14:paraId="57196A94" w14:textId="0DCDA44B">
            <w:r>
              <w:t>ČJ/PRV</w:t>
            </w:r>
          </w:p>
          <w:p w:rsidRPr="00512A54" w:rsidR="005C44BD" w:rsidRDefault="00034B00" w14:paraId="7C1B72F6" w14:textId="1B1A32BE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70C0"/>
              </w:rPr>
              <w:t>2.SKUPINA</w:t>
            </w:r>
          </w:p>
        </w:tc>
        <w:tc>
          <w:tcPr>
            <w:tcW w:w="2244" w:type="dxa"/>
            <w:tcMar/>
          </w:tcPr>
          <w:p w:rsidR="002D49C7" w:rsidRDefault="002D49C7" w14:paraId="06439087" w14:textId="3430220C">
            <w:r>
              <w:t>ČJ/PRV</w:t>
            </w:r>
          </w:p>
          <w:p w:rsidRPr="00512A54" w:rsidR="005C44BD" w:rsidRDefault="00034B00" w14:paraId="441638CF" w14:textId="25248D0A">
            <w:pPr>
              <w:rPr>
                <w:b/>
                <w:bCs/>
              </w:rPr>
            </w:pPr>
            <w:r w:rsidRPr="00512A54">
              <w:rPr>
                <w:b/>
                <w:bCs/>
                <w:color w:val="00B050"/>
              </w:rPr>
              <w:t>3.SKUPINA</w:t>
            </w:r>
          </w:p>
        </w:tc>
      </w:tr>
      <w:tr w:rsidR="000264B6" w:rsidTr="1DFBC592" w14:paraId="4CD54CE3" w14:textId="77777777">
        <w:trPr>
          <w:trHeight w:val="2240"/>
        </w:trPr>
        <w:tc>
          <w:tcPr>
            <w:tcW w:w="1844" w:type="dxa"/>
            <w:tcMar/>
          </w:tcPr>
          <w:p w:rsidR="005C44BD" w:rsidRDefault="005C44BD" w14:paraId="15992A4F" w14:textId="77777777">
            <w:pPr>
              <w:rPr>
                <w:b/>
                <w:bCs/>
                <w:sz w:val="32"/>
                <w:szCs w:val="32"/>
              </w:rPr>
            </w:pPr>
            <w:r w:rsidRPr="005C44BD">
              <w:rPr>
                <w:b/>
                <w:bCs/>
                <w:sz w:val="32"/>
                <w:szCs w:val="32"/>
              </w:rPr>
              <w:t>PÁTEK</w:t>
            </w:r>
          </w:p>
          <w:p w:rsidR="000264B6" w:rsidP="000264B6" w:rsidRDefault="000264B6" w14:paraId="1DC3E1E7" w14:textId="77777777">
            <w:pPr>
              <w:rPr>
                <w:b/>
                <w:bCs/>
                <w:sz w:val="24"/>
                <w:szCs w:val="24"/>
              </w:rPr>
            </w:pPr>
            <w:r w:rsidRPr="000264B6">
              <w:rPr>
                <w:b/>
                <w:bCs/>
                <w:sz w:val="24"/>
                <w:szCs w:val="24"/>
              </w:rPr>
              <w:t>Matematika</w:t>
            </w:r>
          </w:p>
          <w:p w:rsidR="000264B6" w:rsidP="000264B6" w:rsidRDefault="000264B6" w14:paraId="6F03CC82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  <w:p w:rsidRPr="000264B6" w:rsidR="000264B6" w:rsidP="000264B6" w:rsidRDefault="000264B6" w14:paraId="21EDCBCA" w14:textId="0ECAFA26">
            <w:pPr>
              <w:rPr>
                <w:b/>
                <w:bCs/>
                <w:sz w:val="18"/>
                <w:szCs w:val="18"/>
              </w:rPr>
            </w:pPr>
            <w:r w:rsidRPr="000264B6">
              <w:rPr>
                <w:b/>
                <w:bCs/>
                <w:sz w:val="18"/>
                <w:szCs w:val="18"/>
              </w:rPr>
              <w:t>Hodnocení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034B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konzultace,</w:t>
            </w:r>
            <w:r w:rsidR="00034B00">
              <w:rPr>
                <w:b/>
                <w:bCs/>
                <w:sz w:val="18"/>
                <w:szCs w:val="18"/>
              </w:rPr>
              <w:t xml:space="preserve"> plánování</w:t>
            </w:r>
          </w:p>
        </w:tc>
        <w:tc>
          <w:tcPr>
            <w:tcW w:w="2809" w:type="dxa"/>
            <w:tcMar/>
          </w:tcPr>
          <w:p w:rsidRPr="00512A54" w:rsidR="005C44BD" w:rsidRDefault="002D49C7" w14:paraId="3AAFCD4A" w14:textId="3596F855">
            <w:pPr>
              <w:rPr>
                <w:b/>
                <w:bCs/>
              </w:rPr>
            </w:pPr>
            <w:r>
              <w:br/>
            </w:r>
            <w:r w:rsidRPr="00512A54" w:rsidR="00034B00">
              <w:rPr>
                <w:b/>
                <w:bCs/>
                <w:color w:val="00B050"/>
              </w:rPr>
              <w:t>3. SKUPINA</w:t>
            </w:r>
          </w:p>
        </w:tc>
        <w:tc>
          <w:tcPr>
            <w:tcW w:w="2244" w:type="dxa"/>
            <w:tcMar/>
          </w:tcPr>
          <w:p w:rsidRPr="00512A54" w:rsidR="005C44BD" w:rsidRDefault="002D49C7" w14:paraId="05635F9C" w14:textId="1E3C08E5">
            <w:pPr>
              <w:rPr>
                <w:b/>
                <w:bCs/>
              </w:rPr>
            </w:pPr>
            <w:r>
              <w:br/>
            </w:r>
            <w:r w:rsidRPr="00512A54" w:rsidR="00512A54">
              <w:rPr>
                <w:b/>
                <w:bCs/>
                <w:color w:val="FF0000"/>
              </w:rPr>
              <w:t>1</w:t>
            </w:r>
            <w:r w:rsidRPr="00512A54" w:rsidR="00034B00">
              <w:rPr>
                <w:b/>
                <w:bCs/>
                <w:color w:val="FF0000"/>
              </w:rPr>
              <w:t>.SKUPINA</w:t>
            </w:r>
          </w:p>
        </w:tc>
        <w:tc>
          <w:tcPr>
            <w:tcW w:w="2244" w:type="dxa"/>
            <w:tcMar/>
          </w:tcPr>
          <w:p w:rsidRPr="002D49C7" w:rsidR="005C44BD" w:rsidRDefault="002D49C7" w14:paraId="5057A156" w14:textId="7D8C85E7">
            <w:pPr>
              <w:rPr>
                <w:b/>
                <w:bCs/>
              </w:rPr>
            </w:pPr>
            <w:r>
              <w:rPr>
                <w:color w:val="FF0000"/>
              </w:rPr>
              <w:br/>
            </w:r>
            <w:r w:rsidRPr="00512A54" w:rsidR="00512A54">
              <w:rPr>
                <w:b/>
                <w:bCs/>
                <w:color w:val="0070C0"/>
              </w:rPr>
              <w:t>2</w:t>
            </w:r>
            <w:r w:rsidRPr="00512A54" w:rsidR="00034B00">
              <w:rPr>
                <w:b/>
                <w:bCs/>
                <w:color w:val="0070C0"/>
              </w:rPr>
              <w:t>.SKUPINA</w:t>
            </w:r>
          </w:p>
        </w:tc>
      </w:tr>
    </w:tbl>
    <w:p w:rsidR="00C308AD" w:rsidRDefault="00C308AD" w14:paraId="288746F0" w14:textId="09D01D0C"/>
    <w:p w:rsidRPr="00A730A4" w:rsidR="00B13E80" w:rsidRDefault="00B13E80" w14:paraId="0FF7199F" w14:textId="2A573F58">
      <w:pPr>
        <w:rPr>
          <w:color w:val="FF0000"/>
        </w:rPr>
      </w:pPr>
      <w:r w:rsidRPr="1DFBC592" w:rsidR="1DFBC592">
        <w:rPr>
          <w:b w:val="1"/>
          <w:bCs w:val="1"/>
          <w:color w:val="FF0000"/>
        </w:rPr>
        <w:t>1.SKUPINA</w:t>
      </w:r>
      <w:r w:rsidRPr="1DFBC592" w:rsidR="1DFBC592">
        <w:rPr>
          <w:color w:val="FF0000"/>
        </w:rPr>
        <w:t>: 9 žáků</w:t>
      </w:r>
    </w:p>
    <w:p w:rsidR="1DFBC592" w:rsidP="1DFBC592" w:rsidRDefault="1DFBC592" w14:paraId="2C8817DF" w14:textId="3F490DA4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  <w:rPr>
          <w:color w:val="0070C0"/>
        </w:rPr>
      </w:pPr>
      <w:r w:rsidRPr="1DFBC592" w:rsidR="1DFBC592">
        <w:rPr>
          <w:b w:val="1"/>
          <w:bCs w:val="1"/>
          <w:color w:val="0070C0"/>
        </w:rPr>
        <w:t>2.SKUPINA</w:t>
      </w:r>
      <w:r w:rsidRPr="1DFBC592" w:rsidR="1DFBC592">
        <w:rPr>
          <w:color w:val="0070C0"/>
        </w:rPr>
        <w:t>: 8 žáků</w:t>
      </w:r>
    </w:p>
    <w:p w:rsidRPr="00974366" w:rsidR="00A730A4" w:rsidRDefault="00A730A4" w14:paraId="5C9AB532" w14:textId="307C03DD">
      <w:pPr>
        <w:rPr>
          <w:color w:val="00B050"/>
        </w:rPr>
      </w:pPr>
      <w:r w:rsidRPr="1DFBC592" w:rsidR="1DFBC592">
        <w:rPr>
          <w:b w:val="1"/>
          <w:bCs w:val="1"/>
          <w:color w:val="00B050"/>
        </w:rPr>
        <w:t>3.SKUPINA:</w:t>
      </w:r>
      <w:r w:rsidRPr="1DFBC592" w:rsidR="1DFBC592">
        <w:rPr>
          <w:color w:val="00B050"/>
        </w:rPr>
        <w:t xml:space="preserve"> 8 žáků</w:t>
      </w:r>
    </w:p>
    <w:sectPr w:rsidRPr="00974366" w:rsidR="00A730A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D"/>
    <w:rsid w:val="000264B6"/>
    <w:rsid w:val="00034B00"/>
    <w:rsid w:val="002D49C7"/>
    <w:rsid w:val="00512A54"/>
    <w:rsid w:val="005C44BD"/>
    <w:rsid w:val="00974366"/>
    <w:rsid w:val="00A730A4"/>
    <w:rsid w:val="00B13E80"/>
    <w:rsid w:val="00C308AD"/>
    <w:rsid w:val="1DFBC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D1C5"/>
  <w15:chartTrackingRefBased/>
  <w15:docId w15:val="{A1BDFDC9-F023-47A3-8B92-4D343005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44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Danka Džadoňová</dc:creator>
  <keywords/>
  <dc:description/>
  <lastModifiedBy>Danka Džadoňová</lastModifiedBy>
  <revision>3</revision>
  <lastPrinted>2020-10-25T21:12:00.0000000Z</lastPrinted>
  <dcterms:created xsi:type="dcterms:W3CDTF">2020-10-25T19:56:00.0000000Z</dcterms:created>
  <dcterms:modified xsi:type="dcterms:W3CDTF">2020-10-26T14:54:13.9730492Z</dcterms:modified>
</coreProperties>
</file>