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05360" w14:textId="2C5AB2DE" w:rsidR="00A00EAF" w:rsidRDefault="0027169B">
      <w:pPr>
        <w:rPr>
          <w:b/>
          <w:bCs/>
          <w:color w:val="FF0000"/>
        </w:rPr>
      </w:pPr>
      <w:r w:rsidRPr="0027169B">
        <w:rPr>
          <w:b/>
          <w:bCs/>
          <w:color w:val="FF0000"/>
        </w:rPr>
        <w:t>2.C</w:t>
      </w:r>
      <w:r w:rsidR="00A00EAF" w:rsidRPr="0027169B">
        <w:rPr>
          <w:b/>
          <w:bCs/>
          <w:color w:val="FF0000"/>
        </w:rPr>
        <w:t xml:space="preserve"> – PLÁN PRÁCE</w:t>
      </w:r>
      <w:r w:rsidR="00A3197E">
        <w:rPr>
          <w:b/>
          <w:bCs/>
          <w:color w:val="FF0000"/>
        </w:rPr>
        <w:t xml:space="preserve"> od </w:t>
      </w:r>
      <w:r w:rsidR="00E70ABC">
        <w:rPr>
          <w:b/>
          <w:bCs/>
          <w:color w:val="FF0000"/>
        </w:rPr>
        <w:t>22. 3.</w:t>
      </w:r>
    </w:p>
    <w:p w14:paraId="5368CA53" w14:textId="48CED4A5" w:rsidR="00A00EAF" w:rsidRDefault="00A00EAF">
      <w:pPr>
        <w:rPr>
          <w:b/>
          <w:bCs/>
          <w:color w:val="FF0000"/>
        </w:rPr>
      </w:pPr>
      <w:r w:rsidRPr="0027169B">
        <w:rPr>
          <w:b/>
          <w:bCs/>
          <w:color w:val="FF0000"/>
        </w:rPr>
        <w:t>ČJ/PS/ČT</w:t>
      </w:r>
    </w:p>
    <w:p w14:paraId="6859C44C" w14:textId="73FB51B4" w:rsidR="00A00EAF" w:rsidRDefault="007C6B06">
      <w:r>
        <w:t xml:space="preserve">ZÁKLADNÍ SLOVNÍ </w:t>
      </w:r>
      <w:r w:rsidR="00F879DF">
        <w:t>DRUHY – VYHLEDÁVÁNÍ</w:t>
      </w:r>
      <w:r>
        <w:t xml:space="preserve"> V TEXTU, TEN, TA TO</w:t>
      </w:r>
    </w:p>
    <w:p w14:paraId="1E61726A" w14:textId="79ACB5F0" w:rsidR="007C6B06" w:rsidRDefault="00F879DF">
      <w:r>
        <w:t>SLOVESA – KAŽDÝ</w:t>
      </w:r>
      <w:r w:rsidR="007C6B06">
        <w:t xml:space="preserve"> DĚLÁ </w:t>
      </w:r>
      <w:r>
        <w:t>TO,</w:t>
      </w:r>
      <w:r w:rsidR="007C6B06">
        <w:t xml:space="preserve"> CO UMÍ</w:t>
      </w:r>
    </w:p>
    <w:p w14:paraId="15E6F599" w14:textId="72794D1C" w:rsidR="00A00EAF" w:rsidRDefault="0027169B">
      <w:r>
        <w:t>OPIS, PŘEPIS</w:t>
      </w:r>
      <w:r w:rsidR="00A00EAF">
        <w:t xml:space="preserve">, </w:t>
      </w:r>
      <w:r w:rsidR="00A3197E">
        <w:t xml:space="preserve">TVOŘENÍ VĚT, </w:t>
      </w:r>
      <w:r w:rsidR="007C6B06">
        <w:t xml:space="preserve">UMÍME PSÁT-UMÍME </w:t>
      </w:r>
      <w:r w:rsidR="00F879DF">
        <w:t>ČÍST – VÝUKOVÝ</w:t>
      </w:r>
      <w:r w:rsidR="007C6B06">
        <w:t xml:space="preserve"> PROGRAM</w:t>
      </w:r>
    </w:p>
    <w:p w14:paraId="5973DD9E" w14:textId="102CBBCE" w:rsidR="007C6B06" w:rsidRDefault="00A00EAF" w:rsidP="007C6B06">
      <w:pPr>
        <w:rPr>
          <w:rFonts w:ascii="Segoe UI" w:eastAsia="Times New Roman" w:hAnsi="Segoe UI" w:cs="Segoe UI"/>
          <w:sz w:val="21"/>
          <w:szCs w:val="21"/>
          <w:lang w:eastAsia="cs-CZ"/>
        </w:rPr>
      </w:pPr>
      <w:r>
        <w:t>ČÍTANKA-</w:t>
      </w:r>
      <w:r w:rsidR="007C6B06" w:rsidRPr="007C6B06">
        <w:rPr>
          <w:rFonts w:ascii="Segoe UI" w:eastAsia="Times New Roman" w:hAnsi="Segoe UI" w:cs="Segoe UI"/>
          <w:sz w:val="21"/>
          <w:szCs w:val="21"/>
          <w:lang w:eastAsia="cs-CZ"/>
        </w:rPr>
        <w:t xml:space="preserve"> str. 108 pokračování čtení úryvku z knížky Jak se škubánek vyklubal </w:t>
      </w:r>
    </w:p>
    <w:p w14:paraId="1C4EE8E1" w14:textId="5FFB568D" w:rsidR="007C6B06" w:rsidRDefault="007C6B06" w:rsidP="007C6B06">
      <w:pPr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lang w:eastAsia="cs-CZ"/>
        </w:rPr>
        <w:t xml:space="preserve">                  </w:t>
      </w:r>
      <w:r w:rsidRPr="007C6B06">
        <w:rPr>
          <w:rFonts w:ascii="Segoe UI" w:eastAsia="Times New Roman" w:hAnsi="Segoe UI" w:cs="Segoe UI"/>
          <w:sz w:val="21"/>
          <w:szCs w:val="21"/>
          <w:lang w:eastAsia="cs-CZ"/>
        </w:rPr>
        <w:t xml:space="preserve">str. 109 Báseň Včela </w:t>
      </w:r>
    </w:p>
    <w:p w14:paraId="26306E59" w14:textId="5B7EA601" w:rsidR="007C6B06" w:rsidRDefault="007C6B06" w:rsidP="007C6B06">
      <w:pPr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lang w:eastAsia="cs-CZ"/>
        </w:rPr>
        <w:t xml:space="preserve">                             </w:t>
      </w:r>
      <w:r w:rsidRPr="007C6B06">
        <w:rPr>
          <w:rFonts w:ascii="Segoe UI" w:eastAsia="Times New Roman" w:hAnsi="Segoe UI" w:cs="Segoe UI"/>
          <w:sz w:val="21"/>
          <w:szCs w:val="21"/>
          <w:lang w:eastAsia="cs-CZ"/>
        </w:rPr>
        <w:t xml:space="preserve"> </w:t>
      </w:r>
      <w:r w:rsidR="00F879DF" w:rsidRPr="007C6B06">
        <w:rPr>
          <w:rFonts w:ascii="Segoe UI" w:eastAsia="Times New Roman" w:hAnsi="Segoe UI" w:cs="Segoe UI"/>
          <w:sz w:val="21"/>
          <w:szCs w:val="21"/>
          <w:lang w:eastAsia="cs-CZ"/>
        </w:rPr>
        <w:t>Báseň – Děti</w:t>
      </w:r>
      <w:r w:rsidRPr="007C6B06">
        <w:rPr>
          <w:rFonts w:ascii="Segoe UI" w:eastAsia="Times New Roman" w:hAnsi="Segoe UI" w:cs="Segoe UI"/>
          <w:sz w:val="21"/>
          <w:szCs w:val="21"/>
          <w:lang w:eastAsia="cs-CZ"/>
        </w:rPr>
        <w:t xml:space="preserve"> a včely </w:t>
      </w:r>
    </w:p>
    <w:p w14:paraId="52AE128A" w14:textId="10F94B18" w:rsidR="007C6B06" w:rsidRPr="007C6B06" w:rsidRDefault="007C6B06" w:rsidP="007C6B06">
      <w:pPr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lang w:eastAsia="cs-CZ"/>
        </w:rPr>
        <w:t>Čtení s porozuměním, báseň zpaměti</w:t>
      </w:r>
    </w:p>
    <w:p w14:paraId="282E43A2" w14:textId="2B0603DB" w:rsidR="00A00EAF" w:rsidRDefault="00A00EAF">
      <w:pPr>
        <w:rPr>
          <w:b/>
          <w:bCs/>
          <w:color w:val="FF0000"/>
        </w:rPr>
      </w:pPr>
      <w:r w:rsidRPr="0027169B">
        <w:rPr>
          <w:b/>
          <w:bCs/>
          <w:color w:val="FF0000"/>
        </w:rPr>
        <w:t>M</w:t>
      </w:r>
    </w:p>
    <w:p w14:paraId="7B2910FE" w14:textId="7278E078" w:rsidR="00A00EAF" w:rsidRDefault="007C6B06">
      <w:r>
        <w:t>NÁSOBKY 1-5 PROCVIČOVÁNÍ</w:t>
      </w:r>
    </w:p>
    <w:p w14:paraId="22484EC3" w14:textId="732700B3" w:rsidR="007C6B06" w:rsidRDefault="007C6B06">
      <w:r>
        <w:t>DĚLENÍ PŘEDMĚTŮ, SLOVNÍ ÚLOHY</w:t>
      </w:r>
    </w:p>
    <w:p w14:paraId="38F536D4" w14:textId="00F4F43C" w:rsidR="00A00EAF" w:rsidRDefault="007C6B06">
      <w:r>
        <w:t>MATEMATICKÉ LUŠTĚNKY</w:t>
      </w:r>
    </w:p>
    <w:p w14:paraId="71BC5A5C" w14:textId="2546BC98" w:rsidR="0027169B" w:rsidRDefault="007C6B06">
      <w:r>
        <w:t>PRACOVNÍ SEŠIT STR. 24,25 VYVOZENÍ NÁSOBKŮ 6</w:t>
      </w:r>
    </w:p>
    <w:p w14:paraId="0EDC6BD9" w14:textId="16A061BB" w:rsidR="0027169B" w:rsidRPr="0027169B" w:rsidRDefault="0027169B">
      <w:pPr>
        <w:rPr>
          <w:b/>
          <w:bCs/>
          <w:color w:val="FF0000"/>
        </w:rPr>
      </w:pPr>
      <w:r w:rsidRPr="0027169B">
        <w:rPr>
          <w:b/>
          <w:bCs/>
          <w:color w:val="FF0000"/>
        </w:rPr>
        <w:t>PRV</w:t>
      </w:r>
    </w:p>
    <w:p w14:paraId="7F0AE865" w14:textId="7E5E7C36" w:rsidR="0027169B" w:rsidRDefault="0027169B">
      <w:r>
        <w:t xml:space="preserve">JARO </w:t>
      </w:r>
      <w:r w:rsidR="005071A4">
        <w:t>– ROSTLINY, STROMY</w:t>
      </w:r>
    </w:p>
    <w:p w14:paraId="755A85A5" w14:textId="7E49A6D2" w:rsidR="0027169B" w:rsidRPr="0027169B" w:rsidRDefault="0027169B">
      <w:pPr>
        <w:rPr>
          <w:b/>
          <w:bCs/>
          <w:color w:val="FF0000"/>
        </w:rPr>
      </w:pPr>
      <w:r w:rsidRPr="0027169B">
        <w:rPr>
          <w:b/>
          <w:bCs/>
          <w:color w:val="FF0000"/>
        </w:rPr>
        <w:t xml:space="preserve">HV </w:t>
      </w:r>
    </w:p>
    <w:p w14:paraId="0A0AF8E9" w14:textId="7AEC9577" w:rsidR="00D54ED4" w:rsidRDefault="0027169B">
      <w:r>
        <w:t>UKÁZKY ŠIKOVNOSTI-MINIKONCERTY</w:t>
      </w:r>
    </w:p>
    <w:p w14:paraId="454B0651" w14:textId="55F7CF1D" w:rsidR="005071A4" w:rsidRDefault="005071A4">
      <w:pPr>
        <w:rPr>
          <w:b/>
          <w:bCs/>
          <w:color w:val="FF0000"/>
        </w:rPr>
      </w:pPr>
      <w:r w:rsidRPr="005071A4">
        <w:rPr>
          <w:b/>
          <w:bCs/>
          <w:color w:val="FF0000"/>
        </w:rPr>
        <w:t>TV</w:t>
      </w:r>
    </w:p>
    <w:p w14:paraId="1ED15D49" w14:textId="68661D88" w:rsidR="005071A4" w:rsidRDefault="005071A4">
      <w:r w:rsidRPr="005071A4">
        <w:t>POHYBOVÉ CHVILKY</w:t>
      </w:r>
    </w:p>
    <w:p w14:paraId="3087D69B" w14:textId="3626C42F" w:rsidR="005071A4" w:rsidRDefault="005071A4">
      <w:pPr>
        <w:rPr>
          <w:b/>
          <w:bCs/>
        </w:rPr>
      </w:pPr>
      <w:r w:rsidRPr="005071A4">
        <w:rPr>
          <w:b/>
          <w:bCs/>
          <w:color w:val="FF0000"/>
        </w:rPr>
        <w:t>VV+PČ</w:t>
      </w:r>
    </w:p>
    <w:p w14:paraId="12EE800E" w14:textId="01FB6E91" w:rsidR="00F879DF" w:rsidRDefault="005071A4">
      <w:r>
        <w:t xml:space="preserve">KRESBA x MALBA (propojení s četbou a </w:t>
      </w:r>
      <w:r w:rsidR="00F879DF">
        <w:t xml:space="preserve">velikonoční </w:t>
      </w:r>
      <w:r>
        <w:t>tématikou)</w:t>
      </w:r>
    </w:p>
    <w:p w14:paraId="56A30CDA" w14:textId="77777777" w:rsidR="00E70ABC" w:rsidRDefault="00F879DF">
      <w:r>
        <w:t>DĚKUJI ZA VYPRACOVANÉ ÚKOLY, DĚKUJI ZA PRÁCI NAVÍC!</w:t>
      </w:r>
    </w:p>
    <w:p w14:paraId="14957617" w14:textId="359FBF2C" w:rsidR="00F879DF" w:rsidRDefault="00E70ABC">
      <w:r>
        <w:t xml:space="preserve"> ZA ZPĚV, HRU NA HOUSLE, KYTARU, TANEC. DĚKUJI ZA POVÍDKY A POHÁDKY!</w:t>
      </w:r>
    </w:p>
    <w:p w14:paraId="4C75D2BA" w14:textId="2D5385B6" w:rsidR="00E70ABC" w:rsidRDefault="00E70ABC">
      <w:r>
        <w:rPr>
          <w:noProof/>
        </w:rPr>
        <w:drawing>
          <wp:inline distT="0" distB="0" distL="0" distR="0" wp14:anchorId="544F760B" wp14:editId="28BC6C60">
            <wp:extent cx="2484120" cy="12265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988" cy="128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13E761" wp14:editId="4A5F82BA">
            <wp:extent cx="1767840" cy="1148080"/>
            <wp:effectExtent l="0" t="0" r="3810" b="0"/>
            <wp:docPr id="2" name="Obrázek 2" descr="Obsah obrázku hračka, panenk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hračka, panenka, klipar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303" cy="116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3D615E" wp14:editId="37405B53">
            <wp:extent cx="1021080" cy="1003935"/>
            <wp:effectExtent l="0" t="0" r="7620" b="5715"/>
            <wp:docPr id="3" name="Obrázek 3" descr="Obsah obrázku klipart, pan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klipart, panenka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711" cy="101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39DFF" w14:textId="28A61704" w:rsidR="00F879DF" w:rsidRDefault="00F879DF">
      <w:r>
        <w:t xml:space="preserve">                                                                              </w:t>
      </w:r>
      <w:r w:rsidR="00E70ABC">
        <w:t xml:space="preserve"> </w:t>
      </w:r>
    </w:p>
    <w:p w14:paraId="782D6E51" w14:textId="441C43E5" w:rsidR="00F879DF" w:rsidRDefault="00E70ABC">
      <w:r>
        <w:t xml:space="preserve">                                                                                                                                Danka Džadoňová</w:t>
      </w:r>
    </w:p>
    <w:sectPr w:rsidR="00F8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D1"/>
    <w:rsid w:val="0027169B"/>
    <w:rsid w:val="0029186B"/>
    <w:rsid w:val="003D1FA2"/>
    <w:rsid w:val="004C6412"/>
    <w:rsid w:val="005071A4"/>
    <w:rsid w:val="007C6B06"/>
    <w:rsid w:val="008C030E"/>
    <w:rsid w:val="009B39B1"/>
    <w:rsid w:val="009E24CE"/>
    <w:rsid w:val="00A00EAF"/>
    <w:rsid w:val="00A3197E"/>
    <w:rsid w:val="00D54ED4"/>
    <w:rsid w:val="00E70ABC"/>
    <w:rsid w:val="00F879DF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60FC"/>
  <w15:chartTrackingRefBased/>
  <w15:docId w15:val="{E262DC27-ADDC-4D93-AF15-BF3866A6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1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Džadoňová</dc:creator>
  <cp:keywords/>
  <dc:description/>
  <cp:lastModifiedBy>Danka Džadoňová</cp:lastModifiedBy>
  <cp:revision>6</cp:revision>
  <dcterms:created xsi:type="dcterms:W3CDTF">2021-03-01T20:57:00Z</dcterms:created>
  <dcterms:modified xsi:type="dcterms:W3CDTF">2021-03-17T18:01:00Z</dcterms:modified>
</cp:coreProperties>
</file>