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4BC8" w14:textId="77777777" w:rsidR="001756B6" w:rsidRDefault="001756B6" w:rsidP="001756B6">
      <w:pPr>
        <w:pStyle w:val="Normlnweb"/>
      </w:pPr>
    </w:p>
    <w:p w14:paraId="78361441" w14:textId="7C791362" w:rsidR="001756B6" w:rsidRDefault="007502C7" w:rsidP="001756B6">
      <w:pPr>
        <w:pStyle w:val="Normlnweb"/>
      </w:pPr>
      <w:r w:rsidRPr="007502C7">
        <w:rPr>
          <w:noProof/>
        </w:rPr>
        <w:drawing>
          <wp:inline distT="0" distB="0" distL="0" distR="0" wp14:anchorId="7AF06E7B" wp14:editId="70AA42FA">
            <wp:extent cx="5760720" cy="50730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3612" w14:textId="714E5667" w:rsidR="001756B6" w:rsidRPr="007502C7" w:rsidRDefault="007502C7" w:rsidP="001756B6">
      <w:pPr>
        <w:pStyle w:val="Normlnweb"/>
        <w:rPr>
          <w:b/>
          <w:bCs/>
        </w:rPr>
      </w:pPr>
      <w:r w:rsidRPr="007502C7">
        <w:rPr>
          <w:b/>
          <w:bCs/>
        </w:rPr>
        <w:t>ANGLIČTINA P.UČ. TRUEFITTOVÁ</w:t>
      </w:r>
    </w:p>
    <w:p w14:paraId="3E9D6A39" w14:textId="4DB407F6" w:rsidR="001756B6" w:rsidRDefault="001756B6" w:rsidP="001756B6">
      <w:pPr>
        <w:pStyle w:val="Normlnweb"/>
      </w:pPr>
      <w:r>
        <w:t xml:space="preserve">3D Aj úkoly na 1.2.-5.2. </w:t>
      </w:r>
    </w:p>
    <w:p w14:paraId="3800ECEA" w14:textId="77777777" w:rsidR="001756B6" w:rsidRDefault="001756B6" w:rsidP="001756B6">
      <w:pPr>
        <w:pStyle w:val="Normlnweb"/>
      </w:pPr>
      <w:r>
        <w:t xml:space="preserve">Vyzkoušíme si lekce 15 a 16. </w:t>
      </w:r>
    </w:p>
    <w:p w14:paraId="168DAF8B" w14:textId="77777777" w:rsidR="001756B6" w:rsidRDefault="001756B6" w:rsidP="001756B6">
      <w:pPr>
        <w:pStyle w:val="Normlnweb"/>
      </w:pPr>
      <w:r>
        <w:t xml:space="preserve">Začneme lekci 17 – My </w:t>
      </w:r>
      <w:proofErr w:type="spellStart"/>
      <w:r>
        <w:t>head</w:t>
      </w:r>
      <w:proofErr w:type="spellEnd"/>
      <w:r>
        <w:t xml:space="preserve">. </w:t>
      </w:r>
    </w:p>
    <w:p w14:paraId="54941580" w14:textId="77777777" w:rsidR="001756B6" w:rsidRDefault="001756B6" w:rsidP="001756B6">
      <w:pPr>
        <w:pStyle w:val="Normlnweb"/>
      </w:pPr>
      <w:r>
        <w:t xml:space="preserve">Naučíme se popsat část hlavy, vyjádřit vlastnictví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…. </w:t>
      </w:r>
    </w:p>
    <w:p w14:paraId="5009BD92" w14:textId="77777777" w:rsidR="001756B6" w:rsidRDefault="001756B6" w:rsidP="001756B6">
      <w:pPr>
        <w:pStyle w:val="Normlnweb"/>
      </w:pPr>
      <w:r>
        <w:t xml:space="preserve">Zapiš si do sešitu: </w:t>
      </w:r>
    </w:p>
    <w:p w14:paraId="20BA5D5D" w14:textId="77777777" w:rsidR="001756B6" w:rsidRDefault="001756B6" w:rsidP="001756B6">
      <w:pPr>
        <w:pStyle w:val="Normlnweb"/>
      </w:pPr>
      <w:proofErr w:type="spellStart"/>
      <w:r>
        <w:t>Look</w:t>
      </w:r>
      <w:proofErr w:type="spellEnd"/>
      <w:r>
        <w:t xml:space="preserve">. Podívej. </w:t>
      </w:r>
    </w:p>
    <w:p w14:paraId="289C6BAA" w14:textId="77777777" w:rsidR="001756B6" w:rsidRDefault="001756B6" w:rsidP="001756B6">
      <w:pPr>
        <w:pStyle w:val="Normln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my </w:t>
      </w:r>
      <w:proofErr w:type="spellStart"/>
      <w:r>
        <w:t>head</w:t>
      </w:r>
      <w:proofErr w:type="spellEnd"/>
      <w:r>
        <w:t xml:space="preserve">. To je moje hlava. </w:t>
      </w:r>
    </w:p>
    <w:p w14:paraId="13DB190D" w14:textId="77777777" w:rsidR="001756B6" w:rsidRDefault="001756B6" w:rsidP="001756B6">
      <w:pPr>
        <w:pStyle w:val="Normlnweb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long blond </w:t>
      </w:r>
      <w:proofErr w:type="spellStart"/>
      <w:r>
        <w:t>hair</w:t>
      </w:r>
      <w:proofErr w:type="spellEnd"/>
      <w:r>
        <w:t xml:space="preserve">. Mám dlouhé vlasy. </w:t>
      </w:r>
    </w:p>
    <w:p w14:paraId="575CB55A" w14:textId="77777777" w:rsidR="001756B6" w:rsidRDefault="001756B6" w:rsidP="001756B6">
      <w:pPr>
        <w:pStyle w:val="Normlnweb"/>
      </w:pPr>
      <w:r>
        <w:lastRenderedPageBreak/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Mám dvě oči. </w:t>
      </w:r>
    </w:p>
    <w:p w14:paraId="1AA62F4A" w14:textId="03805F60" w:rsidR="001756B6" w:rsidRDefault="001756B6" w:rsidP="001756B6">
      <w:pPr>
        <w:pStyle w:val="Normlnweb"/>
      </w:pPr>
      <w:r>
        <w:t xml:space="preserve">My </w:t>
      </w:r>
      <w:proofErr w:type="spellStart"/>
      <w:r>
        <w:t>eyes</w:t>
      </w:r>
      <w:proofErr w:type="spellEnd"/>
      <w:r>
        <w:t xml:space="preserve"> are blue. Moje oči jsou modré</w:t>
      </w:r>
    </w:p>
    <w:p w14:paraId="6ED79EE5" w14:textId="0F47B9CE" w:rsidR="00BC35B0" w:rsidRPr="00BC35B0" w:rsidRDefault="00BC35B0" w:rsidP="001756B6">
      <w:pPr>
        <w:pStyle w:val="Normlnweb"/>
        <w:rPr>
          <w:b/>
          <w:bCs/>
        </w:rPr>
      </w:pPr>
      <w:r w:rsidRPr="00BC35B0">
        <w:rPr>
          <w:b/>
          <w:bCs/>
        </w:rPr>
        <w:t>ANGLIČTINA P.UČ.NÁSIROVÁ</w:t>
      </w:r>
    </w:p>
    <w:p w14:paraId="647D144D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18 - My body</w:t>
      </w:r>
    </w:p>
    <w:p w14:paraId="2D80ABC9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C4B0161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popsat části těla</w:t>
      </w:r>
    </w:p>
    <w:p w14:paraId="2480CB65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C079D68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-str.66 -slovíčka</w:t>
      </w:r>
    </w:p>
    <w:p w14:paraId="4B2E9611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str.38/1-5</w:t>
      </w:r>
    </w:p>
    <w:p w14:paraId="553FEA9C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39/6-8</w:t>
      </w:r>
    </w:p>
    <w:p w14:paraId="101833BF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85EE65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str.38/1</w:t>
      </w:r>
    </w:p>
    <w:p w14:paraId="2C176186" w14:textId="77777777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5D40273" w14:textId="298923CD" w:rsidR="00BC35B0" w:rsidRPr="00BC35B0" w:rsidRDefault="00BC35B0" w:rsidP="00BC35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C35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Procvičování 17.lekce.   </w:t>
      </w:r>
    </w:p>
    <w:p w14:paraId="59DA85E0" w14:textId="77777777" w:rsidR="00B638D7" w:rsidRDefault="00B638D7"/>
    <w:sectPr w:rsidR="00B6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B6"/>
    <w:rsid w:val="001756B6"/>
    <w:rsid w:val="007502C7"/>
    <w:rsid w:val="00B638D7"/>
    <w:rsid w:val="00B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A01A"/>
  <w15:chartTrackingRefBased/>
  <w15:docId w15:val="{6AE1964C-B0AD-4EC9-AC93-6D3DC18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C3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35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2</cp:revision>
  <dcterms:created xsi:type="dcterms:W3CDTF">2021-01-28T09:43:00Z</dcterms:created>
  <dcterms:modified xsi:type="dcterms:W3CDTF">2021-01-28T14:49:00Z</dcterms:modified>
</cp:coreProperties>
</file>