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3C78C" w14:textId="44EA1965" w:rsidR="006F4267" w:rsidRDefault="00592C27">
      <w:r w:rsidRPr="00592C27">
        <w:rPr>
          <w:noProof/>
        </w:rPr>
        <w:drawing>
          <wp:inline distT="0" distB="0" distL="0" distR="0" wp14:anchorId="031355C5" wp14:editId="0A1E3BD5">
            <wp:extent cx="5760720" cy="5738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D0850" w14:textId="09CAC85B" w:rsidR="00592C27" w:rsidRPr="00E175DF" w:rsidRDefault="00592C27">
      <w:pPr>
        <w:rPr>
          <w:b/>
          <w:bCs/>
          <w:u w:val="single"/>
        </w:rPr>
      </w:pPr>
      <w:r w:rsidRPr="00E175DF">
        <w:rPr>
          <w:b/>
          <w:bCs/>
          <w:u w:val="single"/>
        </w:rPr>
        <w:t>Shrnutí, kde jsme v učivu:</w:t>
      </w:r>
    </w:p>
    <w:p w14:paraId="437502BB" w14:textId="1758E4A5" w:rsidR="00592C27" w:rsidRDefault="00592C27">
      <w:r>
        <w:t xml:space="preserve">MATEMATIKA </w:t>
      </w:r>
      <w:r>
        <w:tab/>
      </w:r>
    </w:p>
    <w:p w14:paraId="48485CC4" w14:textId="20BD3990" w:rsidR="00592C27" w:rsidRDefault="00592C27" w:rsidP="00592C27">
      <w:pPr>
        <w:pStyle w:val="Odstavecseseznamem"/>
        <w:numPr>
          <w:ilvl w:val="0"/>
          <w:numId w:val="1"/>
        </w:numPr>
      </w:pPr>
      <w:r>
        <w:t>Sčítáme a odčítáme pamětně do 1000</w:t>
      </w:r>
    </w:p>
    <w:p w14:paraId="165600EA" w14:textId="6CC459FF" w:rsidR="00592C27" w:rsidRDefault="00592C27" w:rsidP="00592C27">
      <w:pPr>
        <w:pStyle w:val="Odstavecseseznamem"/>
        <w:numPr>
          <w:ilvl w:val="0"/>
          <w:numId w:val="1"/>
        </w:numPr>
      </w:pPr>
      <w:r>
        <w:t>Písemně sčítáme a odčítáme pod sebou</w:t>
      </w:r>
    </w:p>
    <w:p w14:paraId="43BD743D" w14:textId="21D0884E" w:rsidR="00592C27" w:rsidRDefault="00592C27" w:rsidP="00592C27">
      <w:pPr>
        <w:pStyle w:val="Odstavecseseznamem"/>
        <w:numPr>
          <w:ilvl w:val="0"/>
          <w:numId w:val="1"/>
        </w:numPr>
      </w:pPr>
      <w:r>
        <w:t>Násobíme a dělíme celou malou násobilku</w:t>
      </w:r>
    </w:p>
    <w:p w14:paraId="5809EC08" w14:textId="3E685EA9" w:rsidR="00592C27" w:rsidRDefault="00592C27" w:rsidP="00592C27">
      <w:pPr>
        <w:pStyle w:val="Odstavecseseznamem"/>
        <w:numPr>
          <w:ilvl w:val="0"/>
          <w:numId w:val="1"/>
        </w:numPr>
      </w:pPr>
      <w:r>
        <w:t>Dokončili jsme rovinné útvary (trojúhelník, čtverec, obdélník, čtyřúhelníky)</w:t>
      </w:r>
    </w:p>
    <w:p w14:paraId="45045BED" w14:textId="35C61800" w:rsidR="00592C27" w:rsidRDefault="00592C27" w:rsidP="00592C27">
      <w:pPr>
        <w:pStyle w:val="Odstavecseseznamem"/>
        <w:numPr>
          <w:ilvl w:val="0"/>
          <w:numId w:val="1"/>
        </w:numPr>
      </w:pPr>
      <w:r>
        <w:t>Začneme 2.díly – převody jednotek</w:t>
      </w:r>
    </w:p>
    <w:p w14:paraId="0B93924B" w14:textId="2E15C296" w:rsidR="00592C27" w:rsidRDefault="00592C27" w:rsidP="00592C27">
      <w:r>
        <w:t>ČEŠTINA</w:t>
      </w:r>
    </w:p>
    <w:p w14:paraId="13D6BAC7" w14:textId="13595B7D" w:rsidR="00592C27" w:rsidRDefault="00592C27" w:rsidP="00592C27">
      <w:pPr>
        <w:pStyle w:val="Odstavecseseznamem"/>
        <w:numPr>
          <w:ilvl w:val="0"/>
          <w:numId w:val="1"/>
        </w:numPr>
      </w:pPr>
      <w:r>
        <w:t>Umíme vyjmenovaná slova po B, L, M, P</w:t>
      </w:r>
    </w:p>
    <w:p w14:paraId="66178035" w14:textId="65385A41" w:rsidR="00592C27" w:rsidRDefault="00592C27" w:rsidP="00592C27">
      <w:pPr>
        <w:pStyle w:val="Odstavecseseznamem"/>
        <w:numPr>
          <w:ilvl w:val="0"/>
          <w:numId w:val="1"/>
        </w:numPr>
      </w:pPr>
      <w:r>
        <w:t>Známe podstatná jména, umíme určit rod, číslo a pád</w:t>
      </w:r>
    </w:p>
    <w:p w14:paraId="3DEB6E78" w14:textId="218FE618" w:rsidR="00592C27" w:rsidRDefault="00592C27" w:rsidP="00592C27">
      <w:pPr>
        <w:pStyle w:val="Odstavecseseznamem"/>
        <w:numPr>
          <w:ilvl w:val="0"/>
          <w:numId w:val="1"/>
        </w:numPr>
      </w:pPr>
      <w:r>
        <w:t>Umíme vyjmenovat všech 10 slovních druhů</w:t>
      </w:r>
    </w:p>
    <w:p w14:paraId="287AF372" w14:textId="5B0928F7" w:rsidR="00592C27" w:rsidRDefault="00592C27" w:rsidP="00592C27">
      <w:pPr>
        <w:pStyle w:val="Odstavecseseznamem"/>
        <w:numPr>
          <w:ilvl w:val="0"/>
          <w:numId w:val="1"/>
        </w:numPr>
      </w:pPr>
      <w:r>
        <w:t>Začneme se nyní učit slovesa (osoba, číslo, čas)</w:t>
      </w:r>
    </w:p>
    <w:p w14:paraId="0975669F" w14:textId="561F259C" w:rsidR="00E175DF" w:rsidRDefault="00E175DF" w:rsidP="00E175DF"/>
    <w:p w14:paraId="03F2B076" w14:textId="71E1A109" w:rsidR="00E175DF" w:rsidRPr="00E175DF" w:rsidRDefault="00E175DF" w:rsidP="00E175DF">
      <w:pPr>
        <w:rPr>
          <w:b/>
          <w:bCs/>
          <w:u w:val="single"/>
        </w:rPr>
      </w:pPr>
      <w:r w:rsidRPr="00E175DF">
        <w:rPr>
          <w:b/>
          <w:bCs/>
          <w:u w:val="single"/>
        </w:rPr>
        <w:lastRenderedPageBreak/>
        <w:t xml:space="preserve">ANGLIČTINA P. UČ. NÁSIROVÁ </w:t>
      </w:r>
    </w:p>
    <w:p w14:paraId="399E723E" w14:textId="77777777" w:rsidR="00E175DF" w:rsidRPr="00E175DF" w:rsidRDefault="00E175DF" w:rsidP="00E175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20 -</w:t>
      </w:r>
      <w:proofErr w:type="spellStart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Revision</w:t>
      </w:r>
      <w:proofErr w:type="spellEnd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E917A49" w14:textId="77777777" w:rsidR="00E175DF" w:rsidRPr="00E175DF" w:rsidRDefault="00E175DF" w:rsidP="00E175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 :</w:t>
      </w:r>
      <w:proofErr w:type="gramEnd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umět používat slovíčka a mluvnici 11.-20. lekce </w:t>
      </w:r>
    </w:p>
    <w:p w14:paraId="7E0CFA1D" w14:textId="77777777" w:rsidR="00E175DF" w:rsidRPr="00E175DF" w:rsidRDefault="00E175DF" w:rsidP="00E175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2E42232" w14:textId="77777777" w:rsidR="00E175DF" w:rsidRPr="00E175DF" w:rsidRDefault="00E175DF" w:rsidP="00E175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Procvičuj si podle vložených </w:t>
      </w:r>
      <w:proofErr w:type="gramStart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odkazů :</w:t>
      </w:r>
      <w:proofErr w:type="gramEnd"/>
      <w:r w:rsidRPr="00E175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hyperlink r:id="rId6" w:tgtFrame="_blank" w:history="1">
        <w:r w:rsidRPr="00E175D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https://www.umimeanglicky.cz/pexeso-rodina-vztahy-1-uroven?source=explicitExercise</w:t>
        </w:r>
      </w:hyperlink>
    </w:p>
    <w:p w14:paraId="1500B527" w14:textId="77777777" w:rsidR="00E175DF" w:rsidRPr="00E175DF" w:rsidRDefault="00E175DF" w:rsidP="00E175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7325C9A" w14:textId="77777777" w:rsidR="00E175DF" w:rsidRPr="00E175DF" w:rsidRDefault="00C215DC" w:rsidP="00E1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="00E175DF" w:rsidRPr="00E17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https://www.umimeanglicky.cz/pexeso-sports-1-uroven?source=explicitExercise</w:t>
        </w:r>
      </w:hyperlink>
    </w:p>
    <w:p w14:paraId="42176C11" w14:textId="12BFF006" w:rsidR="00E175DF" w:rsidRDefault="00C215DC" w:rsidP="00E175D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hyperlink r:id="rId8" w:tgtFrame="_blank" w:history="1">
        <w:r w:rsidR="00E175DF" w:rsidRPr="00E17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https://www.umimeanglicky.cz/pexeso-otazky-odpovedi-pozdravy-1-uroven?source=explicitExercise</w:t>
        </w:r>
      </w:hyperlink>
    </w:p>
    <w:p w14:paraId="6867DC9C" w14:textId="738742FB" w:rsidR="00C215DC" w:rsidRDefault="00C215DC" w:rsidP="00E175D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14:paraId="4890DB61" w14:textId="5123D7C9" w:rsidR="00C215DC" w:rsidRPr="00C215DC" w:rsidRDefault="00C215DC" w:rsidP="00C215DC">
      <w:pPr>
        <w:pStyle w:val="Normlnweb"/>
        <w:rPr>
          <w:b/>
          <w:bCs/>
          <w:u w:val="single"/>
        </w:rPr>
      </w:pPr>
      <w:r w:rsidRPr="00C215DC">
        <w:rPr>
          <w:b/>
          <w:bCs/>
          <w:u w:val="single"/>
        </w:rPr>
        <w:t>ANGLIČTINA P.UČ. TRUEFITTOVÁ</w:t>
      </w:r>
    </w:p>
    <w:p w14:paraId="783CEF27" w14:textId="77777777" w:rsidR="00C215DC" w:rsidRDefault="00C215DC" w:rsidP="00C215DC">
      <w:pPr>
        <w:pStyle w:val="Normlnweb"/>
      </w:pPr>
      <w:r>
        <w:t xml:space="preserve">Stále budeme zkoušet My body. </w:t>
      </w:r>
    </w:p>
    <w:p w14:paraId="54AF9FFB" w14:textId="77777777" w:rsidR="00C215DC" w:rsidRDefault="00C215DC" w:rsidP="00C215DC">
      <w:pPr>
        <w:pStyle w:val="Normlnweb"/>
      </w:pPr>
      <w:r>
        <w:t xml:space="preserve">Pokračujeme v lekci 19 – My </w:t>
      </w:r>
      <w:proofErr w:type="spellStart"/>
      <w:r>
        <w:t>jeans</w:t>
      </w:r>
      <w:proofErr w:type="spellEnd"/>
      <w:r>
        <w:t xml:space="preserve">. </w:t>
      </w:r>
    </w:p>
    <w:p w14:paraId="709940EA" w14:textId="77777777" w:rsidR="00C215DC" w:rsidRDefault="00C215DC" w:rsidP="00C215DC">
      <w:pPr>
        <w:pStyle w:val="Normlnweb"/>
      </w:pPr>
      <w:r>
        <w:t xml:space="preserve">Zapiš si do sešitu: </w:t>
      </w:r>
    </w:p>
    <w:p w14:paraId="425C3DF4" w14:textId="77777777" w:rsidR="00C215DC" w:rsidRDefault="00C215DC" w:rsidP="00C215DC">
      <w:pPr>
        <w:pStyle w:val="Normlnweb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sweatshirt</w:t>
      </w:r>
      <w:proofErr w:type="spellEnd"/>
      <w:r>
        <w:t xml:space="preserve">. Hledám červenou mikinu. </w:t>
      </w:r>
    </w:p>
    <w:p w14:paraId="67C197AC" w14:textId="77777777" w:rsidR="00C215DC" w:rsidRDefault="00C215DC" w:rsidP="00C215DC">
      <w:pPr>
        <w:pStyle w:val="Normlnweb"/>
      </w:pPr>
      <w:r>
        <w:t xml:space="preserve">I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cap. Potřebuji červenou čepici. </w:t>
      </w:r>
    </w:p>
    <w:p w14:paraId="08E4A01E" w14:textId="77777777" w:rsidR="00C215DC" w:rsidRDefault="00C215DC" w:rsidP="00C215DC">
      <w:pPr>
        <w:pStyle w:val="Normlnweb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. Mám černé boty. </w:t>
      </w:r>
    </w:p>
    <w:p w14:paraId="45DF5153" w14:textId="77777777" w:rsidR="00C215DC" w:rsidRDefault="00C215DC" w:rsidP="00C215DC">
      <w:pPr>
        <w:pStyle w:val="Normln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blue. Tato taška je modrá. </w:t>
      </w:r>
    </w:p>
    <w:p w14:paraId="233FC05C" w14:textId="77777777" w:rsidR="00C215DC" w:rsidRDefault="00C215DC" w:rsidP="00C215DC">
      <w:pPr>
        <w:pStyle w:val="Normlnweb"/>
      </w:pPr>
      <w:r>
        <w:t xml:space="preserve">These </w:t>
      </w:r>
      <w:proofErr w:type="spellStart"/>
      <w:r>
        <w:t>bags</w:t>
      </w:r>
      <w:proofErr w:type="spellEnd"/>
      <w:r>
        <w:t xml:space="preserve"> are blue. Tyto tašky jsou modré. </w:t>
      </w:r>
    </w:p>
    <w:p w14:paraId="5FC34FC7" w14:textId="77777777" w:rsidR="00C215DC" w:rsidRDefault="00C215DC" w:rsidP="00C215DC">
      <w:pPr>
        <w:pStyle w:val="Normlnweb"/>
      </w:pPr>
      <w:r>
        <w:t xml:space="preserve">These are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socks</w:t>
      </w:r>
      <w:proofErr w:type="spellEnd"/>
      <w:r>
        <w:t xml:space="preserve">. Toto jsou žluté ponožky. </w:t>
      </w:r>
    </w:p>
    <w:p w14:paraId="62D874A2" w14:textId="77777777" w:rsidR="00C215DC" w:rsidRDefault="00C215DC" w:rsidP="00C215DC">
      <w:pPr>
        <w:pStyle w:val="Normlnweb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blue </w:t>
      </w:r>
      <w:proofErr w:type="spellStart"/>
      <w:r>
        <w:t>skirt</w:t>
      </w:r>
      <w:proofErr w:type="spellEnd"/>
      <w:r>
        <w:t xml:space="preserve">. Mám na sobě modrou sukni. </w:t>
      </w:r>
    </w:p>
    <w:p w14:paraId="24FF67E9" w14:textId="77777777" w:rsidR="00C215DC" w:rsidRDefault="00C215DC" w:rsidP="00C215DC">
      <w:pPr>
        <w:pStyle w:val="Normlnweb"/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shirt</w:t>
      </w:r>
      <w:proofErr w:type="spellEnd"/>
      <w:r>
        <w:t>. Má na sobě košili.</w:t>
      </w:r>
    </w:p>
    <w:p w14:paraId="2721901F" w14:textId="77777777" w:rsidR="00C215DC" w:rsidRPr="00E175DF" w:rsidRDefault="00C215DC" w:rsidP="00E1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9A623" w14:textId="77777777" w:rsidR="00E175DF" w:rsidRPr="00E175DF" w:rsidRDefault="00E175DF" w:rsidP="00E1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BCB14" w14:textId="02D24772" w:rsidR="00E175DF" w:rsidRDefault="00E175DF" w:rsidP="00E175DF"/>
    <w:p w14:paraId="38893749" w14:textId="77777777" w:rsidR="00592C27" w:rsidRDefault="00592C27" w:rsidP="00592C27"/>
    <w:sectPr w:rsidR="0059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471E6"/>
    <w:multiLevelType w:val="hybridMultilevel"/>
    <w:tmpl w:val="AE4625BC"/>
    <w:lvl w:ilvl="0" w:tplc="A236A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7"/>
    <w:rsid w:val="00592C27"/>
    <w:rsid w:val="006F4267"/>
    <w:rsid w:val="00C215DC"/>
    <w:rsid w:val="00E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AD97"/>
  <w15:chartTrackingRefBased/>
  <w15:docId w15:val="{1DE6AF22-2D54-4ABF-8E36-5560A2D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C2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175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otazky-odpovedi-pozdravy-1-uroven?source=explicitExerc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anglicky.cz/pexeso-sports-1-uroven?source=explicitExerc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pexeso-rodina-vztahy-1-uroven?source=explicitExercise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5</cp:revision>
  <dcterms:created xsi:type="dcterms:W3CDTF">2021-02-18T21:02:00Z</dcterms:created>
  <dcterms:modified xsi:type="dcterms:W3CDTF">2021-02-19T19:15:00Z</dcterms:modified>
</cp:coreProperties>
</file>